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B17E" w14:textId="48967EF4" w:rsidR="00C746FC" w:rsidRPr="00764561" w:rsidRDefault="00963591" w:rsidP="0010563B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Because, But, So</w:t>
      </w:r>
    </w:p>
    <w:p w14:paraId="735AD4CA" w14:textId="432E0445" w:rsidR="00963591" w:rsidRPr="002E3C1E" w:rsidRDefault="00BA6928" w:rsidP="0010563B">
      <w:pPr>
        <w:spacing w:after="0" w:line="360" w:lineRule="auto"/>
        <w:rPr>
          <w:b/>
          <w:bCs/>
          <w:sz w:val="20"/>
          <w:szCs w:val="20"/>
        </w:rPr>
      </w:pPr>
      <w:r w:rsidRPr="002E3C1E">
        <w:rPr>
          <w:i/>
          <w:iCs/>
          <w:sz w:val="20"/>
          <w:szCs w:val="20"/>
        </w:rPr>
        <w:t>E</w:t>
      </w:r>
      <w:r w:rsidR="00963591" w:rsidRPr="002E3C1E">
        <w:rPr>
          <w:i/>
          <w:iCs/>
          <w:sz w:val="20"/>
          <w:szCs w:val="20"/>
        </w:rPr>
        <w:t>xplain causes, contrasts</w:t>
      </w:r>
      <w:r w:rsidRPr="002E3C1E">
        <w:rPr>
          <w:i/>
          <w:iCs/>
          <w:sz w:val="20"/>
          <w:szCs w:val="20"/>
        </w:rPr>
        <w:t xml:space="preserve"> and</w:t>
      </w:r>
      <w:r w:rsidR="00963591" w:rsidRPr="002E3C1E">
        <w:rPr>
          <w:i/>
          <w:iCs/>
          <w:sz w:val="20"/>
          <w:szCs w:val="20"/>
        </w:rPr>
        <w:t xml:space="preserve"> results</w:t>
      </w:r>
    </w:p>
    <w:p w14:paraId="69ECA04C" w14:textId="1C52AA06" w:rsidR="00BA6928" w:rsidRPr="00DD19FD" w:rsidRDefault="003837D8" w:rsidP="00CF6E7D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🟠</w:t>
      </w:r>
      <w:r w:rsidR="00CE676A" w:rsidRPr="00DD19FD">
        <w:rPr>
          <w:rFonts w:ascii="Segoe UI Emoji" w:hAnsi="Segoe UI Emoji" w:cs="Segoe UI Emoji"/>
          <w:sz w:val="19"/>
          <w:szCs w:val="19"/>
        </w:rPr>
        <w:tab/>
      </w:r>
      <w:r w:rsidR="00542559">
        <w:rPr>
          <w:sz w:val="19"/>
          <w:szCs w:val="19"/>
        </w:rPr>
        <w:t>Birling</w:t>
      </w:r>
      <w:r w:rsidR="00963591" w:rsidRPr="00DD19FD">
        <w:rPr>
          <w:sz w:val="19"/>
          <w:szCs w:val="19"/>
        </w:rPr>
        <w:t xml:space="preserve"> is </w:t>
      </w:r>
      <w:r w:rsidR="00542559">
        <w:rPr>
          <w:sz w:val="19"/>
          <w:szCs w:val="19"/>
        </w:rPr>
        <w:t>pleased with the engagement</w:t>
      </w:r>
      <w:r w:rsidR="00963591" w:rsidRPr="00DD19FD">
        <w:rPr>
          <w:sz w:val="19"/>
          <w:szCs w:val="19"/>
        </w:rPr>
        <w:t xml:space="preserve"> </w:t>
      </w:r>
      <w:r w:rsidR="00963591" w:rsidRPr="00DD19FD">
        <w:rPr>
          <w:b/>
          <w:bCs/>
          <w:sz w:val="19"/>
          <w:szCs w:val="19"/>
        </w:rPr>
        <w:t>because</w:t>
      </w:r>
      <w:r w:rsidR="00963591" w:rsidRPr="00DD19FD">
        <w:rPr>
          <w:sz w:val="19"/>
          <w:szCs w:val="19"/>
        </w:rPr>
        <w:t xml:space="preserve"> </w:t>
      </w:r>
      <w:r w:rsidR="00542559">
        <w:rPr>
          <w:sz w:val="19"/>
          <w:szCs w:val="19"/>
        </w:rPr>
        <w:t xml:space="preserve">it presents him with a </w:t>
      </w:r>
      <w:r w:rsidR="000F4CD8">
        <w:rPr>
          <w:sz w:val="19"/>
          <w:szCs w:val="19"/>
        </w:rPr>
        <w:t>lucrative business opportunity</w:t>
      </w:r>
    </w:p>
    <w:p w14:paraId="338BEA34" w14:textId="05CEF4C9" w:rsidR="00963591" w:rsidRPr="00DD19FD" w:rsidRDefault="003837D8" w:rsidP="00CF6E7D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🟠</w:t>
      </w:r>
      <w:r w:rsidR="00CF6E7D" w:rsidRPr="00DD19FD">
        <w:rPr>
          <w:rFonts w:ascii="Segoe UI Emoji" w:hAnsi="Segoe UI Emoji" w:cs="Segoe UI Emoji"/>
          <w:sz w:val="19"/>
          <w:szCs w:val="19"/>
        </w:rPr>
        <w:tab/>
      </w:r>
      <w:r w:rsidR="00B33E2F">
        <w:rPr>
          <w:sz w:val="19"/>
          <w:szCs w:val="19"/>
        </w:rPr>
        <w:t>Sheila is suspicious about Gerald’s long absence</w:t>
      </w:r>
      <w:r w:rsidR="00963591" w:rsidRPr="00DD19FD">
        <w:rPr>
          <w:sz w:val="19"/>
          <w:szCs w:val="19"/>
        </w:rPr>
        <w:t xml:space="preserve">, </w:t>
      </w:r>
      <w:r w:rsidR="00963591" w:rsidRPr="00DD19FD">
        <w:rPr>
          <w:b/>
          <w:bCs/>
          <w:sz w:val="19"/>
          <w:szCs w:val="19"/>
        </w:rPr>
        <w:t>but</w:t>
      </w:r>
      <w:r w:rsidR="00963591" w:rsidRPr="00DD19FD">
        <w:rPr>
          <w:sz w:val="19"/>
          <w:szCs w:val="19"/>
        </w:rPr>
        <w:t xml:space="preserve"> </w:t>
      </w:r>
      <w:r w:rsidR="00B33E2F">
        <w:rPr>
          <w:sz w:val="19"/>
          <w:szCs w:val="19"/>
        </w:rPr>
        <w:t>initially chooses not to question him about it</w:t>
      </w:r>
    </w:p>
    <w:p w14:paraId="6D880EC8" w14:textId="79D6BFAC" w:rsidR="00FA2573" w:rsidRPr="00DD19FD" w:rsidRDefault="003837D8" w:rsidP="00CF6E7D">
      <w:pPr>
        <w:spacing w:after="0" w:line="360" w:lineRule="auto"/>
        <w:ind w:right="-188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🟠</w:t>
      </w:r>
      <w:r w:rsidR="00CF6E7D" w:rsidRPr="00DD19FD">
        <w:rPr>
          <w:rFonts w:ascii="Segoe UI Emoji" w:hAnsi="Segoe UI Emoji" w:cs="Segoe UI Emoji"/>
          <w:sz w:val="19"/>
          <w:szCs w:val="19"/>
        </w:rPr>
        <w:tab/>
      </w:r>
      <w:r w:rsidR="00CC0E07">
        <w:rPr>
          <w:sz w:val="19"/>
          <w:szCs w:val="19"/>
        </w:rPr>
        <w:t xml:space="preserve">Mrs Birling </w:t>
      </w:r>
      <w:r w:rsidR="007D289A">
        <w:rPr>
          <w:sz w:val="19"/>
          <w:szCs w:val="19"/>
        </w:rPr>
        <w:t>is an influential member of a charity committee</w:t>
      </w:r>
      <w:r w:rsidR="00B83AD7" w:rsidRPr="00DD19FD">
        <w:rPr>
          <w:sz w:val="19"/>
          <w:szCs w:val="19"/>
        </w:rPr>
        <w:t xml:space="preserve">, </w:t>
      </w:r>
      <w:r w:rsidR="00B83AD7" w:rsidRPr="00DD19FD">
        <w:rPr>
          <w:b/>
          <w:bCs/>
          <w:sz w:val="19"/>
          <w:szCs w:val="19"/>
        </w:rPr>
        <w:t>so</w:t>
      </w:r>
      <w:r w:rsidR="00B83AD7" w:rsidRPr="00DD19FD">
        <w:rPr>
          <w:sz w:val="19"/>
          <w:szCs w:val="19"/>
        </w:rPr>
        <w:t xml:space="preserve"> </w:t>
      </w:r>
      <w:r w:rsidR="007D289A">
        <w:rPr>
          <w:sz w:val="19"/>
          <w:szCs w:val="19"/>
        </w:rPr>
        <w:t xml:space="preserve">she </w:t>
      </w:r>
      <w:r w:rsidR="008E5805">
        <w:rPr>
          <w:sz w:val="19"/>
          <w:szCs w:val="19"/>
        </w:rPr>
        <w:t>had</w:t>
      </w:r>
      <w:r w:rsidR="007D289A">
        <w:rPr>
          <w:sz w:val="19"/>
          <w:szCs w:val="19"/>
        </w:rPr>
        <w:t xml:space="preserve"> the power to help Eva Smith</w:t>
      </w:r>
    </w:p>
    <w:p w14:paraId="655BADB3" w14:textId="77777777" w:rsidR="006518B0" w:rsidRPr="006518B0" w:rsidRDefault="006518B0" w:rsidP="00321AF3">
      <w:pPr>
        <w:spacing w:after="0" w:line="360" w:lineRule="auto"/>
        <w:rPr>
          <w:b/>
          <w:bCs/>
          <w:sz w:val="18"/>
          <w:szCs w:val="18"/>
        </w:rPr>
      </w:pPr>
    </w:p>
    <w:p w14:paraId="549E07BF" w14:textId="04EDC94A" w:rsidR="00245E28" w:rsidRPr="00764561" w:rsidRDefault="00CF40C2" w:rsidP="00245E28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Appositives</w:t>
      </w:r>
    </w:p>
    <w:p w14:paraId="4D9C1310" w14:textId="0F54828B" w:rsidR="00245E28" w:rsidRPr="002E3C1E" w:rsidRDefault="005D7D69" w:rsidP="00245E28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Include extra details to add depth</w:t>
      </w:r>
    </w:p>
    <w:p w14:paraId="50217A27" w14:textId="03B26C48" w:rsidR="0000233D" w:rsidRPr="00DD19FD" w:rsidRDefault="00B03AE0" w:rsidP="0033432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🟢</w:t>
      </w:r>
      <w:r w:rsidR="0033432B" w:rsidRPr="00DD19FD">
        <w:rPr>
          <w:sz w:val="19"/>
          <w:szCs w:val="19"/>
        </w:rPr>
        <w:tab/>
      </w:r>
      <w:r w:rsidR="00174163">
        <w:rPr>
          <w:sz w:val="19"/>
          <w:szCs w:val="19"/>
        </w:rPr>
        <w:t>Eva Smith</w:t>
      </w:r>
      <w:r w:rsidR="0000233D" w:rsidRPr="00DD19FD">
        <w:rPr>
          <w:sz w:val="19"/>
          <w:szCs w:val="19"/>
        </w:rPr>
        <w:t xml:space="preserve">, </w:t>
      </w:r>
      <w:r w:rsidR="00431A48">
        <w:rPr>
          <w:b/>
          <w:bCs/>
          <w:sz w:val="19"/>
          <w:szCs w:val="19"/>
        </w:rPr>
        <w:t xml:space="preserve">a </w:t>
      </w:r>
      <w:r w:rsidR="000C16DD">
        <w:rPr>
          <w:b/>
          <w:bCs/>
          <w:sz w:val="19"/>
          <w:szCs w:val="19"/>
        </w:rPr>
        <w:t>vulnerable</w:t>
      </w:r>
      <w:r w:rsidR="00943F62">
        <w:rPr>
          <w:b/>
          <w:bCs/>
          <w:sz w:val="19"/>
          <w:szCs w:val="19"/>
        </w:rPr>
        <w:t xml:space="preserve"> </w:t>
      </w:r>
      <w:r w:rsidR="000C16DD">
        <w:rPr>
          <w:b/>
          <w:bCs/>
          <w:sz w:val="19"/>
          <w:szCs w:val="19"/>
        </w:rPr>
        <w:t>character in a desperate situation</w:t>
      </w:r>
      <w:r w:rsidR="0000233D" w:rsidRPr="00DD19FD">
        <w:rPr>
          <w:sz w:val="19"/>
          <w:szCs w:val="19"/>
        </w:rPr>
        <w:t>,</w:t>
      </w:r>
      <w:r w:rsidR="006D2C28">
        <w:rPr>
          <w:sz w:val="19"/>
          <w:szCs w:val="19"/>
        </w:rPr>
        <w:t xml:space="preserve"> </w:t>
      </w:r>
      <w:r w:rsidR="00431A48">
        <w:rPr>
          <w:sz w:val="19"/>
          <w:szCs w:val="19"/>
        </w:rPr>
        <w:t xml:space="preserve">is </w:t>
      </w:r>
      <w:r w:rsidR="000C16DD">
        <w:rPr>
          <w:sz w:val="19"/>
          <w:szCs w:val="19"/>
        </w:rPr>
        <w:t xml:space="preserve">taken advantage of by Gerald </w:t>
      </w:r>
      <w:r w:rsidR="00E1229E">
        <w:rPr>
          <w:sz w:val="19"/>
          <w:szCs w:val="19"/>
        </w:rPr>
        <w:t xml:space="preserve"> </w:t>
      </w:r>
    </w:p>
    <w:p w14:paraId="6BCDD896" w14:textId="77777777" w:rsidR="006518B0" w:rsidRPr="006518B0" w:rsidRDefault="006518B0" w:rsidP="008F0B18">
      <w:pPr>
        <w:spacing w:after="0" w:line="360" w:lineRule="auto"/>
        <w:rPr>
          <w:b/>
          <w:bCs/>
          <w:sz w:val="18"/>
          <w:szCs w:val="18"/>
        </w:rPr>
      </w:pPr>
    </w:p>
    <w:p w14:paraId="6EB5D81A" w14:textId="79347087" w:rsidR="008F0B18" w:rsidRPr="00764561" w:rsidRDefault="00081FA8" w:rsidP="008F0B18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Although, Despite</w:t>
      </w:r>
    </w:p>
    <w:p w14:paraId="51304B37" w14:textId="3B98E414" w:rsidR="008F0B18" w:rsidRPr="002E3C1E" w:rsidRDefault="00E2368E" w:rsidP="008F0B18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 xml:space="preserve">Express </w:t>
      </w:r>
      <w:r w:rsidR="00233973" w:rsidRPr="002E3C1E">
        <w:rPr>
          <w:i/>
          <w:iCs/>
          <w:sz w:val="20"/>
          <w:szCs w:val="20"/>
        </w:rPr>
        <w:t>contrasting ideas</w:t>
      </w:r>
    </w:p>
    <w:p w14:paraId="6F24C0FA" w14:textId="4C58C2F2" w:rsidR="008F0B18" w:rsidRPr="00DD19FD" w:rsidRDefault="00B03AE0" w:rsidP="008F0B18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🔵</w:t>
      </w:r>
      <w:r w:rsidR="008F0B18" w:rsidRPr="00DD19FD">
        <w:rPr>
          <w:rFonts w:ascii="Segoe UI Emoji" w:hAnsi="Segoe UI Emoji" w:cs="Segoe UI Emoji"/>
          <w:sz w:val="19"/>
          <w:szCs w:val="19"/>
        </w:rPr>
        <w:tab/>
      </w:r>
      <w:r w:rsidR="00233973" w:rsidRPr="00DD19FD">
        <w:rPr>
          <w:b/>
          <w:bCs/>
          <w:sz w:val="19"/>
          <w:szCs w:val="19"/>
        </w:rPr>
        <w:t>Although</w:t>
      </w:r>
      <w:r w:rsidR="00233973" w:rsidRPr="00DD19FD">
        <w:rPr>
          <w:sz w:val="19"/>
          <w:szCs w:val="19"/>
        </w:rPr>
        <w:t xml:space="preserve"> </w:t>
      </w:r>
      <w:r w:rsidR="00E237B8">
        <w:rPr>
          <w:sz w:val="19"/>
          <w:szCs w:val="19"/>
        </w:rPr>
        <w:t xml:space="preserve">Birling concedes that Eva Smith was a good worker, he still </w:t>
      </w:r>
      <w:r w:rsidR="00590F02">
        <w:rPr>
          <w:sz w:val="19"/>
          <w:szCs w:val="19"/>
        </w:rPr>
        <w:t>chose</w:t>
      </w:r>
      <w:r w:rsidR="00E237B8">
        <w:rPr>
          <w:sz w:val="19"/>
          <w:szCs w:val="19"/>
        </w:rPr>
        <w:t xml:space="preserve"> to dismiss her</w:t>
      </w:r>
    </w:p>
    <w:p w14:paraId="1AFBE8BB" w14:textId="39A0368B" w:rsidR="008F0B18" w:rsidRPr="00DD19FD" w:rsidRDefault="00B03AE0" w:rsidP="005B6BC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🔵</w:t>
      </w:r>
      <w:r w:rsidR="008F0B18" w:rsidRPr="00DD19FD">
        <w:rPr>
          <w:rFonts w:ascii="Segoe UI Emoji" w:hAnsi="Segoe UI Emoji" w:cs="Segoe UI Emoji"/>
          <w:sz w:val="19"/>
          <w:szCs w:val="19"/>
        </w:rPr>
        <w:tab/>
      </w:r>
      <w:r w:rsidR="00803559" w:rsidRPr="00DD19FD">
        <w:rPr>
          <w:b/>
          <w:bCs/>
          <w:sz w:val="19"/>
          <w:szCs w:val="19"/>
        </w:rPr>
        <w:t>Desp</w:t>
      </w:r>
      <w:r w:rsidR="005B6BCB" w:rsidRPr="00DD19FD">
        <w:rPr>
          <w:b/>
          <w:bCs/>
          <w:sz w:val="19"/>
          <w:szCs w:val="19"/>
        </w:rPr>
        <w:t>ite</w:t>
      </w:r>
      <w:r w:rsidR="0019017D" w:rsidRPr="00DD19FD">
        <w:rPr>
          <w:sz w:val="19"/>
          <w:szCs w:val="19"/>
        </w:rPr>
        <w:t xml:space="preserve"> </w:t>
      </w:r>
      <w:r w:rsidR="00A77FB6">
        <w:rPr>
          <w:sz w:val="19"/>
          <w:szCs w:val="19"/>
        </w:rPr>
        <w:t>needing money</w:t>
      </w:r>
      <w:r w:rsidR="00730412">
        <w:rPr>
          <w:sz w:val="19"/>
          <w:szCs w:val="19"/>
        </w:rPr>
        <w:t xml:space="preserve">, Eva Smith </w:t>
      </w:r>
      <w:r w:rsidR="00B05098">
        <w:rPr>
          <w:sz w:val="19"/>
          <w:szCs w:val="19"/>
        </w:rPr>
        <w:t>chose</w:t>
      </w:r>
      <w:r w:rsidR="00730412">
        <w:rPr>
          <w:sz w:val="19"/>
          <w:szCs w:val="19"/>
        </w:rPr>
        <w:t xml:space="preserve"> not to accept </w:t>
      </w:r>
      <w:r w:rsidR="00A77FB6">
        <w:rPr>
          <w:sz w:val="19"/>
          <w:szCs w:val="19"/>
        </w:rPr>
        <w:t>any</w:t>
      </w:r>
      <w:r w:rsidR="00730412">
        <w:rPr>
          <w:sz w:val="19"/>
          <w:szCs w:val="19"/>
        </w:rPr>
        <w:t xml:space="preserve"> when she </w:t>
      </w:r>
      <w:r w:rsidR="00B05098">
        <w:rPr>
          <w:sz w:val="19"/>
          <w:szCs w:val="19"/>
        </w:rPr>
        <w:t>realised</w:t>
      </w:r>
      <w:r w:rsidR="00A77FB6">
        <w:rPr>
          <w:sz w:val="19"/>
          <w:szCs w:val="19"/>
        </w:rPr>
        <w:t xml:space="preserve"> it ha</w:t>
      </w:r>
      <w:r w:rsidR="00B05098">
        <w:rPr>
          <w:sz w:val="19"/>
          <w:szCs w:val="19"/>
        </w:rPr>
        <w:t>d</w:t>
      </w:r>
      <w:r w:rsidR="00A77FB6">
        <w:rPr>
          <w:sz w:val="19"/>
          <w:szCs w:val="19"/>
        </w:rPr>
        <w:t xml:space="preserve"> been stolen</w:t>
      </w:r>
    </w:p>
    <w:p w14:paraId="2648010B" w14:textId="77777777" w:rsidR="00013B16" w:rsidRDefault="00013B16" w:rsidP="00AE427B">
      <w:pPr>
        <w:spacing w:after="0" w:line="360" w:lineRule="auto"/>
        <w:rPr>
          <w:sz w:val="18"/>
          <w:szCs w:val="18"/>
        </w:rPr>
      </w:pPr>
    </w:p>
    <w:p w14:paraId="23DC939E" w14:textId="6E97142F" w:rsidR="00AE427B" w:rsidRPr="00764561" w:rsidRDefault="00E47B42" w:rsidP="00AE427B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Before</w:t>
      </w:r>
      <w:r w:rsidR="00AE427B" w:rsidRPr="00764561">
        <w:rPr>
          <w:b/>
          <w:bCs/>
        </w:rPr>
        <w:t xml:space="preserve">, </w:t>
      </w:r>
      <w:r w:rsidRPr="00764561">
        <w:rPr>
          <w:b/>
          <w:bCs/>
        </w:rPr>
        <w:t>After</w:t>
      </w:r>
    </w:p>
    <w:p w14:paraId="6017ECF6" w14:textId="35DE4F0B" w:rsidR="00AE427B" w:rsidRPr="002E3C1E" w:rsidRDefault="00A30D0D" w:rsidP="00AE427B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 xml:space="preserve">Clarify the </w:t>
      </w:r>
      <w:r w:rsidR="00E47B42" w:rsidRPr="002E3C1E">
        <w:rPr>
          <w:i/>
          <w:iCs/>
          <w:sz w:val="20"/>
          <w:szCs w:val="20"/>
        </w:rPr>
        <w:t>order of events</w:t>
      </w:r>
    </w:p>
    <w:p w14:paraId="11579BA1" w14:textId="51C09740" w:rsidR="00AE427B" w:rsidRPr="00DD19FD" w:rsidRDefault="00B03AE0" w:rsidP="00AE427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🟡</w:t>
      </w:r>
      <w:r w:rsidR="00AE427B" w:rsidRPr="00DD19FD">
        <w:rPr>
          <w:rFonts w:ascii="Segoe UI Emoji" w:hAnsi="Segoe UI Emoji" w:cs="Segoe UI Emoji"/>
          <w:sz w:val="19"/>
          <w:szCs w:val="19"/>
        </w:rPr>
        <w:tab/>
      </w:r>
      <w:r w:rsidR="00E47B42" w:rsidRPr="00DD19FD">
        <w:rPr>
          <w:b/>
          <w:bCs/>
          <w:sz w:val="19"/>
          <w:szCs w:val="19"/>
        </w:rPr>
        <w:t>Befo</w:t>
      </w:r>
      <w:r w:rsidR="007A1512" w:rsidRPr="00DD19FD">
        <w:rPr>
          <w:b/>
          <w:bCs/>
          <w:sz w:val="19"/>
          <w:szCs w:val="19"/>
        </w:rPr>
        <w:t>re</w:t>
      </w:r>
      <w:r w:rsidR="007A1512" w:rsidRPr="00DD19FD">
        <w:rPr>
          <w:sz w:val="19"/>
          <w:szCs w:val="19"/>
        </w:rPr>
        <w:t xml:space="preserve"> </w:t>
      </w:r>
      <w:r w:rsidR="00A77FB6">
        <w:rPr>
          <w:sz w:val="19"/>
          <w:szCs w:val="19"/>
        </w:rPr>
        <w:t xml:space="preserve">the Inspector </w:t>
      </w:r>
      <w:r w:rsidR="00BC6503">
        <w:rPr>
          <w:sz w:val="19"/>
          <w:szCs w:val="19"/>
        </w:rPr>
        <w:t>arrives</w:t>
      </w:r>
      <w:r w:rsidR="00A77FB6">
        <w:rPr>
          <w:sz w:val="19"/>
          <w:szCs w:val="19"/>
        </w:rPr>
        <w:t xml:space="preserve">, the stage lighting is </w:t>
      </w:r>
      <w:r w:rsidR="00BC6503">
        <w:rPr>
          <w:sz w:val="19"/>
          <w:szCs w:val="19"/>
        </w:rPr>
        <w:t>pink and intimate</w:t>
      </w:r>
    </w:p>
    <w:p w14:paraId="10725B79" w14:textId="4FFC5CAC" w:rsidR="007702EF" w:rsidRPr="00DD19FD" w:rsidRDefault="00B03AE0" w:rsidP="00AE427B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🟡</w:t>
      </w:r>
      <w:r w:rsidR="00AE427B" w:rsidRPr="00DD19FD">
        <w:rPr>
          <w:rFonts w:ascii="Segoe UI Emoji" w:hAnsi="Segoe UI Emoji" w:cs="Segoe UI Emoji"/>
          <w:sz w:val="19"/>
          <w:szCs w:val="19"/>
        </w:rPr>
        <w:tab/>
      </w:r>
      <w:r w:rsidR="00B82531" w:rsidRPr="00DD19FD">
        <w:rPr>
          <w:b/>
          <w:bCs/>
          <w:sz w:val="19"/>
          <w:szCs w:val="19"/>
        </w:rPr>
        <w:t>After</w:t>
      </w:r>
      <w:r w:rsidR="00B82531" w:rsidRPr="00DD19FD">
        <w:rPr>
          <w:sz w:val="19"/>
          <w:szCs w:val="19"/>
        </w:rPr>
        <w:t xml:space="preserve"> </w:t>
      </w:r>
      <w:r w:rsidR="00BC6503">
        <w:rPr>
          <w:sz w:val="19"/>
          <w:szCs w:val="19"/>
        </w:rPr>
        <w:t>the Inspector arrives, the stage lighting changes to being brighter and harder</w:t>
      </w:r>
    </w:p>
    <w:p w14:paraId="0223DE12" w14:textId="77777777" w:rsidR="00AE427B" w:rsidRPr="006518B0" w:rsidRDefault="00AE427B" w:rsidP="00AE427B">
      <w:pPr>
        <w:spacing w:after="0" w:line="360" w:lineRule="auto"/>
        <w:rPr>
          <w:b/>
          <w:bCs/>
          <w:sz w:val="18"/>
          <w:szCs w:val="18"/>
        </w:rPr>
      </w:pPr>
    </w:p>
    <w:p w14:paraId="5513E1A4" w14:textId="60E47AEE" w:rsidR="00483FC3" w:rsidRPr="00764561" w:rsidRDefault="002970BA" w:rsidP="00483FC3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Embed Short Quotations</w:t>
      </w:r>
    </w:p>
    <w:p w14:paraId="76C43C3F" w14:textId="5ADAEEB5" w:rsidR="00483FC3" w:rsidRPr="002E3C1E" w:rsidRDefault="003A6D94" w:rsidP="00483FC3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Support your ideas</w:t>
      </w:r>
      <w:r w:rsidR="000A543F" w:rsidRPr="002E3C1E">
        <w:rPr>
          <w:i/>
          <w:iCs/>
          <w:sz w:val="20"/>
          <w:szCs w:val="20"/>
        </w:rPr>
        <w:t xml:space="preserve"> with precisely chosen evidence</w:t>
      </w:r>
    </w:p>
    <w:p w14:paraId="2B764BDD" w14:textId="10326742" w:rsidR="00483FC3" w:rsidRPr="00DD19FD" w:rsidRDefault="00B03AE0" w:rsidP="00483FC3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⚫</w:t>
      </w:r>
      <w:r w:rsidR="00483FC3" w:rsidRPr="00DD19FD">
        <w:rPr>
          <w:rFonts w:ascii="Segoe UI Emoji" w:hAnsi="Segoe UI Emoji" w:cs="Segoe UI Emoji"/>
          <w:sz w:val="19"/>
          <w:szCs w:val="19"/>
        </w:rPr>
        <w:tab/>
      </w:r>
      <w:r w:rsidR="0000104C">
        <w:rPr>
          <w:sz w:val="19"/>
          <w:szCs w:val="19"/>
        </w:rPr>
        <w:t xml:space="preserve">Eric is described as being </w:t>
      </w:r>
      <w:r w:rsidR="000A543F" w:rsidRPr="00DD19FD">
        <w:rPr>
          <w:sz w:val="19"/>
          <w:szCs w:val="19"/>
        </w:rPr>
        <w:t xml:space="preserve"> </w:t>
      </w:r>
      <w:r w:rsidR="000A543F" w:rsidRPr="00DD19FD">
        <w:rPr>
          <w:b/>
          <w:bCs/>
          <w:sz w:val="19"/>
          <w:szCs w:val="19"/>
        </w:rPr>
        <w:t>‘</w:t>
      </w:r>
      <w:r w:rsidR="00A6325F">
        <w:rPr>
          <w:b/>
          <w:bCs/>
          <w:sz w:val="19"/>
          <w:szCs w:val="19"/>
        </w:rPr>
        <w:t>not quite at ease</w:t>
      </w:r>
      <w:r w:rsidR="000A543F" w:rsidRPr="00DD19FD">
        <w:rPr>
          <w:b/>
          <w:bCs/>
          <w:sz w:val="19"/>
          <w:szCs w:val="19"/>
        </w:rPr>
        <w:t>’</w:t>
      </w:r>
      <w:r w:rsidR="000A543F" w:rsidRPr="00DD19FD">
        <w:rPr>
          <w:sz w:val="19"/>
          <w:szCs w:val="19"/>
        </w:rPr>
        <w:t xml:space="preserve"> </w:t>
      </w:r>
      <w:r w:rsidR="00A6325F">
        <w:rPr>
          <w:sz w:val="19"/>
          <w:szCs w:val="19"/>
        </w:rPr>
        <w:t>in the opening stage directions</w:t>
      </w:r>
    </w:p>
    <w:p w14:paraId="422E42C9" w14:textId="77777777" w:rsidR="00013B16" w:rsidRDefault="00013B16" w:rsidP="00E61227">
      <w:pPr>
        <w:spacing w:after="0" w:line="360" w:lineRule="auto"/>
        <w:rPr>
          <w:b/>
          <w:bCs/>
          <w:sz w:val="18"/>
          <w:szCs w:val="18"/>
        </w:rPr>
      </w:pPr>
    </w:p>
    <w:p w14:paraId="6E992CDF" w14:textId="00290EED" w:rsidR="00E61227" w:rsidRPr="00764561" w:rsidRDefault="00E61227" w:rsidP="00E61227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Compare and Contrast</w:t>
      </w:r>
    </w:p>
    <w:p w14:paraId="055B5203" w14:textId="4D511547" w:rsidR="00E61227" w:rsidRPr="002E3C1E" w:rsidRDefault="000D344F" w:rsidP="00E61227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Make links across the text</w:t>
      </w:r>
    </w:p>
    <w:p w14:paraId="32FE2300" w14:textId="6551E4CC" w:rsidR="00E61227" w:rsidRPr="00DD19FD" w:rsidRDefault="00B03AE0" w:rsidP="00E61227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🟣</w:t>
      </w:r>
      <w:r w:rsidR="00E61227" w:rsidRPr="00DD19FD">
        <w:rPr>
          <w:rFonts w:ascii="Segoe UI Emoji" w:hAnsi="Segoe UI Emoji" w:cs="Segoe UI Emoji"/>
          <w:sz w:val="19"/>
          <w:szCs w:val="19"/>
        </w:rPr>
        <w:tab/>
      </w:r>
      <w:r w:rsidR="00A936DB" w:rsidRPr="00DD19FD">
        <w:rPr>
          <w:b/>
          <w:bCs/>
          <w:sz w:val="19"/>
          <w:szCs w:val="19"/>
        </w:rPr>
        <w:t>Compared</w:t>
      </w:r>
      <w:r w:rsidR="00A936DB" w:rsidRPr="00DD19FD">
        <w:rPr>
          <w:sz w:val="19"/>
          <w:szCs w:val="19"/>
        </w:rPr>
        <w:t xml:space="preserve"> to</w:t>
      </w:r>
      <w:r w:rsidR="00527AD2" w:rsidRPr="00DD19FD">
        <w:rPr>
          <w:sz w:val="19"/>
          <w:szCs w:val="19"/>
        </w:rPr>
        <w:t xml:space="preserve"> </w:t>
      </w:r>
      <w:r w:rsidR="000E691E">
        <w:rPr>
          <w:sz w:val="19"/>
          <w:szCs w:val="19"/>
        </w:rPr>
        <w:t>Eva Smith, Sheila is extremely privileged</w:t>
      </w:r>
    </w:p>
    <w:p w14:paraId="5A918E4A" w14:textId="71C26396" w:rsidR="00E61227" w:rsidRPr="00DD19FD" w:rsidRDefault="00B03AE0" w:rsidP="00E61227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🟣</w:t>
      </w:r>
      <w:r w:rsidR="00E61227" w:rsidRPr="00DD19FD">
        <w:rPr>
          <w:rFonts w:ascii="Segoe UI Emoji" w:hAnsi="Segoe UI Emoji" w:cs="Segoe UI Emoji"/>
          <w:sz w:val="19"/>
          <w:szCs w:val="19"/>
        </w:rPr>
        <w:tab/>
      </w:r>
      <w:r w:rsidR="00025FD1" w:rsidRPr="00DD19FD">
        <w:rPr>
          <w:b/>
          <w:bCs/>
          <w:sz w:val="19"/>
          <w:szCs w:val="19"/>
        </w:rPr>
        <w:t>In contrast</w:t>
      </w:r>
      <w:r w:rsidR="00025FD1" w:rsidRPr="00DD19FD">
        <w:rPr>
          <w:sz w:val="19"/>
          <w:szCs w:val="19"/>
        </w:rPr>
        <w:t xml:space="preserve"> to </w:t>
      </w:r>
      <w:r w:rsidR="000E691E">
        <w:rPr>
          <w:sz w:val="19"/>
          <w:szCs w:val="19"/>
        </w:rPr>
        <w:t>Mr Birling, Sheila accepts responsibility for her actions</w:t>
      </w:r>
    </w:p>
    <w:p w14:paraId="43EB8778" w14:textId="77777777" w:rsidR="00013B16" w:rsidRDefault="00013B16" w:rsidP="00342326">
      <w:pPr>
        <w:spacing w:after="0" w:line="360" w:lineRule="auto"/>
        <w:rPr>
          <w:b/>
          <w:bCs/>
          <w:sz w:val="18"/>
          <w:szCs w:val="18"/>
        </w:rPr>
      </w:pPr>
    </w:p>
    <w:p w14:paraId="11CC499D" w14:textId="49C27411" w:rsidR="00342326" w:rsidRPr="00764561" w:rsidRDefault="00A539A2" w:rsidP="00342326">
      <w:pPr>
        <w:spacing w:after="0" w:line="360" w:lineRule="auto"/>
        <w:rPr>
          <w:b/>
          <w:bCs/>
        </w:rPr>
      </w:pPr>
      <w:r w:rsidRPr="00764561">
        <w:rPr>
          <w:b/>
          <w:bCs/>
        </w:rPr>
        <w:t>Furthermore, Additionally</w:t>
      </w:r>
    </w:p>
    <w:p w14:paraId="6530D8C3" w14:textId="7F3BABE1" w:rsidR="00342326" w:rsidRPr="002E3C1E" w:rsidRDefault="00586CD0" w:rsidP="00A539A2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 xml:space="preserve">Develop your </w:t>
      </w:r>
      <w:r w:rsidR="00D77198">
        <w:rPr>
          <w:i/>
          <w:iCs/>
          <w:sz w:val="20"/>
          <w:szCs w:val="20"/>
        </w:rPr>
        <w:t>ideas</w:t>
      </w:r>
    </w:p>
    <w:p w14:paraId="62ED06E2" w14:textId="261EA5D9" w:rsidR="00342326" w:rsidRPr="00DD19FD" w:rsidRDefault="00B03AE0" w:rsidP="00342326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🔴</w:t>
      </w:r>
      <w:r w:rsidR="00342326" w:rsidRPr="00DD19FD">
        <w:rPr>
          <w:rFonts w:ascii="Segoe UI Emoji" w:hAnsi="Segoe UI Emoji" w:cs="Segoe UI Emoji"/>
          <w:sz w:val="19"/>
          <w:szCs w:val="19"/>
        </w:rPr>
        <w:tab/>
      </w:r>
      <w:r w:rsidR="00866AFB" w:rsidRPr="00DD19FD">
        <w:rPr>
          <w:b/>
          <w:bCs/>
          <w:sz w:val="19"/>
          <w:szCs w:val="19"/>
        </w:rPr>
        <w:t>Furthermore</w:t>
      </w:r>
      <w:r w:rsidR="00866AFB" w:rsidRPr="00DD19FD">
        <w:rPr>
          <w:sz w:val="19"/>
          <w:szCs w:val="19"/>
        </w:rPr>
        <w:t xml:space="preserve">, </w:t>
      </w:r>
      <w:r w:rsidR="00A00348">
        <w:rPr>
          <w:sz w:val="19"/>
          <w:szCs w:val="19"/>
        </w:rPr>
        <w:t>it is significant that Gerald’s first instinct is to deceive the Inspector</w:t>
      </w:r>
    </w:p>
    <w:p w14:paraId="3A2DE57E" w14:textId="24D72B1D" w:rsidR="00342326" w:rsidRPr="00DD19FD" w:rsidRDefault="00B03AE0" w:rsidP="00342326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🔴</w:t>
      </w:r>
      <w:r w:rsidR="00342326" w:rsidRPr="00DD19FD">
        <w:rPr>
          <w:rFonts w:ascii="Segoe UI Emoji" w:hAnsi="Segoe UI Emoji" w:cs="Segoe UI Emoji"/>
          <w:sz w:val="19"/>
          <w:szCs w:val="19"/>
        </w:rPr>
        <w:tab/>
      </w:r>
      <w:r w:rsidR="00866AFB" w:rsidRPr="00DD19FD">
        <w:rPr>
          <w:b/>
          <w:bCs/>
          <w:sz w:val="19"/>
          <w:szCs w:val="19"/>
        </w:rPr>
        <w:t>Additionally</w:t>
      </w:r>
      <w:r w:rsidR="00866AFB" w:rsidRPr="00DD19FD">
        <w:rPr>
          <w:sz w:val="19"/>
          <w:szCs w:val="19"/>
        </w:rPr>
        <w:t>,</w:t>
      </w:r>
      <w:r w:rsidR="00342326" w:rsidRPr="00DD19FD">
        <w:rPr>
          <w:sz w:val="19"/>
          <w:szCs w:val="19"/>
        </w:rPr>
        <w:t xml:space="preserve"> </w:t>
      </w:r>
      <w:r w:rsidR="00CC4BB8">
        <w:rPr>
          <w:sz w:val="19"/>
          <w:szCs w:val="19"/>
        </w:rPr>
        <w:t xml:space="preserve">it is </w:t>
      </w:r>
      <w:r w:rsidR="00FD7B56">
        <w:rPr>
          <w:sz w:val="19"/>
          <w:szCs w:val="19"/>
        </w:rPr>
        <w:t>noteworthy that important moments in the play are often signified by sharp sounds</w:t>
      </w:r>
      <w:r w:rsidR="00342326" w:rsidRPr="00DD19FD">
        <w:rPr>
          <w:sz w:val="19"/>
          <w:szCs w:val="19"/>
        </w:rPr>
        <w:t xml:space="preserve"> </w:t>
      </w:r>
    </w:p>
    <w:p w14:paraId="5165B8E3" w14:textId="77777777" w:rsidR="008167CC" w:rsidRPr="006518B0" w:rsidRDefault="008167CC" w:rsidP="008167CC">
      <w:pPr>
        <w:spacing w:after="0" w:line="360" w:lineRule="auto"/>
        <w:rPr>
          <w:sz w:val="18"/>
          <w:szCs w:val="18"/>
        </w:rPr>
      </w:pPr>
    </w:p>
    <w:p w14:paraId="5D009B18" w14:textId="5C849ECC" w:rsidR="008167CC" w:rsidRPr="00764561" w:rsidRDefault="00F97F26" w:rsidP="008167CC">
      <w:pPr>
        <w:spacing w:after="0" w:line="360" w:lineRule="auto"/>
        <w:rPr>
          <w:b/>
          <w:bCs/>
        </w:rPr>
      </w:pPr>
      <w:r w:rsidRPr="00764561">
        <w:rPr>
          <w:b/>
          <w:bCs/>
        </w:rPr>
        <w:t xml:space="preserve">Arguably, </w:t>
      </w:r>
      <w:r w:rsidR="0044486A" w:rsidRPr="00764561">
        <w:rPr>
          <w:b/>
          <w:bCs/>
        </w:rPr>
        <w:t>Likely</w:t>
      </w:r>
    </w:p>
    <w:p w14:paraId="7B4ACF57" w14:textId="05D8C6DC" w:rsidR="008167CC" w:rsidRPr="002E3C1E" w:rsidRDefault="00F97F26" w:rsidP="008167CC">
      <w:pPr>
        <w:spacing w:after="0" w:line="360" w:lineRule="auto"/>
        <w:rPr>
          <w:i/>
          <w:iCs/>
          <w:sz w:val="20"/>
          <w:szCs w:val="20"/>
        </w:rPr>
      </w:pPr>
      <w:r w:rsidRPr="002E3C1E">
        <w:rPr>
          <w:i/>
          <w:iCs/>
          <w:sz w:val="20"/>
          <w:szCs w:val="20"/>
        </w:rPr>
        <w:t>Add nuance to your writing</w:t>
      </w:r>
    </w:p>
    <w:p w14:paraId="4BBA352F" w14:textId="2ABABBE9" w:rsidR="008167CC" w:rsidRPr="00DD19FD" w:rsidRDefault="00B03AE0" w:rsidP="008167CC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⚪</w:t>
      </w:r>
      <w:r w:rsidR="008167CC" w:rsidRPr="00DD19FD">
        <w:rPr>
          <w:rFonts w:ascii="Segoe UI Emoji" w:hAnsi="Segoe UI Emoji" w:cs="Segoe UI Emoji"/>
          <w:sz w:val="19"/>
          <w:szCs w:val="19"/>
        </w:rPr>
        <w:tab/>
      </w:r>
      <w:r w:rsidR="009829BA">
        <w:rPr>
          <w:sz w:val="19"/>
          <w:szCs w:val="19"/>
        </w:rPr>
        <w:t>Mrs Birling’s snobbery is</w:t>
      </w:r>
      <w:r w:rsidR="0044486A" w:rsidRPr="00DD19FD">
        <w:rPr>
          <w:sz w:val="19"/>
          <w:szCs w:val="19"/>
        </w:rPr>
        <w:t xml:space="preserve"> </w:t>
      </w:r>
      <w:r w:rsidR="0044486A" w:rsidRPr="00DD19FD">
        <w:rPr>
          <w:b/>
          <w:bCs/>
          <w:sz w:val="19"/>
          <w:szCs w:val="19"/>
        </w:rPr>
        <w:t>arguably</w:t>
      </w:r>
      <w:r w:rsidR="0044486A" w:rsidRPr="00DD19FD">
        <w:rPr>
          <w:sz w:val="19"/>
          <w:szCs w:val="19"/>
        </w:rPr>
        <w:t xml:space="preserve"> first shown </w:t>
      </w:r>
      <w:r w:rsidR="0091340F">
        <w:rPr>
          <w:sz w:val="19"/>
          <w:szCs w:val="19"/>
        </w:rPr>
        <w:t>whe</w:t>
      </w:r>
      <w:r w:rsidR="008F3F81">
        <w:rPr>
          <w:sz w:val="19"/>
          <w:szCs w:val="19"/>
        </w:rPr>
        <w:t>n she reacts to Mr Birling’s compliment to the cook</w:t>
      </w:r>
    </w:p>
    <w:p w14:paraId="11CAEE53" w14:textId="2510945C" w:rsidR="00D52C76" w:rsidRPr="00DD19FD" w:rsidRDefault="00B03AE0" w:rsidP="00BA6928">
      <w:pPr>
        <w:spacing w:after="0" w:line="360" w:lineRule="auto"/>
        <w:rPr>
          <w:sz w:val="19"/>
          <w:szCs w:val="19"/>
        </w:rPr>
      </w:pPr>
      <w:r>
        <w:rPr>
          <w:rFonts w:ascii="Segoe UI Emoji" w:hAnsi="Segoe UI Emoji" w:cs="Segoe UI Emoji"/>
          <w:sz w:val="19"/>
          <w:szCs w:val="19"/>
        </w:rPr>
        <w:t>⚪</w:t>
      </w:r>
      <w:r w:rsidR="008167CC" w:rsidRPr="00DD19FD">
        <w:rPr>
          <w:rFonts w:ascii="Segoe UI Emoji" w:hAnsi="Segoe UI Emoji" w:cs="Segoe UI Emoji"/>
          <w:sz w:val="19"/>
          <w:szCs w:val="19"/>
        </w:rPr>
        <w:tab/>
      </w:r>
      <w:r w:rsidR="005976BF" w:rsidRPr="00DD19FD">
        <w:rPr>
          <w:sz w:val="19"/>
          <w:szCs w:val="19"/>
        </w:rPr>
        <w:t xml:space="preserve">It is </w:t>
      </w:r>
      <w:r w:rsidR="005976BF" w:rsidRPr="00DD19FD">
        <w:rPr>
          <w:b/>
          <w:bCs/>
          <w:sz w:val="19"/>
          <w:szCs w:val="19"/>
        </w:rPr>
        <w:t>likely</w:t>
      </w:r>
      <w:r w:rsidR="005976BF" w:rsidRPr="00DD19FD">
        <w:rPr>
          <w:sz w:val="19"/>
          <w:szCs w:val="19"/>
        </w:rPr>
        <w:t xml:space="preserve"> that</w:t>
      </w:r>
      <w:r w:rsidR="0043114C">
        <w:rPr>
          <w:sz w:val="19"/>
          <w:szCs w:val="19"/>
        </w:rPr>
        <w:t xml:space="preserve"> the Inspector is a ‘mouthpiece’ for J. B. Priestley himself</w:t>
      </w:r>
    </w:p>
    <w:sectPr w:rsidR="00D52C76" w:rsidRPr="00DD19FD" w:rsidSect="00DD19F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AE6"/>
    <w:multiLevelType w:val="hybridMultilevel"/>
    <w:tmpl w:val="00668D6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0036C"/>
    <w:multiLevelType w:val="hybridMultilevel"/>
    <w:tmpl w:val="074AEF1A"/>
    <w:lvl w:ilvl="0" w:tplc="F9FCDED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F634C"/>
    <w:multiLevelType w:val="multilevel"/>
    <w:tmpl w:val="3EEEB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E6879"/>
    <w:multiLevelType w:val="multilevel"/>
    <w:tmpl w:val="826C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E145A"/>
    <w:multiLevelType w:val="multilevel"/>
    <w:tmpl w:val="02F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E45CF"/>
    <w:multiLevelType w:val="hybridMultilevel"/>
    <w:tmpl w:val="87BC9E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E3824"/>
    <w:multiLevelType w:val="multilevel"/>
    <w:tmpl w:val="DFE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345DD"/>
    <w:multiLevelType w:val="multilevel"/>
    <w:tmpl w:val="ED1E2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5517C"/>
    <w:multiLevelType w:val="multilevel"/>
    <w:tmpl w:val="6C4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273C1"/>
    <w:multiLevelType w:val="multilevel"/>
    <w:tmpl w:val="F298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311EE"/>
    <w:multiLevelType w:val="hybridMultilevel"/>
    <w:tmpl w:val="81A894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031AB"/>
    <w:multiLevelType w:val="multilevel"/>
    <w:tmpl w:val="4806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00BCD"/>
    <w:multiLevelType w:val="hybridMultilevel"/>
    <w:tmpl w:val="0C5EF1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B2FAB"/>
    <w:multiLevelType w:val="multilevel"/>
    <w:tmpl w:val="CE46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D26F4"/>
    <w:multiLevelType w:val="multilevel"/>
    <w:tmpl w:val="247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E602B"/>
    <w:multiLevelType w:val="hybridMultilevel"/>
    <w:tmpl w:val="29C6DC3E"/>
    <w:lvl w:ilvl="0" w:tplc="DE2616A2">
      <w:start w:val="1"/>
      <w:numFmt w:val="bullet"/>
      <w:lvlText w:val="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53EB2E66"/>
    <w:multiLevelType w:val="hybridMultilevel"/>
    <w:tmpl w:val="8836F12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F3E84"/>
    <w:multiLevelType w:val="hybridMultilevel"/>
    <w:tmpl w:val="28C69200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C68D9"/>
    <w:multiLevelType w:val="multilevel"/>
    <w:tmpl w:val="24EC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70B87"/>
    <w:multiLevelType w:val="multilevel"/>
    <w:tmpl w:val="B48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24618"/>
    <w:multiLevelType w:val="multilevel"/>
    <w:tmpl w:val="89D0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A0633"/>
    <w:multiLevelType w:val="multilevel"/>
    <w:tmpl w:val="F870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929454">
    <w:abstractNumId w:val="8"/>
  </w:num>
  <w:num w:numId="2" w16cid:durableId="205414220">
    <w:abstractNumId w:val="22"/>
  </w:num>
  <w:num w:numId="3" w16cid:durableId="1329166816">
    <w:abstractNumId w:val="9"/>
  </w:num>
  <w:num w:numId="4" w16cid:durableId="690105486">
    <w:abstractNumId w:val="20"/>
  </w:num>
  <w:num w:numId="5" w16cid:durableId="493036513">
    <w:abstractNumId w:val="3"/>
  </w:num>
  <w:num w:numId="6" w16cid:durableId="410472183">
    <w:abstractNumId w:val="7"/>
  </w:num>
  <w:num w:numId="7" w16cid:durableId="1535383023">
    <w:abstractNumId w:val="4"/>
  </w:num>
  <w:num w:numId="8" w16cid:durableId="1368217002">
    <w:abstractNumId w:val="10"/>
  </w:num>
  <w:num w:numId="9" w16cid:durableId="1641032480">
    <w:abstractNumId w:val="12"/>
  </w:num>
  <w:num w:numId="10" w16cid:durableId="384987538">
    <w:abstractNumId w:val="5"/>
  </w:num>
  <w:num w:numId="11" w16cid:durableId="1942758980">
    <w:abstractNumId w:val="15"/>
  </w:num>
  <w:num w:numId="12" w16cid:durableId="1305694372">
    <w:abstractNumId w:val="14"/>
  </w:num>
  <w:num w:numId="13" w16cid:durableId="160243626">
    <w:abstractNumId w:val="19"/>
  </w:num>
  <w:num w:numId="14" w16cid:durableId="720906136">
    <w:abstractNumId w:val="21"/>
  </w:num>
  <w:num w:numId="15" w16cid:durableId="173350345">
    <w:abstractNumId w:val="18"/>
  </w:num>
  <w:num w:numId="16" w16cid:durableId="1269895118">
    <w:abstractNumId w:val="1"/>
  </w:num>
  <w:num w:numId="17" w16cid:durableId="341320480">
    <w:abstractNumId w:val="16"/>
  </w:num>
  <w:num w:numId="18" w16cid:durableId="88697454">
    <w:abstractNumId w:val="17"/>
  </w:num>
  <w:num w:numId="19" w16cid:durableId="1723678688">
    <w:abstractNumId w:val="6"/>
  </w:num>
  <w:num w:numId="20" w16cid:durableId="1676615935">
    <w:abstractNumId w:val="2"/>
  </w:num>
  <w:num w:numId="21" w16cid:durableId="1510097974">
    <w:abstractNumId w:val="13"/>
  </w:num>
  <w:num w:numId="22" w16cid:durableId="453407552">
    <w:abstractNumId w:val="11"/>
  </w:num>
  <w:num w:numId="23" w16cid:durableId="171422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91"/>
    <w:rsid w:val="0000104C"/>
    <w:rsid w:val="0000233D"/>
    <w:rsid w:val="00013B16"/>
    <w:rsid w:val="00025FD1"/>
    <w:rsid w:val="00052914"/>
    <w:rsid w:val="00073F78"/>
    <w:rsid w:val="00081FA8"/>
    <w:rsid w:val="000A08C6"/>
    <w:rsid w:val="000A543F"/>
    <w:rsid w:val="000B7A14"/>
    <w:rsid w:val="000C16DD"/>
    <w:rsid w:val="000D344F"/>
    <w:rsid w:val="000E691E"/>
    <w:rsid w:val="000F4CD8"/>
    <w:rsid w:val="0010563B"/>
    <w:rsid w:val="00110076"/>
    <w:rsid w:val="00174163"/>
    <w:rsid w:val="0019017D"/>
    <w:rsid w:val="00197FDD"/>
    <w:rsid w:val="001A2C22"/>
    <w:rsid w:val="001C7BAB"/>
    <w:rsid w:val="00233973"/>
    <w:rsid w:val="00236F24"/>
    <w:rsid w:val="00245E28"/>
    <w:rsid w:val="002970BA"/>
    <w:rsid w:val="002C2254"/>
    <w:rsid w:val="002E3C1E"/>
    <w:rsid w:val="00321AF3"/>
    <w:rsid w:val="00331166"/>
    <w:rsid w:val="0033432B"/>
    <w:rsid w:val="00342326"/>
    <w:rsid w:val="00354D6D"/>
    <w:rsid w:val="00365DFA"/>
    <w:rsid w:val="003829E7"/>
    <w:rsid w:val="003837D8"/>
    <w:rsid w:val="00393F79"/>
    <w:rsid w:val="0039492D"/>
    <w:rsid w:val="003A1286"/>
    <w:rsid w:val="003A6D94"/>
    <w:rsid w:val="003F67C1"/>
    <w:rsid w:val="00401721"/>
    <w:rsid w:val="00412757"/>
    <w:rsid w:val="0043114C"/>
    <w:rsid w:val="004317C1"/>
    <w:rsid w:val="00431A48"/>
    <w:rsid w:val="0044486A"/>
    <w:rsid w:val="0047033C"/>
    <w:rsid w:val="00483FC3"/>
    <w:rsid w:val="00485C10"/>
    <w:rsid w:val="004949FC"/>
    <w:rsid w:val="004B1280"/>
    <w:rsid w:val="004F38FB"/>
    <w:rsid w:val="00516F7C"/>
    <w:rsid w:val="00527AD2"/>
    <w:rsid w:val="00540F25"/>
    <w:rsid w:val="00542559"/>
    <w:rsid w:val="00586CD0"/>
    <w:rsid w:val="00590F02"/>
    <w:rsid w:val="00590FB2"/>
    <w:rsid w:val="00592406"/>
    <w:rsid w:val="005976BF"/>
    <w:rsid w:val="005B6BCB"/>
    <w:rsid w:val="005D1D35"/>
    <w:rsid w:val="005D27C3"/>
    <w:rsid w:val="005D7D69"/>
    <w:rsid w:val="006274F5"/>
    <w:rsid w:val="006518B0"/>
    <w:rsid w:val="006616EC"/>
    <w:rsid w:val="006D2C28"/>
    <w:rsid w:val="00715295"/>
    <w:rsid w:val="00730412"/>
    <w:rsid w:val="007305F1"/>
    <w:rsid w:val="00735B3C"/>
    <w:rsid w:val="00764561"/>
    <w:rsid w:val="007702EF"/>
    <w:rsid w:val="00783E65"/>
    <w:rsid w:val="007A1512"/>
    <w:rsid w:val="007D289A"/>
    <w:rsid w:val="007E1861"/>
    <w:rsid w:val="007E2C9E"/>
    <w:rsid w:val="00803559"/>
    <w:rsid w:val="008167CC"/>
    <w:rsid w:val="0082432C"/>
    <w:rsid w:val="00832E69"/>
    <w:rsid w:val="00866AFB"/>
    <w:rsid w:val="008A39DD"/>
    <w:rsid w:val="008B5234"/>
    <w:rsid w:val="008E5805"/>
    <w:rsid w:val="008F01CC"/>
    <w:rsid w:val="008F0B18"/>
    <w:rsid w:val="008F3F81"/>
    <w:rsid w:val="0091340F"/>
    <w:rsid w:val="00917091"/>
    <w:rsid w:val="00943F62"/>
    <w:rsid w:val="00946423"/>
    <w:rsid w:val="00953E94"/>
    <w:rsid w:val="00963591"/>
    <w:rsid w:val="009829BA"/>
    <w:rsid w:val="009A1D61"/>
    <w:rsid w:val="009A71EE"/>
    <w:rsid w:val="009B2F95"/>
    <w:rsid w:val="009B7BAC"/>
    <w:rsid w:val="009C6DAE"/>
    <w:rsid w:val="009E1C87"/>
    <w:rsid w:val="009F3303"/>
    <w:rsid w:val="00A00348"/>
    <w:rsid w:val="00A15C67"/>
    <w:rsid w:val="00A30076"/>
    <w:rsid w:val="00A30D0D"/>
    <w:rsid w:val="00A32CE7"/>
    <w:rsid w:val="00A4252E"/>
    <w:rsid w:val="00A47A3E"/>
    <w:rsid w:val="00A539A2"/>
    <w:rsid w:val="00A6325F"/>
    <w:rsid w:val="00A77FB6"/>
    <w:rsid w:val="00A936DB"/>
    <w:rsid w:val="00AA3651"/>
    <w:rsid w:val="00AD09E3"/>
    <w:rsid w:val="00AD7A8B"/>
    <w:rsid w:val="00AE3031"/>
    <w:rsid w:val="00AE427B"/>
    <w:rsid w:val="00B03AE0"/>
    <w:rsid w:val="00B05098"/>
    <w:rsid w:val="00B33E2F"/>
    <w:rsid w:val="00B430DA"/>
    <w:rsid w:val="00B716B7"/>
    <w:rsid w:val="00B82531"/>
    <w:rsid w:val="00B83090"/>
    <w:rsid w:val="00B83AD7"/>
    <w:rsid w:val="00B848A9"/>
    <w:rsid w:val="00B927B8"/>
    <w:rsid w:val="00BA18B1"/>
    <w:rsid w:val="00BA2195"/>
    <w:rsid w:val="00BA6928"/>
    <w:rsid w:val="00BB66CB"/>
    <w:rsid w:val="00BC6503"/>
    <w:rsid w:val="00BF0FB7"/>
    <w:rsid w:val="00C1221C"/>
    <w:rsid w:val="00C40166"/>
    <w:rsid w:val="00C429D4"/>
    <w:rsid w:val="00C52080"/>
    <w:rsid w:val="00C66BBE"/>
    <w:rsid w:val="00C72ACC"/>
    <w:rsid w:val="00C746FC"/>
    <w:rsid w:val="00C862D3"/>
    <w:rsid w:val="00CA55D2"/>
    <w:rsid w:val="00CB2288"/>
    <w:rsid w:val="00CB51CC"/>
    <w:rsid w:val="00CC0E07"/>
    <w:rsid w:val="00CC4BB8"/>
    <w:rsid w:val="00CE676A"/>
    <w:rsid w:val="00CF0B4C"/>
    <w:rsid w:val="00CF40C2"/>
    <w:rsid w:val="00CF6E7D"/>
    <w:rsid w:val="00D25731"/>
    <w:rsid w:val="00D52C76"/>
    <w:rsid w:val="00D77198"/>
    <w:rsid w:val="00D911F3"/>
    <w:rsid w:val="00DA27D1"/>
    <w:rsid w:val="00DD19FD"/>
    <w:rsid w:val="00DF3D6F"/>
    <w:rsid w:val="00DF49D0"/>
    <w:rsid w:val="00E1229E"/>
    <w:rsid w:val="00E2368E"/>
    <w:rsid w:val="00E237B8"/>
    <w:rsid w:val="00E23F64"/>
    <w:rsid w:val="00E32231"/>
    <w:rsid w:val="00E435C2"/>
    <w:rsid w:val="00E47B42"/>
    <w:rsid w:val="00E533C1"/>
    <w:rsid w:val="00E61227"/>
    <w:rsid w:val="00E93FD1"/>
    <w:rsid w:val="00ED4E7B"/>
    <w:rsid w:val="00EE5A88"/>
    <w:rsid w:val="00F04C9C"/>
    <w:rsid w:val="00F27E5D"/>
    <w:rsid w:val="00F41C16"/>
    <w:rsid w:val="00F515CF"/>
    <w:rsid w:val="00F7744E"/>
    <w:rsid w:val="00F80B9E"/>
    <w:rsid w:val="00F97F26"/>
    <w:rsid w:val="00FA2573"/>
    <w:rsid w:val="00FD4587"/>
    <w:rsid w:val="00FD7B56"/>
    <w:rsid w:val="00FE2950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C1B7"/>
  <w15:chartTrackingRefBased/>
  <w15:docId w15:val="{A843EE12-5885-4CFE-AD5A-9A96029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27"/>
  </w:style>
  <w:style w:type="paragraph" w:styleId="Heading1">
    <w:name w:val="heading 1"/>
    <w:basedOn w:val="Normal"/>
    <w:next w:val="Normal"/>
    <w:link w:val="Heading1Char"/>
    <w:uiPriority w:val="9"/>
    <w:qFormat/>
    <w:rsid w:val="0096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5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179</cp:revision>
  <dcterms:created xsi:type="dcterms:W3CDTF">2024-10-03T08:40:00Z</dcterms:created>
  <dcterms:modified xsi:type="dcterms:W3CDTF">2025-01-09T10:37:00Z</dcterms:modified>
</cp:coreProperties>
</file>