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2DDA8" w14:textId="0538BCEE" w:rsidR="00EF3096" w:rsidRDefault="0067121C" w:rsidP="00EF3096">
      <w:pPr>
        <w:spacing w:after="0" w:line="360" w:lineRule="auto"/>
        <w:rPr>
          <w:b/>
          <w:bCs/>
        </w:rPr>
      </w:pPr>
      <w:r w:rsidRPr="006712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9E0"/>
          </mc:Choice>
          <mc:Fallback>
            <w:t>🧠</w:t>
          </mc:Fallback>
        </mc:AlternateContent>
      </w:r>
      <w:r>
        <w:rPr>
          <w:b/>
          <w:bCs/>
          <w:sz w:val="24"/>
          <w:szCs w:val="24"/>
        </w:rPr>
        <w:t xml:space="preserve">  </w:t>
      </w:r>
      <w:r w:rsidR="00EF3096">
        <w:rPr>
          <w:b/>
          <w:bCs/>
        </w:rPr>
        <w:t>Thoughts</w:t>
      </w:r>
      <w:r w:rsidR="00362525">
        <w:rPr>
          <w:b/>
          <w:bCs/>
        </w:rPr>
        <w:t xml:space="preserve"> of the Presentation of Student Work</w:t>
      </w:r>
    </w:p>
    <w:p w14:paraId="11A19BBC" w14:textId="77777777" w:rsidR="00D401FD" w:rsidRPr="00D401FD" w:rsidRDefault="00D401FD" w:rsidP="00EF3096">
      <w:pPr>
        <w:spacing w:after="0" w:line="360" w:lineRule="auto"/>
        <w:rPr>
          <w:b/>
          <w:bCs/>
          <w:sz w:val="4"/>
          <w:szCs w:val="4"/>
        </w:rPr>
      </w:pPr>
    </w:p>
    <w:p w14:paraId="6999F7A9" w14:textId="2F0834C3" w:rsidR="00071659" w:rsidRPr="00FC6EFD" w:rsidRDefault="00071659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FC6EFD">
        <w:rPr>
          <w:color w:val="000000" w:themeColor="text1"/>
          <w:sz w:val="20"/>
          <w:szCs w:val="20"/>
        </w:rPr>
        <w:t>Insisting on high standards of presentation is a powerful way of showing you care</w:t>
      </w:r>
    </w:p>
    <w:p w14:paraId="1D09CB00" w14:textId="5542BD1E" w:rsidR="00646D31" w:rsidRPr="00FC6EFD" w:rsidRDefault="005F4793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b/>
          <w:bCs/>
          <w:color w:val="77206D" w:themeColor="accent5" w:themeShade="BF"/>
          <w:sz w:val="20"/>
          <w:szCs w:val="20"/>
        </w:rPr>
      </w:pPr>
      <w:r w:rsidRPr="00FC6EFD">
        <w:rPr>
          <w:b/>
          <w:bCs/>
          <w:color w:val="000000" w:themeColor="text1"/>
          <w:sz w:val="20"/>
          <w:szCs w:val="20"/>
        </w:rPr>
        <w:t xml:space="preserve">You have to decide whether or not to make presentation a </w:t>
      </w:r>
      <w:r w:rsidR="001D7690" w:rsidRPr="00FC6EFD">
        <w:rPr>
          <w:b/>
          <w:bCs/>
          <w:color w:val="000000" w:themeColor="text1"/>
          <w:sz w:val="20"/>
          <w:szCs w:val="20"/>
        </w:rPr>
        <w:t>priority in your classroom</w:t>
      </w:r>
    </w:p>
    <w:p w14:paraId="7C3B78C6" w14:textId="5AB641DE" w:rsidR="002E38D9" w:rsidRPr="00FC6EFD" w:rsidRDefault="00330769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b/>
          <w:bCs/>
          <w:color w:val="000000" w:themeColor="text1"/>
          <w:sz w:val="20"/>
          <w:szCs w:val="20"/>
        </w:rPr>
      </w:pPr>
      <w:r w:rsidRPr="00FC6EFD">
        <w:rPr>
          <w:b/>
          <w:bCs/>
          <w:color w:val="000000" w:themeColor="text1"/>
          <w:sz w:val="20"/>
          <w:szCs w:val="20"/>
        </w:rPr>
        <w:t>Presentation is a reasonable proxy</w:t>
      </w:r>
      <w:r w:rsidR="005F0D59" w:rsidRPr="00FC6EFD">
        <w:rPr>
          <w:b/>
          <w:bCs/>
          <w:color w:val="000000" w:themeColor="text1"/>
          <w:sz w:val="20"/>
          <w:szCs w:val="20"/>
        </w:rPr>
        <w:t xml:space="preserve"> for</w:t>
      </w:r>
      <w:r w:rsidR="005E37C7" w:rsidRPr="00FC6EFD">
        <w:rPr>
          <w:b/>
          <w:bCs/>
          <w:color w:val="000000" w:themeColor="text1"/>
          <w:sz w:val="20"/>
          <w:szCs w:val="20"/>
        </w:rPr>
        <w:t xml:space="preserve"> levels of effort and engagement</w:t>
      </w:r>
    </w:p>
    <w:p w14:paraId="19C1907E" w14:textId="121A4AA3" w:rsidR="00700273" w:rsidRPr="00FC6EFD" w:rsidRDefault="00700273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b/>
          <w:bCs/>
          <w:color w:val="000000" w:themeColor="text1"/>
          <w:sz w:val="20"/>
          <w:szCs w:val="20"/>
        </w:rPr>
      </w:pPr>
      <w:r w:rsidRPr="00FC6EFD">
        <w:rPr>
          <w:b/>
          <w:bCs/>
          <w:color w:val="000000" w:themeColor="text1"/>
          <w:sz w:val="20"/>
          <w:szCs w:val="20"/>
        </w:rPr>
        <w:t xml:space="preserve">It’s </w:t>
      </w:r>
      <w:r w:rsidR="004D597A" w:rsidRPr="00FC6EFD">
        <w:rPr>
          <w:b/>
          <w:bCs/>
          <w:color w:val="000000" w:themeColor="text1"/>
          <w:sz w:val="20"/>
          <w:szCs w:val="20"/>
        </w:rPr>
        <w:t>an awful proxy for making inferences about what students have actually learned</w:t>
      </w:r>
    </w:p>
    <w:p w14:paraId="659B1633" w14:textId="68DCF301" w:rsidR="00D858E9" w:rsidRPr="00025466" w:rsidRDefault="001342C2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025466">
        <w:rPr>
          <w:color w:val="000000" w:themeColor="text1"/>
          <w:sz w:val="20"/>
          <w:szCs w:val="20"/>
        </w:rPr>
        <w:t>High standards of presentation help</w:t>
      </w:r>
      <w:r w:rsidR="00D161E4" w:rsidRPr="00025466">
        <w:rPr>
          <w:color w:val="000000" w:themeColor="text1"/>
          <w:sz w:val="20"/>
          <w:szCs w:val="20"/>
        </w:rPr>
        <w:t xml:space="preserve"> foster a sense of pride</w:t>
      </w:r>
    </w:p>
    <w:p w14:paraId="2E6C8DF1" w14:textId="28F1EFF0" w:rsidR="00D161E4" w:rsidRPr="00025466" w:rsidRDefault="00D0161B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025466">
        <w:rPr>
          <w:color w:val="000000" w:themeColor="text1"/>
          <w:sz w:val="20"/>
          <w:szCs w:val="20"/>
        </w:rPr>
        <w:t xml:space="preserve">Students who make an initial effort to present work </w:t>
      </w:r>
      <w:r w:rsidR="00D326B7" w:rsidRPr="00025466">
        <w:rPr>
          <w:color w:val="000000" w:themeColor="text1"/>
          <w:sz w:val="20"/>
          <w:szCs w:val="20"/>
        </w:rPr>
        <w:t>neatly</w:t>
      </w:r>
      <w:r w:rsidRPr="00025466">
        <w:rPr>
          <w:color w:val="000000" w:themeColor="text1"/>
          <w:sz w:val="20"/>
          <w:szCs w:val="20"/>
        </w:rPr>
        <w:t xml:space="preserve"> are</w:t>
      </w:r>
      <w:r w:rsidR="00051E39" w:rsidRPr="00025466">
        <w:rPr>
          <w:color w:val="000000" w:themeColor="text1"/>
          <w:sz w:val="20"/>
          <w:szCs w:val="20"/>
        </w:rPr>
        <w:t xml:space="preserve"> more</w:t>
      </w:r>
      <w:r w:rsidRPr="00025466">
        <w:rPr>
          <w:color w:val="000000" w:themeColor="text1"/>
          <w:sz w:val="20"/>
          <w:szCs w:val="20"/>
        </w:rPr>
        <w:t xml:space="preserve"> likely to </w:t>
      </w:r>
      <w:r w:rsidR="00D326B7" w:rsidRPr="00025466">
        <w:rPr>
          <w:color w:val="000000" w:themeColor="text1"/>
          <w:sz w:val="20"/>
          <w:szCs w:val="20"/>
        </w:rPr>
        <w:t>continue to do so</w:t>
      </w:r>
    </w:p>
    <w:p w14:paraId="4DA03004" w14:textId="05645AF6" w:rsidR="000D7CF5" w:rsidRPr="00025466" w:rsidRDefault="000D7CF5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025466">
        <w:rPr>
          <w:color w:val="000000" w:themeColor="text1"/>
          <w:sz w:val="20"/>
          <w:szCs w:val="20"/>
        </w:rPr>
        <w:t xml:space="preserve">This paradigm works in reverse </w:t>
      </w:r>
      <w:r w:rsidR="003F629F" w:rsidRPr="00025466">
        <w:rPr>
          <w:color w:val="000000" w:themeColor="text1"/>
          <w:sz w:val="20"/>
          <w:szCs w:val="20"/>
        </w:rPr>
        <w:t>when</w:t>
      </w:r>
      <w:r w:rsidR="002F3D89" w:rsidRPr="00025466">
        <w:rPr>
          <w:color w:val="000000" w:themeColor="text1"/>
          <w:sz w:val="20"/>
          <w:szCs w:val="20"/>
        </w:rPr>
        <w:t xml:space="preserve"> students rush </w:t>
      </w:r>
      <w:r w:rsidR="00051E39" w:rsidRPr="00025466">
        <w:rPr>
          <w:color w:val="000000" w:themeColor="text1"/>
          <w:sz w:val="20"/>
          <w:szCs w:val="20"/>
        </w:rPr>
        <w:t xml:space="preserve">work </w:t>
      </w:r>
      <w:r w:rsidR="002F3D89" w:rsidRPr="00025466">
        <w:rPr>
          <w:color w:val="000000" w:themeColor="text1"/>
          <w:sz w:val="20"/>
          <w:szCs w:val="20"/>
        </w:rPr>
        <w:t>or doodle  i</w:t>
      </w:r>
      <w:r w:rsidR="00CA3856" w:rsidRPr="00025466">
        <w:rPr>
          <w:color w:val="000000" w:themeColor="text1"/>
          <w:sz w:val="20"/>
          <w:szCs w:val="20"/>
        </w:rPr>
        <w:t>n a new book</w:t>
      </w:r>
    </w:p>
    <w:p w14:paraId="434D199B" w14:textId="7465EDE5" w:rsidR="00190CDE" w:rsidRPr="006A167D" w:rsidRDefault="00190CDE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b/>
          <w:bCs/>
          <w:color w:val="000000" w:themeColor="text1"/>
          <w:sz w:val="20"/>
          <w:szCs w:val="20"/>
        </w:rPr>
      </w:pPr>
      <w:r w:rsidRPr="006A167D">
        <w:rPr>
          <w:b/>
          <w:bCs/>
          <w:color w:val="000000" w:themeColor="text1"/>
          <w:sz w:val="20"/>
          <w:szCs w:val="20"/>
        </w:rPr>
        <w:t xml:space="preserve">Mistakes are more likely to occur in work that’s rushed </w:t>
      </w:r>
      <w:r w:rsidR="00051E39" w:rsidRPr="006A167D">
        <w:rPr>
          <w:b/>
          <w:bCs/>
          <w:color w:val="000000" w:themeColor="text1"/>
          <w:sz w:val="20"/>
          <w:szCs w:val="20"/>
        </w:rPr>
        <w:t>(e.g. SPaG errors in English)</w:t>
      </w:r>
    </w:p>
    <w:p w14:paraId="6E83CE05" w14:textId="77777777" w:rsidR="00190CDE" w:rsidRPr="00025466" w:rsidRDefault="00190CDE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025466">
        <w:rPr>
          <w:color w:val="000000" w:themeColor="text1"/>
          <w:sz w:val="20"/>
          <w:szCs w:val="20"/>
        </w:rPr>
        <w:t>It’s tricker for students to complete reflection tasks on work that’s hard to read or messy</w:t>
      </w:r>
    </w:p>
    <w:p w14:paraId="509976B9" w14:textId="1098D383" w:rsidR="00CA3856" w:rsidRPr="00025466" w:rsidRDefault="005E487D" w:rsidP="00317B1D">
      <w:pPr>
        <w:pStyle w:val="ListParagraph"/>
        <w:numPr>
          <w:ilvl w:val="0"/>
          <w:numId w:val="6"/>
        </w:numPr>
        <w:spacing w:after="0" w:line="360" w:lineRule="auto"/>
        <w:ind w:left="397" w:hanging="340"/>
        <w:rPr>
          <w:color w:val="000000" w:themeColor="text1"/>
          <w:sz w:val="20"/>
          <w:szCs w:val="20"/>
        </w:rPr>
      </w:pPr>
      <w:r w:rsidRPr="00025466">
        <w:rPr>
          <w:color w:val="000000" w:themeColor="text1"/>
          <w:sz w:val="20"/>
          <w:szCs w:val="20"/>
        </w:rPr>
        <w:t>Messy or disorganised books are unlikely to be used at a later date</w:t>
      </w:r>
    </w:p>
    <w:p w14:paraId="148EED01" w14:textId="77777777" w:rsidR="0071221A" w:rsidRPr="00401144" w:rsidRDefault="0071221A" w:rsidP="003E2B9E">
      <w:pPr>
        <w:spacing w:after="0" w:line="360" w:lineRule="auto"/>
        <w:rPr>
          <w:sz w:val="20"/>
          <w:szCs w:val="20"/>
        </w:rPr>
      </w:pPr>
    </w:p>
    <w:p w14:paraId="243FCFC2" w14:textId="5F4D1FF6" w:rsidR="00BC51A3" w:rsidRDefault="00362525" w:rsidP="003E2B9E">
      <w:pPr>
        <w:spacing w:after="0" w:line="360" w:lineRule="auto"/>
        <w:rPr>
          <w:b/>
          <w:bCs/>
        </w:rPr>
      </w:pPr>
      <w:r w:rsidRPr="0036252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D4"/>
          </mc:Choice>
          <mc:Fallback>
            <w:t>⛔</w:t>
          </mc:Fallback>
        </mc:AlternateContent>
      </w:r>
      <w:r w:rsidRPr="00362525">
        <w:t xml:space="preserve"> </w:t>
      </w:r>
      <w:r>
        <w:rPr>
          <w:b/>
          <w:bCs/>
        </w:rPr>
        <w:t xml:space="preserve"> </w:t>
      </w:r>
      <w:r w:rsidR="00BC51A3">
        <w:rPr>
          <w:b/>
          <w:bCs/>
        </w:rPr>
        <w:t>Problems</w:t>
      </w:r>
    </w:p>
    <w:p w14:paraId="598E4FA6" w14:textId="77777777" w:rsidR="00D401FD" w:rsidRPr="00D401FD" w:rsidRDefault="00D401FD" w:rsidP="003E2B9E">
      <w:pPr>
        <w:spacing w:after="0" w:line="360" w:lineRule="auto"/>
        <w:rPr>
          <w:b/>
          <w:bCs/>
          <w:sz w:val="4"/>
          <w:szCs w:val="4"/>
        </w:rPr>
      </w:pPr>
    </w:p>
    <w:p w14:paraId="6C64842C" w14:textId="39D03B43" w:rsidR="00E07881" w:rsidRPr="006A167D" w:rsidRDefault="00E07881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b/>
          <w:bCs/>
          <w:color w:val="FF0000"/>
          <w:sz w:val="20"/>
          <w:szCs w:val="20"/>
        </w:rPr>
      </w:pPr>
      <w:r w:rsidRPr="006A167D">
        <w:rPr>
          <w:b/>
          <w:bCs/>
          <w:color w:val="000000" w:themeColor="text1"/>
          <w:sz w:val="20"/>
          <w:szCs w:val="20"/>
        </w:rPr>
        <w:t>It’s hard</w:t>
      </w:r>
      <w:r w:rsidR="005A4F45" w:rsidRPr="006A167D">
        <w:rPr>
          <w:b/>
          <w:bCs/>
          <w:color w:val="000000" w:themeColor="text1"/>
          <w:sz w:val="20"/>
          <w:szCs w:val="20"/>
        </w:rPr>
        <w:t>er</w:t>
      </w:r>
      <w:r w:rsidRPr="006A167D">
        <w:rPr>
          <w:b/>
          <w:bCs/>
          <w:color w:val="000000" w:themeColor="text1"/>
          <w:sz w:val="20"/>
          <w:szCs w:val="20"/>
        </w:rPr>
        <w:t xml:space="preserve"> for some students to write legibly and present their work neatly</w:t>
      </w:r>
      <w:r w:rsidRPr="006A167D">
        <w:rPr>
          <w:b/>
          <w:bCs/>
          <w:color w:val="FF0000"/>
          <w:sz w:val="20"/>
          <w:szCs w:val="20"/>
        </w:rPr>
        <w:t xml:space="preserve"> </w:t>
      </w:r>
    </w:p>
    <w:p w14:paraId="3616BDB8" w14:textId="29E729C6" w:rsidR="00D46010" w:rsidRPr="00385711" w:rsidRDefault="008A2B7C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Students like doodling and doodling has a long and glor</w:t>
      </w:r>
      <w:r w:rsidR="00A74498" w:rsidRPr="00385711">
        <w:rPr>
          <w:sz w:val="20"/>
          <w:szCs w:val="20"/>
        </w:rPr>
        <w:t>ious history (think: marginalia)</w:t>
      </w:r>
    </w:p>
    <w:p w14:paraId="6CC0A6A2" w14:textId="79EDBA55" w:rsidR="003E2B9E" w:rsidRPr="00385711" w:rsidRDefault="009F7ED6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Doodling</w:t>
      </w:r>
      <w:r w:rsidR="000F4B6B" w:rsidRPr="00385711">
        <w:rPr>
          <w:sz w:val="20"/>
          <w:szCs w:val="20"/>
        </w:rPr>
        <w:t xml:space="preserve"> </w:t>
      </w:r>
      <w:r w:rsidR="008B5267" w:rsidRPr="00385711">
        <w:rPr>
          <w:sz w:val="20"/>
          <w:szCs w:val="20"/>
        </w:rPr>
        <w:t xml:space="preserve">prevents students from being fully attentive to </w:t>
      </w:r>
      <w:r w:rsidR="007E2316">
        <w:rPr>
          <w:sz w:val="20"/>
          <w:szCs w:val="20"/>
        </w:rPr>
        <w:t xml:space="preserve">you </w:t>
      </w:r>
      <w:r w:rsidR="001140A6">
        <w:rPr>
          <w:sz w:val="20"/>
          <w:szCs w:val="20"/>
        </w:rPr>
        <w:t>or the lesson itself</w:t>
      </w:r>
    </w:p>
    <w:p w14:paraId="38B74F06" w14:textId="0E2C0FEF" w:rsidR="000C6D12" w:rsidRPr="00385711" w:rsidRDefault="001140A6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>
        <w:rPr>
          <w:sz w:val="20"/>
          <w:szCs w:val="20"/>
        </w:rPr>
        <w:t>D</w:t>
      </w:r>
      <w:r w:rsidR="00D325F4" w:rsidRPr="00385711">
        <w:rPr>
          <w:sz w:val="20"/>
          <w:szCs w:val="20"/>
        </w:rPr>
        <w:t>oodling</w:t>
      </w:r>
      <w:r>
        <w:rPr>
          <w:sz w:val="20"/>
          <w:szCs w:val="20"/>
        </w:rPr>
        <w:t xml:space="preserve"> can</w:t>
      </w:r>
      <w:r w:rsidR="00D325F4" w:rsidRPr="00385711">
        <w:rPr>
          <w:sz w:val="20"/>
          <w:szCs w:val="20"/>
        </w:rPr>
        <w:t xml:space="preserve"> help to mitigate feelings of anxiety</w:t>
      </w:r>
      <w:r w:rsidR="00422F4F" w:rsidRPr="00385711">
        <w:rPr>
          <w:sz w:val="20"/>
          <w:szCs w:val="20"/>
        </w:rPr>
        <w:t xml:space="preserve"> and </w:t>
      </w:r>
      <w:r>
        <w:rPr>
          <w:sz w:val="20"/>
          <w:szCs w:val="20"/>
        </w:rPr>
        <w:t>this requires a balance to be struck</w:t>
      </w:r>
    </w:p>
    <w:p w14:paraId="06F0F3BC" w14:textId="34C03A1C" w:rsidR="00125289" w:rsidRPr="00FC6EFD" w:rsidRDefault="00125289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FC6EFD">
        <w:rPr>
          <w:b/>
          <w:bCs/>
          <w:sz w:val="20"/>
          <w:szCs w:val="20"/>
        </w:rPr>
        <w:t>It’s</w:t>
      </w:r>
      <w:r w:rsidR="00A1019B" w:rsidRPr="00FC6EFD">
        <w:rPr>
          <w:b/>
          <w:bCs/>
          <w:sz w:val="20"/>
          <w:szCs w:val="20"/>
        </w:rPr>
        <w:t xml:space="preserve"> impossible</w:t>
      </w:r>
      <w:r w:rsidRPr="00FC6EFD">
        <w:rPr>
          <w:b/>
          <w:bCs/>
          <w:sz w:val="20"/>
          <w:szCs w:val="20"/>
        </w:rPr>
        <w:t xml:space="preserve"> to monitor all of the books all of the time</w:t>
      </w:r>
    </w:p>
    <w:p w14:paraId="04D91C70" w14:textId="77777777" w:rsidR="006A2B54" w:rsidRPr="00385711" w:rsidRDefault="00314544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Frequent challenges to poor presentation can make the problem</w:t>
      </w:r>
      <w:r w:rsidR="006A2B54" w:rsidRPr="00385711">
        <w:rPr>
          <w:sz w:val="20"/>
          <w:szCs w:val="20"/>
        </w:rPr>
        <w:t xml:space="preserve"> seem more widespread</w:t>
      </w:r>
    </w:p>
    <w:p w14:paraId="38F5BBC9" w14:textId="50A74390" w:rsidR="00125289" w:rsidRPr="00385711" w:rsidRDefault="004A1BF0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Too much focus on</w:t>
      </w:r>
      <w:r w:rsidR="006A2B54" w:rsidRPr="00385711">
        <w:rPr>
          <w:sz w:val="20"/>
          <w:szCs w:val="20"/>
        </w:rPr>
        <w:t xml:space="preserve"> presentation </w:t>
      </w:r>
      <w:r w:rsidRPr="00385711">
        <w:rPr>
          <w:sz w:val="20"/>
          <w:szCs w:val="20"/>
        </w:rPr>
        <w:t>can</w:t>
      </w:r>
      <w:r w:rsidR="00063897" w:rsidRPr="00385711">
        <w:rPr>
          <w:sz w:val="20"/>
          <w:szCs w:val="20"/>
        </w:rPr>
        <w:t xml:space="preserve"> distract you from</w:t>
      </w:r>
      <w:r w:rsidRPr="00385711">
        <w:rPr>
          <w:sz w:val="20"/>
          <w:szCs w:val="20"/>
        </w:rPr>
        <w:t xml:space="preserve"> assessing the actual quality of</w:t>
      </w:r>
      <w:r w:rsidR="00191B88">
        <w:rPr>
          <w:sz w:val="20"/>
          <w:szCs w:val="20"/>
        </w:rPr>
        <w:t xml:space="preserve"> the</w:t>
      </w:r>
      <w:r w:rsidRPr="00385711">
        <w:rPr>
          <w:sz w:val="20"/>
          <w:szCs w:val="20"/>
        </w:rPr>
        <w:t xml:space="preserve"> work</w:t>
      </w:r>
      <w:r w:rsidR="00063897" w:rsidRPr="00385711">
        <w:rPr>
          <w:sz w:val="20"/>
          <w:szCs w:val="20"/>
        </w:rPr>
        <w:t xml:space="preserve"> </w:t>
      </w:r>
    </w:p>
    <w:p w14:paraId="085D029E" w14:textId="759A421B" w:rsidR="0084353A" w:rsidRPr="00385711" w:rsidRDefault="0084353A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 xml:space="preserve">It’s really quite hard to sanction </w:t>
      </w:r>
      <w:r w:rsidR="007D0473" w:rsidRPr="00385711">
        <w:rPr>
          <w:sz w:val="20"/>
          <w:szCs w:val="20"/>
        </w:rPr>
        <w:t>(and keep sanctioning) students for poor presentation</w:t>
      </w:r>
    </w:p>
    <w:p w14:paraId="08A410CC" w14:textId="208DD436" w:rsidR="007D0473" w:rsidRPr="00385711" w:rsidRDefault="00A573DE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Sanctioning and reminding students about standards of presentation can feel weathering</w:t>
      </w:r>
    </w:p>
    <w:p w14:paraId="623EDA9A" w14:textId="7AD3D1A0" w:rsidR="00D16DA5" w:rsidRPr="00FC6EFD" w:rsidRDefault="00D16DA5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FC6EFD">
        <w:rPr>
          <w:b/>
          <w:bCs/>
          <w:sz w:val="20"/>
          <w:szCs w:val="20"/>
        </w:rPr>
        <w:t>Accepting lower standards of presentation from some students is easy to do</w:t>
      </w:r>
    </w:p>
    <w:p w14:paraId="03522250" w14:textId="517AFEB6" w:rsidR="00D16DA5" w:rsidRPr="00FC6EFD" w:rsidRDefault="006E62F8" w:rsidP="00317B1D">
      <w:pPr>
        <w:pStyle w:val="ListParagraph"/>
        <w:numPr>
          <w:ilvl w:val="0"/>
          <w:numId w:val="1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FC6EFD">
        <w:rPr>
          <w:b/>
          <w:bCs/>
          <w:sz w:val="20"/>
          <w:szCs w:val="20"/>
        </w:rPr>
        <w:t xml:space="preserve">A variation in standards of </w:t>
      </w:r>
      <w:r w:rsidR="00F903C9" w:rsidRPr="00FC6EFD">
        <w:rPr>
          <w:b/>
          <w:bCs/>
          <w:sz w:val="20"/>
          <w:szCs w:val="20"/>
        </w:rPr>
        <w:t xml:space="preserve">presentation </w:t>
      </w:r>
      <w:r w:rsidRPr="00FC6EFD">
        <w:rPr>
          <w:b/>
          <w:bCs/>
          <w:sz w:val="20"/>
          <w:szCs w:val="20"/>
        </w:rPr>
        <w:t xml:space="preserve">across classrooms </w:t>
      </w:r>
      <w:r w:rsidR="00F34B48" w:rsidRPr="00FC6EFD">
        <w:rPr>
          <w:b/>
          <w:bCs/>
          <w:sz w:val="20"/>
          <w:szCs w:val="20"/>
        </w:rPr>
        <w:t>makes it difficult for everyone</w:t>
      </w:r>
    </w:p>
    <w:p w14:paraId="15126DC6" w14:textId="77777777" w:rsidR="00BC51A3" w:rsidRPr="00401144" w:rsidRDefault="00BC51A3" w:rsidP="00BC51A3">
      <w:pPr>
        <w:spacing w:after="0" w:line="360" w:lineRule="auto"/>
        <w:rPr>
          <w:sz w:val="20"/>
          <w:szCs w:val="20"/>
        </w:rPr>
      </w:pPr>
    </w:p>
    <w:p w14:paraId="30A8A471" w14:textId="1A8FECE1" w:rsidR="00BC51A3" w:rsidRDefault="000E4970" w:rsidP="00BC51A3">
      <w:pPr>
        <w:spacing w:after="0" w:line="360" w:lineRule="auto"/>
        <w:rPr>
          <w:b/>
          <w:bCs/>
        </w:rPr>
      </w:pPr>
      <w:r w:rsidRPr="000E4970">
        <w:rPr>
          <w:rFonts w:ascii="Segoe UI Emoji" w:hAnsi="Segoe UI Emoji" w:cs="Segoe UI Emoji"/>
        </w:rPr>
        <w:t>✅</w:t>
      </w:r>
      <w:r>
        <w:rPr>
          <w:rFonts w:ascii="Segoe UI Emoji" w:hAnsi="Segoe UI Emoji" w:cs="Segoe UI Emoji"/>
        </w:rPr>
        <w:t xml:space="preserve">  </w:t>
      </w:r>
      <w:r w:rsidR="00CD3A24">
        <w:rPr>
          <w:b/>
          <w:bCs/>
        </w:rPr>
        <w:t>Solutions</w:t>
      </w:r>
    </w:p>
    <w:p w14:paraId="44E77164" w14:textId="77777777" w:rsidR="00493190" w:rsidRPr="00025466" w:rsidRDefault="00493190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b/>
          <w:bCs/>
          <w:color w:val="4EA72E" w:themeColor="accent6"/>
          <w:sz w:val="20"/>
          <w:szCs w:val="20"/>
        </w:rPr>
      </w:pPr>
      <w:r w:rsidRPr="009916E2">
        <w:rPr>
          <w:b/>
          <w:bCs/>
          <w:color w:val="000000" w:themeColor="text1"/>
          <w:sz w:val="20"/>
          <w:szCs w:val="20"/>
        </w:rPr>
        <w:t>Circulate as much as possible and look at as many books as you can</w:t>
      </w:r>
    </w:p>
    <w:p w14:paraId="3BEFD017" w14:textId="77777777" w:rsidR="00330F1A" w:rsidRPr="006A167D" w:rsidRDefault="00330F1A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6A167D">
        <w:rPr>
          <w:b/>
          <w:bCs/>
          <w:sz w:val="20"/>
          <w:szCs w:val="20"/>
        </w:rPr>
        <w:t>Occupy a position in the room that gives you the best possible view of the class</w:t>
      </w:r>
    </w:p>
    <w:p w14:paraId="2801DF33" w14:textId="7E5EC7E4" w:rsidR="001E7C8C" w:rsidRPr="00385711" w:rsidRDefault="001E7C8C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Follow the whole-school presentation guidelines</w:t>
      </w:r>
      <w:r w:rsidR="002D21DF">
        <w:rPr>
          <w:sz w:val="20"/>
          <w:szCs w:val="20"/>
        </w:rPr>
        <w:t xml:space="preserve"> and remind students about them</w:t>
      </w:r>
    </w:p>
    <w:p w14:paraId="4E0126F9" w14:textId="03F01DA5" w:rsidR="002D21DF" w:rsidRPr="00FC6EFD" w:rsidRDefault="002D21DF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FC6EFD">
        <w:rPr>
          <w:b/>
          <w:bCs/>
          <w:sz w:val="20"/>
          <w:szCs w:val="20"/>
        </w:rPr>
        <w:t xml:space="preserve">Provide clear instructions </w:t>
      </w:r>
      <w:r w:rsidR="00C03C8F" w:rsidRPr="00FC6EFD">
        <w:rPr>
          <w:b/>
          <w:bCs/>
          <w:sz w:val="20"/>
          <w:szCs w:val="20"/>
        </w:rPr>
        <w:t>about</w:t>
      </w:r>
      <w:r w:rsidRPr="00FC6EFD">
        <w:rPr>
          <w:b/>
          <w:bCs/>
          <w:sz w:val="20"/>
          <w:szCs w:val="20"/>
        </w:rPr>
        <w:t xml:space="preserve"> how you want information to be organised</w:t>
      </w:r>
    </w:p>
    <w:p w14:paraId="379A8B83" w14:textId="77777777" w:rsidR="002D21DF" w:rsidRPr="00385711" w:rsidRDefault="002D21DF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Use your visualiser to show plenty of work and emphasise what’s been done well</w:t>
      </w:r>
    </w:p>
    <w:p w14:paraId="4D619223" w14:textId="5BA0F24B" w:rsidR="00A95DE7" w:rsidRPr="00385711" w:rsidRDefault="00A94C80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>
        <w:rPr>
          <w:sz w:val="20"/>
          <w:szCs w:val="20"/>
        </w:rPr>
        <w:t>Ask students to consider what</w:t>
      </w:r>
      <w:r w:rsidR="00A95DE7" w:rsidRPr="00385711">
        <w:rPr>
          <w:sz w:val="20"/>
          <w:szCs w:val="20"/>
        </w:rPr>
        <w:t xml:space="preserve"> a student from another class </w:t>
      </w:r>
      <w:r>
        <w:rPr>
          <w:sz w:val="20"/>
          <w:szCs w:val="20"/>
        </w:rPr>
        <w:t>would think about their book</w:t>
      </w:r>
    </w:p>
    <w:p w14:paraId="5CFCA727" w14:textId="77777777" w:rsidR="00A95DE7" w:rsidRPr="00385711" w:rsidRDefault="00A95DE7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>Be persistent in checking equipment at the start of each day in form-time</w:t>
      </w:r>
    </w:p>
    <w:p w14:paraId="37827FC6" w14:textId="5269F079" w:rsidR="00000B08" w:rsidRPr="00385711" w:rsidRDefault="00000B08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 xml:space="preserve">Look </w:t>
      </w:r>
      <w:r w:rsidR="00B42342" w:rsidRPr="00385711">
        <w:rPr>
          <w:sz w:val="20"/>
          <w:szCs w:val="20"/>
        </w:rPr>
        <w:t>at the one-page profiles of your students and make reasonable adjustments</w:t>
      </w:r>
    </w:p>
    <w:p w14:paraId="750106BD" w14:textId="4A1C33C6" w:rsidR="00CC22F8" w:rsidRPr="00FC6EFD" w:rsidRDefault="00CC22F8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b/>
          <w:bCs/>
          <w:sz w:val="20"/>
          <w:szCs w:val="20"/>
        </w:rPr>
      </w:pPr>
      <w:r w:rsidRPr="00FC6EFD">
        <w:rPr>
          <w:b/>
          <w:bCs/>
          <w:sz w:val="20"/>
          <w:szCs w:val="20"/>
        </w:rPr>
        <w:t xml:space="preserve">Emphasise the ‘halo effect’ </w:t>
      </w:r>
      <w:r w:rsidR="00FC6EFD">
        <w:rPr>
          <w:b/>
          <w:bCs/>
          <w:sz w:val="20"/>
          <w:szCs w:val="20"/>
        </w:rPr>
        <w:t>of</w:t>
      </w:r>
      <w:r w:rsidR="006A0434" w:rsidRPr="00FC6EFD">
        <w:rPr>
          <w:b/>
          <w:bCs/>
          <w:sz w:val="20"/>
          <w:szCs w:val="20"/>
        </w:rPr>
        <w:t xml:space="preserve"> high standards of presentation</w:t>
      </w:r>
      <w:r w:rsidR="002D21DF" w:rsidRPr="00FC6EFD">
        <w:rPr>
          <w:b/>
          <w:bCs/>
          <w:sz w:val="20"/>
          <w:szCs w:val="20"/>
        </w:rPr>
        <w:t xml:space="preserve"> (and discuss the ‘golem effect</w:t>
      </w:r>
      <w:r w:rsidR="0014100A" w:rsidRPr="00FC6EFD">
        <w:rPr>
          <w:b/>
          <w:bCs/>
          <w:sz w:val="20"/>
          <w:szCs w:val="20"/>
        </w:rPr>
        <w:t>’</w:t>
      </w:r>
      <w:r w:rsidR="002D21DF" w:rsidRPr="00FC6EFD">
        <w:rPr>
          <w:b/>
          <w:bCs/>
          <w:sz w:val="20"/>
          <w:szCs w:val="20"/>
        </w:rPr>
        <w:t>)</w:t>
      </w:r>
    </w:p>
    <w:p w14:paraId="2BC79FE8" w14:textId="7C237885" w:rsidR="00C26523" w:rsidRPr="00A95DE7" w:rsidRDefault="00D67B1F" w:rsidP="00317B1D">
      <w:pPr>
        <w:pStyle w:val="ListParagraph"/>
        <w:numPr>
          <w:ilvl w:val="0"/>
          <w:numId w:val="5"/>
        </w:numPr>
        <w:spacing w:after="0" w:line="360" w:lineRule="auto"/>
        <w:ind w:left="397" w:hanging="340"/>
        <w:rPr>
          <w:sz w:val="20"/>
          <w:szCs w:val="20"/>
        </w:rPr>
      </w:pPr>
      <w:r w:rsidRPr="00385711">
        <w:rPr>
          <w:sz w:val="20"/>
          <w:szCs w:val="20"/>
        </w:rPr>
        <w:t xml:space="preserve">Keep a tally of students </w:t>
      </w:r>
      <w:r w:rsidR="004C4EFA" w:rsidRPr="00385711">
        <w:rPr>
          <w:sz w:val="20"/>
          <w:szCs w:val="20"/>
        </w:rPr>
        <w:t>who fail to meet your expectations</w:t>
      </w:r>
      <w:r w:rsidR="00646601">
        <w:rPr>
          <w:sz w:val="20"/>
          <w:szCs w:val="20"/>
        </w:rPr>
        <w:t xml:space="preserve"> and precisely praise those who do</w:t>
      </w:r>
    </w:p>
    <w:sectPr w:rsidR="00C26523" w:rsidRPr="00A95D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66BEC"/>
    <w:multiLevelType w:val="hybridMultilevel"/>
    <w:tmpl w:val="2A2E82C0"/>
    <w:lvl w:ilvl="0" w:tplc="7F881C1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583DF8"/>
    <w:multiLevelType w:val="hybridMultilevel"/>
    <w:tmpl w:val="E0C0C1CA"/>
    <w:lvl w:ilvl="0" w:tplc="05FE1D5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bCs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AF7635"/>
    <w:multiLevelType w:val="hybridMultilevel"/>
    <w:tmpl w:val="1C4621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A94E34"/>
    <w:multiLevelType w:val="hybridMultilevel"/>
    <w:tmpl w:val="F66AF480"/>
    <w:lvl w:ilvl="0" w:tplc="5D2A68D0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bCs w:val="0"/>
        <w:color w:val="77206D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08483F"/>
    <w:multiLevelType w:val="hybridMultilevel"/>
    <w:tmpl w:val="B86C81CE"/>
    <w:lvl w:ilvl="0" w:tplc="DE2616A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DA3F86"/>
    <w:multiLevelType w:val="hybridMultilevel"/>
    <w:tmpl w:val="7C32ED68"/>
    <w:lvl w:ilvl="0" w:tplc="3F88BF5E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/>
        <w:bCs/>
        <w:color w:val="4EA72E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444441">
    <w:abstractNumId w:val="1"/>
  </w:num>
  <w:num w:numId="2" w16cid:durableId="19475998">
    <w:abstractNumId w:val="4"/>
  </w:num>
  <w:num w:numId="3" w16cid:durableId="1677918970">
    <w:abstractNumId w:val="2"/>
  </w:num>
  <w:num w:numId="4" w16cid:durableId="175770134">
    <w:abstractNumId w:val="0"/>
  </w:num>
  <w:num w:numId="5" w16cid:durableId="1058357213">
    <w:abstractNumId w:val="5"/>
  </w:num>
  <w:num w:numId="6" w16cid:durableId="2028555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65"/>
    <w:rsid w:val="00000B08"/>
    <w:rsid w:val="00025466"/>
    <w:rsid w:val="0002760E"/>
    <w:rsid w:val="00031F64"/>
    <w:rsid w:val="000378AD"/>
    <w:rsid w:val="000455AD"/>
    <w:rsid w:val="00051E39"/>
    <w:rsid w:val="00051EBF"/>
    <w:rsid w:val="00063897"/>
    <w:rsid w:val="00071659"/>
    <w:rsid w:val="00087B23"/>
    <w:rsid w:val="000933AA"/>
    <w:rsid w:val="000B7A14"/>
    <w:rsid w:val="000C6D12"/>
    <w:rsid w:val="000C71A6"/>
    <w:rsid w:val="000D7CF5"/>
    <w:rsid w:val="000E2930"/>
    <w:rsid w:val="000E3A71"/>
    <w:rsid w:val="000E4970"/>
    <w:rsid w:val="000F4B6B"/>
    <w:rsid w:val="00101A20"/>
    <w:rsid w:val="001043C4"/>
    <w:rsid w:val="001140A6"/>
    <w:rsid w:val="00123288"/>
    <w:rsid w:val="0012487A"/>
    <w:rsid w:val="00125289"/>
    <w:rsid w:val="001342C2"/>
    <w:rsid w:val="0014100A"/>
    <w:rsid w:val="00153F7F"/>
    <w:rsid w:val="00176E63"/>
    <w:rsid w:val="00190CDE"/>
    <w:rsid w:val="00191B88"/>
    <w:rsid w:val="001B03EC"/>
    <w:rsid w:val="001B1C5F"/>
    <w:rsid w:val="001B3702"/>
    <w:rsid w:val="001D7690"/>
    <w:rsid w:val="001E6974"/>
    <w:rsid w:val="001E7C8C"/>
    <w:rsid w:val="0021592A"/>
    <w:rsid w:val="00247A73"/>
    <w:rsid w:val="00274722"/>
    <w:rsid w:val="00290E16"/>
    <w:rsid w:val="002D21DF"/>
    <w:rsid w:val="002E38D9"/>
    <w:rsid w:val="002F3D89"/>
    <w:rsid w:val="00304DCB"/>
    <w:rsid w:val="003110A1"/>
    <w:rsid w:val="003133A0"/>
    <w:rsid w:val="00314544"/>
    <w:rsid w:val="00317B1D"/>
    <w:rsid w:val="00321DDE"/>
    <w:rsid w:val="00323EE4"/>
    <w:rsid w:val="00330769"/>
    <w:rsid w:val="00330F1A"/>
    <w:rsid w:val="00333A3B"/>
    <w:rsid w:val="00347CF5"/>
    <w:rsid w:val="00347F5B"/>
    <w:rsid w:val="00362525"/>
    <w:rsid w:val="00365865"/>
    <w:rsid w:val="00374A55"/>
    <w:rsid w:val="00375214"/>
    <w:rsid w:val="00385711"/>
    <w:rsid w:val="003A03E0"/>
    <w:rsid w:val="003A6601"/>
    <w:rsid w:val="003B5787"/>
    <w:rsid w:val="003C350F"/>
    <w:rsid w:val="003D000B"/>
    <w:rsid w:val="003E2B9E"/>
    <w:rsid w:val="003F568B"/>
    <w:rsid w:val="003F629F"/>
    <w:rsid w:val="0040111E"/>
    <w:rsid w:val="00401144"/>
    <w:rsid w:val="00401DD6"/>
    <w:rsid w:val="00403C61"/>
    <w:rsid w:val="00404D7C"/>
    <w:rsid w:val="004103F6"/>
    <w:rsid w:val="0041688C"/>
    <w:rsid w:val="004171FC"/>
    <w:rsid w:val="004175F2"/>
    <w:rsid w:val="00422F4F"/>
    <w:rsid w:val="00464EE9"/>
    <w:rsid w:val="00467989"/>
    <w:rsid w:val="00467CDC"/>
    <w:rsid w:val="0048147A"/>
    <w:rsid w:val="004823EF"/>
    <w:rsid w:val="00484C22"/>
    <w:rsid w:val="00490822"/>
    <w:rsid w:val="00491F34"/>
    <w:rsid w:val="00493190"/>
    <w:rsid w:val="004960C6"/>
    <w:rsid w:val="004A1259"/>
    <w:rsid w:val="004A1BF0"/>
    <w:rsid w:val="004C4EFA"/>
    <w:rsid w:val="004C6479"/>
    <w:rsid w:val="004C7F1F"/>
    <w:rsid w:val="004D597A"/>
    <w:rsid w:val="005156ED"/>
    <w:rsid w:val="00517026"/>
    <w:rsid w:val="00540918"/>
    <w:rsid w:val="0054271D"/>
    <w:rsid w:val="00552C83"/>
    <w:rsid w:val="005556FE"/>
    <w:rsid w:val="005758A9"/>
    <w:rsid w:val="005875DC"/>
    <w:rsid w:val="0059167C"/>
    <w:rsid w:val="00595CFC"/>
    <w:rsid w:val="005A4F45"/>
    <w:rsid w:val="005A7410"/>
    <w:rsid w:val="005E37C7"/>
    <w:rsid w:val="005E487D"/>
    <w:rsid w:val="005F0D59"/>
    <w:rsid w:val="005F4793"/>
    <w:rsid w:val="005F5B29"/>
    <w:rsid w:val="005F6181"/>
    <w:rsid w:val="00602149"/>
    <w:rsid w:val="00604F2F"/>
    <w:rsid w:val="00612696"/>
    <w:rsid w:val="00637BE3"/>
    <w:rsid w:val="006416FC"/>
    <w:rsid w:val="00646601"/>
    <w:rsid w:val="00646D31"/>
    <w:rsid w:val="006568E7"/>
    <w:rsid w:val="00664333"/>
    <w:rsid w:val="0067121C"/>
    <w:rsid w:val="006A0434"/>
    <w:rsid w:val="006A167D"/>
    <w:rsid w:val="006A1B47"/>
    <w:rsid w:val="006A2B54"/>
    <w:rsid w:val="006A4081"/>
    <w:rsid w:val="006B11DA"/>
    <w:rsid w:val="006D51DF"/>
    <w:rsid w:val="006D6C9E"/>
    <w:rsid w:val="006E62F8"/>
    <w:rsid w:val="006F2AEA"/>
    <w:rsid w:val="00700273"/>
    <w:rsid w:val="00703CFC"/>
    <w:rsid w:val="0071078B"/>
    <w:rsid w:val="0071221A"/>
    <w:rsid w:val="00712971"/>
    <w:rsid w:val="00717ECB"/>
    <w:rsid w:val="007437F1"/>
    <w:rsid w:val="00774026"/>
    <w:rsid w:val="007820EF"/>
    <w:rsid w:val="007A66BA"/>
    <w:rsid w:val="007C73FE"/>
    <w:rsid w:val="007D0473"/>
    <w:rsid w:val="007D6B3C"/>
    <w:rsid w:val="007E2316"/>
    <w:rsid w:val="00807699"/>
    <w:rsid w:val="008142B9"/>
    <w:rsid w:val="00822D05"/>
    <w:rsid w:val="008300B6"/>
    <w:rsid w:val="00835BE5"/>
    <w:rsid w:val="0084353A"/>
    <w:rsid w:val="00845970"/>
    <w:rsid w:val="008509E5"/>
    <w:rsid w:val="00860E4C"/>
    <w:rsid w:val="008732B0"/>
    <w:rsid w:val="008754C1"/>
    <w:rsid w:val="008A224C"/>
    <w:rsid w:val="008A2B7C"/>
    <w:rsid w:val="008B5267"/>
    <w:rsid w:val="008C1000"/>
    <w:rsid w:val="008E7F45"/>
    <w:rsid w:val="008F7F36"/>
    <w:rsid w:val="00932218"/>
    <w:rsid w:val="0094675B"/>
    <w:rsid w:val="00951CC9"/>
    <w:rsid w:val="009868EC"/>
    <w:rsid w:val="009916E2"/>
    <w:rsid w:val="009B25A2"/>
    <w:rsid w:val="009B4151"/>
    <w:rsid w:val="009B582C"/>
    <w:rsid w:val="009B5FC5"/>
    <w:rsid w:val="009C6C54"/>
    <w:rsid w:val="009E3946"/>
    <w:rsid w:val="009F1F9C"/>
    <w:rsid w:val="009F2F5D"/>
    <w:rsid w:val="009F7ED6"/>
    <w:rsid w:val="00A078EC"/>
    <w:rsid w:val="00A1019B"/>
    <w:rsid w:val="00A12CAA"/>
    <w:rsid w:val="00A154C1"/>
    <w:rsid w:val="00A15C67"/>
    <w:rsid w:val="00A22BFF"/>
    <w:rsid w:val="00A24620"/>
    <w:rsid w:val="00A56CE9"/>
    <w:rsid w:val="00A573DE"/>
    <w:rsid w:val="00A677FA"/>
    <w:rsid w:val="00A716A1"/>
    <w:rsid w:val="00A74498"/>
    <w:rsid w:val="00A747B3"/>
    <w:rsid w:val="00A81A40"/>
    <w:rsid w:val="00A85A69"/>
    <w:rsid w:val="00A92E58"/>
    <w:rsid w:val="00A94C80"/>
    <w:rsid w:val="00A95DE7"/>
    <w:rsid w:val="00AC3D75"/>
    <w:rsid w:val="00AC4353"/>
    <w:rsid w:val="00AC7952"/>
    <w:rsid w:val="00B0011E"/>
    <w:rsid w:val="00B1381F"/>
    <w:rsid w:val="00B42342"/>
    <w:rsid w:val="00B52E18"/>
    <w:rsid w:val="00B72596"/>
    <w:rsid w:val="00B8244B"/>
    <w:rsid w:val="00B83AF9"/>
    <w:rsid w:val="00B83E98"/>
    <w:rsid w:val="00B85B4A"/>
    <w:rsid w:val="00BC51A3"/>
    <w:rsid w:val="00BC5E73"/>
    <w:rsid w:val="00BE7768"/>
    <w:rsid w:val="00BF0FB7"/>
    <w:rsid w:val="00C004E3"/>
    <w:rsid w:val="00C03C8F"/>
    <w:rsid w:val="00C132EC"/>
    <w:rsid w:val="00C14F60"/>
    <w:rsid w:val="00C26523"/>
    <w:rsid w:val="00C71B29"/>
    <w:rsid w:val="00C77FD0"/>
    <w:rsid w:val="00C82C7A"/>
    <w:rsid w:val="00CA0AFD"/>
    <w:rsid w:val="00CA3856"/>
    <w:rsid w:val="00CB30A0"/>
    <w:rsid w:val="00CC05DF"/>
    <w:rsid w:val="00CC22F8"/>
    <w:rsid w:val="00CD3A24"/>
    <w:rsid w:val="00CD6E05"/>
    <w:rsid w:val="00CE0E37"/>
    <w:rsid w:val="00CF6613"/>
    <w:rsid w:val="00D0161B"/>
    <w:rsid w:val="00D13C6C"/>
    <w:rsid w:val="00D161E4"/>
    <w:rsid w:val="00D16DA5"/>
    <w:rsid w:val="00D325F4"/>
    <w:rsid w:val="00D326B7"/>
    <w:rsid w:val="00D401FD"/>
    <w:rsid w:val="00D46010"/>
    <w:rsid w:val="00D67B1F"/>
    <w:rsid w:val="00D76BF3"/>
    <w:rsid w:val="00D858E9"/>
    <w:rsid w:val="00DF49D0"/>
    <w:rsid w:val="00E07881"/>
    <w:rsid w:val="00E2163F"/>
    <w:rsid w:val="00E2413F"/>
    <w:rsid w:val="00E44C55"/>
    <w:rsid w:val="00E77D94"/>
    <w:rsid w:val="00E81F30"/>
    <w:rsid w:val="00E82445"/>
    <w:rsid w:val="00E91827"/>
    <w:rsid w:val="00E92622"/>
    <w:rsid w:val="00ED2184"/>
    <w:rsid w:val="00ED7E95"/>
    <w:rsid w:val="00EE5C38"/>
    <w:rsid w:val="00EF3096"/>
    <w:rsid w:val="00F00F3F"/>
    <w:rsid w:val="00F34B48"/>
    <w:rsid w:val="00F4504D"/>
    <w:rsid w:val="00F57078"/>
    <w:rsid w:val="00F67AF3"/>
    <w:rsid w:val="00F816CA"/>
    <w:rsid w:val="00F903C9"/>
    <w:rsid w:val="00FC0204"/>
    <w:rsid w:val="00FC6EFD"/>
    <w:rsid w:val="00FC762C"/>
    <w:rsid w:val="00FD75FA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0CCB"/>
  <w15:chartTrackingRefBased/>
  <w15:docId w15:val="{4D748145-EB64-4A93-83CC-7E6789E6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FD"/>
  </w:style>
  <w:style w:type="paragraph" w:styleId="Heading1">
    <w:name w:val="heading 1"/>
    <w:basedOn w:val="Normal"/>
    <w:next w:val="Normal"/>
    <w:link w:val="Heading1Char"/>
    <w:uiPriority w:val="9"/>
    <w:qFormat/>
    <w:rsid w:val="00365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58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58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58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8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8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8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8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5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58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8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8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58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8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8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8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58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8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58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5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5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5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5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5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58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65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651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92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14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1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7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3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73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7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38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4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1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4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31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1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389</Words>
  <Characters>2221</Characters>
  <Application>Microsoft Office Word</Application>
  <DocSecurity>0</DocSecurity>
  <Lines>18</Lines>
  <Paragraphs>5</Paragraphs>
  <ScaleCrop>false</ScaleCrop>
  <Company>Cambridge Meridian Academies Trust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149</cp:revision>
  <dcterms:created xsi:type="dcterms:W3CDTF">2025-01-22T07:38:00Z</dcterms:created>
  <dcterms:modified xsi:type="dcterms:W3CDTF">2025-03-24T07:31:00Z</dcterms:modified>
</cp:coreProperties>
</file>