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A7EFD" w14:textId="6D66E591" w:rsidR="00186E79" w:rsidRDefault="00186E79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1F81CD29" wp14:editId="3AA94789">
            <wp:extent cx="3700800" cy="2945128"/>
            <wp:effectExtent l="19050" t="19050" r="13970" b="27305"/>
            <wp:docPr id="1" name="Picture 1" descr="A picture containing text, font, screenshot, black and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font, screenshot, black and white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</a:extLst>
                    </a:blip>
                    <a:srcRect l="662" t="16308"/>
                    <a:stretch/>
                  </pic:blipFill>
                  <pic:spPr bwMode="auto">
                    <a:xfrm>
                      <a:off x="0" y="0"/>
                      <a:ext cx="3700800" cy="29451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A6963" w14:textId="77777777" w:rsidR="0078387F" w:rsidRPr="0078387F" w:rsidRDefault="0078387F">
      <w:pPr>
        <w:rPr>
          <w:rFonts w:asciiTheme="majorHAnsi" w:hAnsiTheme="majorHAnsi" w:cstheme="majorHAnsi"/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75"/>
        <w:gridCol w:w="1525"/>
        <w:gridCol w:w="1525"/>
        <w:gridCol w:w="1531"/>
      </w:tblGrid>
      <w:tr w:rsidR="00DF1867" w:rsidRPr="00186E79" w14:paraId="1E6EC654" w14:textId="0FD67437" w:rsidTr="00DF1867">
        <w:trPr>
          <w:trHeight w:val="425"/>
        </w:trPr>
        <w:tc>
          <w:tcPr>
            <w:tcW w:w="5878" w:type="dxa"/>
            <w:shd w:val="clear" w:color="auto" w:fill="F2F2F2" w:themeFill="background1" w:themeFillShade="F2"/>
            <w:vAlign w:val="center"/>
          </w:tcPr>
          <w:p w14:paraId="190CA47B" w14:textId="01005756" w:rsidR="00DF1867" w:rsidRPr="00186E79" w:rsidRDefault="00DF1867" w:rsidP="00186E79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186E7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Sentence Fragments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14:paraId="3E996970" w14:textId="35806A7B" w:rsidR="00DF1867" w:rsidRPr="00186E79" w:rsidRDefault="00DF1867" w:rsidP="00DF1867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522" w:type="dxa"/>
            <w:shd w:val="clear" w:color="auto" w:fill="F2F2F2" w:themeFill="background1" w:themeFillShade="F2"/>
            <w:vAlign w:val="center"/>
          </w:tcPr>
          <w:p w14:paraId="1F0BEC89" w14:textId="1A81C68E" w:rsidR="00DF1867" w:rsidRPr="00186E79" w:rsidRDefault="00DF1867" w:rsidP="00DF186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2</w:t>
            </w:r>
          </w:p>
        </w:tc>
        <w:tc>
          <w:tcPr>
            <w:tcW w:w="1531" w:type="dxa"/>
            <w:shd w:val="clear" w:color="auto" w:fill="F2F2F2" w:themeFill="background1" w:themeFillShade="F2"/>
            <w:vAlign w:val="center"/>
          </w:tcPr>
          <w:p w14:paraId="31352591" w14:textId="7FAAEF34" w:rsidR="00DF1867" w:rsidRPr="00186E79" w:rsidRDefault="00DF1867" w:rsidP="00DF186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3</w:t>
            </w:r>
          </w:p>
        </w:tc>
      </w:tr>
      <w:tr w:rsidR="00186E79" w:rsidRPr="00186E79" w14:paraId="54842D69" w14:textId="3B50DC42" w:rsidTr="00DF1867">
        <w:trPr>
          <w:trHeight w:val="425"/>
        </w:trPr>
        <w:tc>
          <w:tcPr>
            <w:tcW w:w="5878" w:type="dxa"/>
            <w:vAlign w:val="center"/>
          </w:tcPr>
          <w:p w14:paraId="7EB1DA2E" w14:textId="79942EF4" w:rsidR="00186E79" w:rsidRPr="00186E79" w:rsidRDefault="00186E79" w:rsidP="00186E7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186E79">
              <w:rPr>
                <w:rFonts w:asciiTheme="majorHAnsi" w:hAnsiTheme="majorHAnsi" w:cstheme="majorHAnsi"/>
                <w:sz w:val="20"/>
                <w:szCs w:val="20"/>
              </w:rPr>
              <w:t>calls Scrooge an ‘odious, stingy, hard, unfeeling man’</w:t>
            </w:r>
            <w:r w:rsidRPr="00186E79">
              <w:rPr>
                <w:rFonts w:asciiTheme="majorHAnsi" w:hAnsiTheme="majorHAnsi" w:cstheme="majorHAnsi"/>
                <w:sz w:val="20"/>
                <w:szCs w:val="20"/>
              </w:rPr>
              <w:tab/>
            </w:r>
          </w:p>
        </w:tc>
        <w:tc>
          <w:tcPr>
            <w:tcW w:w="1525" w:type="dxa"/>
            <w:vAlign w:val="center"/>
          </w:tcPr>
          <w:p w14:paraId="080C2215" w14:textId="22E27DE3" w:rsidR="00186E79" w:rsidRPr="00186E79" w:rsidRDefault="00186E79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86E79">
              <w:rPr>
                <w:rFonts w:asciiTheme="majorHAnsi" w:hAnsiTheme="majorHAnsi" w:cstheme="majorHAnsi"/>
                <w:sz w:val="20"/>
                <w:szCs w:val="20"/>
              </w:rPr>
              <w:t>furthermore</w:t>
            </w:r>
          </w:p>
        </w:tc>
        <w:tc>
          <w:tcPr>
            <w:tcW w:w="1525" w:type="dxa"/>
            <w:vAlign w:val="center"/>
          </w:tcPr>
          <w:p w14:paraId="3BEA9F04" w14:textId="24A2719B" w:rsidR="00186E79" w:rsidRPr="00186E79" w:rsidRDefault="00186E79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86E79">
              <w:rPr>
                <w:rFonts w:asciiTheme="majorHAnsi" w:hAnsiTheme="majorHAnsi" w:cstheme="majorHAnsi"/>
                <w:sz w:val="20"/>
                <w:szCs w:val="20"/>
              </w:rPr>
              <w:t>because</w:t>
            </w:r>
          </w:p>
        </w:tc>
        <w:tc>
          <w:tcPr>
            <w:tcW w:w="1528" w:type="dxa"/>
            <w:vAlign w:val="center"/>
          </w:tcPr>
          <w:p w14:paraId="281E942A" w14:textId="4D83EED6" w:rsidR="00186E79" w:rsidRPr="00186E79" w:rsidRDefault="00186E79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186E79">
              <w:rPr>
                <w:rFonts w:asciiTheme="majorHAnsi" w:hAnsiTheme="majorHAnsi" w:cstheme="majorHAnsi"/>
                <w:sz w:val="20"/>
                <w:szCs w:val="20"/>
              </w:rPr>
              <w:t>before</w:t>
            </w:r>
          </w:p>
        </w:tc>
      </w:tr>
      <w:tr w:rsidR="00186E79" w:rsidRPr="00186E79" w14:paraId="2D4883CB" w14:textId="48111F88" w:rsidTr="00DF1867">
        <w:trPr>
          <w:trHeight w:val="425"/>
        </w:trPr>
        <w:tc>
          <w:tcPr>
            <w:tcW w:w="5878" w:type="dxa"/>
            <w:vAlign w:val="center"/>
          </w:tcPr>
          <w:p w14:paraId="6DCEEE4F" w14:textId="44E76961" w:rsidR="00186E79" w:rsidRPr="00186E79" w:rsidRDefault="00186E79" w:rsidP="00186E7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exclaims that ‘nobody knows it better’ than Bob</w:t>
            </w:r>
          </w:p>
        </w:tc>
        <w:tc>
          <w:tcPr>
            <w:tcW w:w="1525" w:type="dxa"/>
            <w:vAlign w:val="center"/>
          </w:tcPr>
          <w:p w14:paraId="36992C62" w14:textId="472EADCA" w:rsidR="00186E79" w:rsidRPr="00186E79" w:rsidRDefault="00186E79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despite</w:t>
            </w:r>
          </w:p>
        </w:tc>
        <w:tc>
          <w:tcPr>
            <w:tcW w:w="1525" w:type="dxa"/>
            <w:vAlign w:val="center"/>
          </w:tcPr>
          <w:p w14:paraId="738FAF72" w14:textId="473AECDC" w:rsidR="00186E79" w:rsidRPr="00186E79" w:rsidRDefault="00186E79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indeed</w:t>
            </w:r>
          </w:p>
        </w:tc>
        <w:tc>
          <w:tcPr>
            <w:tcW w:w="1528" w:type="dxa"/>
            <w:vAlign w:val="center"/>
          </w:tcPr>
          <w:p w14:paraId="53F38117" w14:textId="204B8DFA" w:rsidR="00186E79" w:rsidRPr="00186E79" w:rsidRDefault="00186E79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after</w:t>
            </w:r>
          </w:p>
        </w:tc>
      </w:tr>
      <w:tr w:rsidR="00186E79" w:rsidRPr="00186E79" w14:paraId="606C3A58" w14:textId="737E07C5" w:rsidTr="00DF1867">
        <w:trPr>
          <w:trHeight w:val="425"/>
        </w:trPr>
        <w:tc>
          <w:tcPr>
            <w:tcW w:w="5878" w:type="dxa"/>
            <w:vAlign w:val="center"/>
          </w:tcPr>
          <w:p w14:paraId="51F4D491" w14:textId="2ED88EB4" w:rsidR="00186E79" w:rsidRPr="00186E79" w:rsidRDefault="00186E79" w:rsidP="00186E7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presents Scrooge as</w:t>
            </w:r>
          </w:p>
        </w:tc>
        <w:tc>
          <w:tcPr>
            <w:tcW w:w="1525" w:type="dxa"/>
            <w:vAlign w:val="center"/>
          </w:tcPr>
          <w:p w14:paraId="388BA601" w14:textId="00AC9327" w:rsidR="00186E79" w:rsidRPr="00186E79" w:rsidRDefault="00186E79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above all</w:t>
            </w:r>
          </w:p>
        </w:tc>
        <w:tc>
          <w:tcPr>
            <w:tcW w:w="1525" w:type="dxa"/>
            <w:vAlign w:val="center"/>
          </w:tcPr>
          <w:p w14:paraId="0087A02D" w14:textId="4C400FFF" w:rsidR="00186E79" w:rsidRPr="00186E79" w:rsidRDefault="00186E79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as revealed by</w:t>
            </w:r>
          </w:p>
        </w:tc>
        <w:tc>
          <w:tcPr>
            <w:tcW w:w="1528" w:type="dxa"/>
            <w:vAlign w:val="center"/>
          </w:tcPr>
          <w:p w14:paraId="44FD1244" w14:textId="2F8DDDFE" w:rsidR="00186E79" w:rsidRPr="00186E79" w:rsidRDefault="00186E79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whereas</w:t>
            </w:r>
          </w:p>
        </w:tc>
      </w:tr>
    </w:tbl>
    <w:p w14:paraId="13D21D11" w14:textId="77777777" w:rsidR="00186E79" w:rsidRPr="0078387F" w:rsidRDefault="00186E79">
      <w:pPr>
        <w:rPr>
          <w:rFonts w:asciiTheme="majorHAnsi" w:hAnsiTheme="majorHAnsi" w:cstheme="majorHAnsi"/>
          <w:sz w:val="18"/>
          <w:szCs w:val="18"/>
        </w:rPr>
      </w:pPr>
    </w:p>
    <w:p w14:paraId="6B93F2C1" w14:textId="1E7942FE" w:rsidR="00186E79" w:rsidRDefault="0078387F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2D0BC518" wp14:editId="0726B982">
            <wp:extent cx="3700800" cy="3217015"/>
            <wp:effectExtent l="19050" t="19050" r="13970" b="21590"/>
            <wp:docPr id="2" name="Picture 2" descr="A picture containing text, screenshot, fon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screenshot, font, document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</a:extLst>
                    </a:blip>
                    <a:srcRect t="-1" b="970"/>
                    <a:stretch/>
                  </pic:blipFill>
                  <pic:spPr bwMode="auto">
                    <a:xfrm>
                      <a:off x="0" y="0"/>
                      <a:ext cx="3700800" cy="32170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98F0A" w14:textId="77777777" w:rsidR="0078387F" w:rsidRPr="0078387F" w:rsidRDefault="0078387F">
      <w:pPr>
        <w:rPr>
          <w:rFonts w:asciiTheme="majorHAnsi" w:hAnsiTheme="majorHAnsi" w:cstheme="majorHAnsi"/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75"/>
        <w:gridCol w:w="6"/>
        <w:gridCol w:w="1519"/>
        <w:gridCol w:w="6"/>
        <w:gridCol w:w="1519"/>
        <w:gridCol w:w="6"/>
        <w:gridCol w:w="1525"/>
      </w:tblGrid>
      <w:tr w:rsidR="00DF1867" w:rsidRPr="00186E79" w14:paraId="112B6E1C" w14:textId="77777777" w:rsidTr="00DF1867">
        <w:trPr>
          <w:trHeight w:val="425"/>
        </w:trPr>
        <w:tc>
          <w:tcPr>
            <w:tcW w:w="5875" w:type="dxa"/>
            <w:shd w:val="clear" w:color="auto" w:fill="F2F2F2" w:themeFill="background1" w:themeFillShade="F2"/>
            <w:vAlign w:val="center"/>
          </w:tcPr>
          <w:p w14:paraId="317E72E9" w14:textId="77777777" w:rsidR="00DF1867" w:rsidRPr="00186E79" w:rsidRDefault="00DF1867" w:rsidP="00A64693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186E7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Sentence Fragments</w:t>
            </w:r>
          </w:p>
        </w:tc>
        <w:tc>
          <w:tcPr>
            <w:tcW w:w="1525" w:type="dxa"/>
            <w:gridSpan w:val="2"/>
            <w:shd w:val="clear" w:color="auto" w:fill="F2F2F2" w:themeFill="background1" w:themeFillShade="F2"/>
            <w:vAlign w:val="center"/>
          </w:tcPr>
          <w:p w14:paraId="5B0B2078" w14:textId="77777777" w:rsidR="00DF1867" w:rsidRPr="00186E79" w:rsidRDefault="00DF1867" w:rsidP="00A64693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525" w:type="dxa"/>
            <w:gridSpan w:val="2"/>
            <w:shd w:val="clear" w:color="auto" w:fill="F2F2F2" w:themeFill="background1" w:themeFillShade="F2"/>
            <w:vAlign w:val="center"/>
          </w:tcPr>
          <w:p w14:paraId="54E994E7" w14:textId="77777777" w:rsidR="00DF1867" w:rsidRPr="00186E79" w:rsidRDefault="00DF1867" w:rsidP="00A64693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2</w:t>
            </w:r>
          </w:p>
        </w:tc>
        <w:tc>
          <w:tcPr>
            <w:tcW w:w="1531" w:type="dxa"/>
            <w:gridSpan w:val="2"/>
            <w:shd w:val="clear" w:color="auto" w:fill="F2F2F2" w:themeFill="background1" w:themeFillShade="F2"/>
            <w:vAlign w:val="center"/>
          </w:tcPr>
          <w:p w14:paraId="20023EAE" w14:textId="77777777" w:rsidR="00DF1867" w:rsidRPr="00186E79" w:rsidRDefault="00DF1867" w:rsidP="00A64693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3</w:t>
            </w:r>
          </w:p>
        </w:tc>
      </w:tr>
      <w:tr w:rsidR="0078387F" w:rsidRPr="00186E79" w14:paraId="00ECB126" w14:textId="77777777" w:rsidTr="009C7BC0">
        <w:trPr>
          <w:trHeight w:val="425"/>
        </w:trPr>
        <w:tc>
          <w:tcPr>
            <w:tcW w:w="5881" w:type="dxa"/>
            <w:gridSpan w:val="2"/>
            <w:vAlign w:val="center"/>
          </w:tcPr>
          <w:p w14:paraId="5BB231ED" w14:textId="51145CB2" w:rsidR="0078387F" w:rsidRPr="00186E79" w:rsidRDefault="00454139" w:rsidP="009C7BC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the ‘general laugh’</w:t>
            </w:r>
          </w:p>
        </w:tc>
        <w:tc>
          <w:tcPr>
            <w:tcW w:w="1525" w:type="dxa"/>
            <w:gridSpan w:val="2"/>
            <w:vAlign w:val="center"/>
          </w:tcPr>
          <w:p w14:paraId="5E32422A" w14:textId="54A64306" w:rsidR="0078387F" w:rsidRPr="00186E79" w:rsidRDefault="00454139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furthermore</w:t>
            </w:r>
          </w:p>
        </w:tc>
        <w:tc>
          <w:tcPr>
            <w:tcW w:w="1525" w:type="dxa"/>
            <w:gridSpan w:val="2"/>
            <w:vAlign w:val="center"/>
          </w:tcPr>
          <w:p w14:paraId="492122C5" w14:textId="1EF727CA" w:rsidR="0078387F" w:rsidRPr="00186E79" w:rsidRDefault="00454139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in particular</w:t>
            </w:r>
          </w:p>
        </w:tc>
        <w:tc>
          <w:tcPr>
            <w:tcW w:w="1525" w:type="dxa"/>
            <w:vAlign w:val="center"/>
          </w:tcPr>
          <w:p w14:paraId="173FAD6B" w14:textId="3028A2FA" w:rsidR="0078387F" w:rsidRPr="00186E79" w:rsidRDefault="00454139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in contrast</w:t>
            </w:r>
          </w:p>
        </w:tc>
      </w:tr>
      <w:tr w:rsidR="0078387F" w:rsidRPr="00186E79" w14:paraId="1CF908DF" w14:textId="77777777" w:rsidTr="009C7BC0">
        <w:trPr>
          <w:trHeight w:val="425"/>
        </w:trPr>
        <w:tc>
          <w:tcPr>
            <w:tcW w:w="5881" w:type="dxa"/>
            <w:gridSpan w:val="2"/>
            <w:vAlign w:val="center"/>
          </w:tcPr>
          <w:p w14:paraId="1354B907" w14:textId="62A22532" w:rsidR="0078387F" w:rsidRPr="00186E79" w:rsidRDefault="009222E4" w:rsidP="009C7BC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the appearance of the gentlemen</w:t>
            </w:r>
          </w:p>
        </w:tc>
        <w:tc>
          <w:tcPr>
            <w:tcW w:w="1525" w:type="dxa"/>
            <w:gridSpan w:val="2"/>
            <w:vAlign w:val="center"/>
          </w:tcPr>
          <w:p w14:paraId="344AFA31" w14:textId="5BA90AF4" w:rsidR="0078387F" w:rsidRPr="00186E79" w:rsidRDefault="009222E4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because</w:t>
            </w:r>
          </w:p>
        </w:tc>
        <w:tc>
          <w:tcPr>
            <w:tcW w:w="1525" w:type="dxa"/>
            <w:gridSpan w:val="2"/>
            <w:vAlign w:val="center"/>
          </w:tcPr>
          <w:p w14:paraId="3B6CF511" w14:textId="42246200" w:rsidR="0078387F" w:rsidRPr="00186E79" w:rsidRDefault="009222E4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although</w:t>
            </w:r>
          </w:p>
        </w:tc>
        <w:tc>
          <w:tcPr>
            <w:tcW w:w="1525" w:type="dxa"/>
            <w:vAlign w:val="center"/>
          </w:tcPr>
          <w:p w14:paraId="5E026567" w14:textId="13B462C7" w:rsidR="0078387F" w:rsidRPr="00186E79" w:rsidRDefault="009222E4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for example</w:t>
            </w:r>
          </w:p>
        </w:tc>
      </w:tr>
      <w:tr w:rsidR="0078387F" w:rsidRPr="00186E79" w14:paraId="086512DE" w14:textId="77777777" w:rsidTr="009C7BC0">
        <w:trPr>
          <w:trHeight w:val="425"/>
        </w:trPr>
        <w:tc>
          <w:tcPr>
            <w:tcW w:w="5881" w:type="dxa"/>
            <w:gridSpan w:val="2"/>
            <w:vAlign w:val="center"/>
          </w:tcPr>
          <w:p w14:paraId="18D60E6F" w14:textId="7E57F2B3" w:rsidR="0078387F" w:rsidRPr="00186E79" w:rsidRDefault="009222E4" w:rsidP="009C7BC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the verb ‘strolled’</w:t>
            </w:r>
          </w:p>
        </w:tc>
        <w:tc>
          <w:tcPr>
            <w:tcW w:w="1525" w:type="dxa"/>
            <w:gridSpan w:val="2"/>
            <w:vAlign w:val="center"/>
          </w:tcPr>
          <w:p w14:paraId="66F46D5F" w14:textId="7A287908" w:rsidR="0078387F" w:rsidRPr="00186E79" w:rsidRDefault="009222E4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after</w:t>
            </w:r>
          </w:p>
        </w:tc>
        <w:tc>
          <w:tcPr>
            <w:tcW w:w="1525" w:type="dxa"/>
            <w:gridSpan w:val="2"/>
            <w:vAlign w:val="center"/>
          </w:tcPr>
          <w:p w14:paraId="4A14C66E" w14:textId="04358426" w:rsidR="0078387F" w:rsidRPr="00186E79" w:rsidRDefault="009222E4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despite</w:t>
            </w:r>
          </w:p>
        </w:tc>
        <w:tc>
          <w:tcPr>
            <w:tcW w:w="1525" w:type="dxa"/>
            <w:vAlign w:val="center"/>
          </w:tcPr>
          <w:p w14:paraId="1A0D398A" w14:textId="1C57C1E8" w:rsidR="0078387F" w:rsidRPr="00186E79" w:rsidRDefault="009222E4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significantly</w:t>
            </w:r>
          </w:p>
        </w:tc>
      </w:tr>
    </w:tbl>
    <w:p w14:paraId="281221B8" w14:textId="08D8F526" w:rsidR="000C61AB" w:rsidRDefault="000C61AB">
      <w:pPr>
        <w:rPr>
          <w:rFonts w:asciiTheme="majorHAnsi" w:hAnsiTheme="majorHAnsi" w:cstheme="majorHAnsi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6415FEA" wp14:editId="78AA8ACA">
            <wp:extent cx="3700800" cy="2642469"/>
            <wp:effectExtent l="19050" t="19050" r="13970" b="24765"/>
            <wp:docPr id="7" name="Picture 7" descr="A picture containing text, screenshot, font, black and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screenshot, font, black and white&#10;&#10;Description automatically generated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800" cy="26424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3C5BAF" w14:textId="77777777" w:rsidR="000C61AB" w:rsidRPr="000C61AB" w:rsidRDefault="000C61AB">
      <w:pPr>
        <w:rPr>
          <w:rFonts w:asciiTheme="majorHAnsi" w:hAnsiTheme="majorHAnsi" w:cstheme="majorHAnsi"/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75"/>
        <w:gridCol w:w="6"/>
        <w:gridCol w:w="1519"/>
        <w:gridCol w:w="6"/>
        <w:gridCol w:w="1519"/>
        <w:gridCol w:w="6"/>
        <w:gridCol w:w="1525"/>
      </w:tblGrid>
      <w:tr w:rsidR="00DF1867" w:rsidRPr="00186E79" w14:paraId="51587F68" w14:textId="77777777" w:rsidTr="00DF1867">
        <w:trPr>
          <w:trHeight w:val="425"/>
        </w:trPr>
        <w:tc>
          <w:tcPr>
            <w:tcW w:w="5875" w:type="dxa"/>
            <w:shd w:val="clear" w:color="auto" w:fill="F2F2F2" w:themeFill="background1" w:themeFillShade="F2"/>
            <w:vAlign w:val="center"/>
          </w:tcPr>
          <w:p w14:paraId="09782C0D" w14:textId="77777777" w:rsidR="00DF1867" w:rsidRPr="00186E79" w:rsidRDefault="00DF1867" w:rsidP="00A64693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186E7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Sentence Fragments</w:t>
            </w:r>
          </w:p>
        </w:tc>
        <w:tc>
          <w:tcPr>
            <w:tcW w:w="1525" w:type="dxa"/>
            <w:gridSpan w:val="2"/>
            <w:shd w:val="clear" w:color="auto" w:fill="F2F2F2" w:themeFill="background1" w:themeFillShade="F2"/>
            <w:vAlign w:val="center"/>
          </w:tcPr>
          <w:p w14:paraId="623EA27F" w14:textId="77777777" w:rsidR="00DF1867" w:rsidRPr="00186E79" w:rsidRDefault="00DF1867" w:rsidP="00A64693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525" w:type="dxa"/>
            <w:gridSpan w:val="2"/>
            <w:shd w:val="clear" w:color="auto" w:fill="F2F2F2" w:themeFill="background1" w:themeFillShade="F2"/>
            <w:vAlign w:val="center"/>
          </w:tcPr>
          <w:p w14:paraId="17ECCFAF" w14:textId="77777777" w:rsidR="00DF1867" w:rsidRPr="00186E79" w:rsidRDefault="00DF1867" w:rsidP="00A64693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2</w:t>
            </w:r>
          </w:p>
        </w:tc>
        <w:tc>
          <w:tcPr>
            <w:tcW w:w="1531" w:type="dxa"/>
            <w:gridSpan w:val="2"/>
            <w:shd w:val="clear" w:color="auto" w:fill="F2F2F2" w:themeFill="background1" w:themeFillShade="F2"/>
            <w:vAlign w:val="center"/>
          </w:tcPr>
          <w:p w14:paraId="72E8357A" w14:textId="77777777" w:rsidR="00DF1867" w:rsidRPr="00186E79" w:rsidRDefault="00DF1867" w:rsidP="00A64693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3</w:t>
            </w:r>
          </w:p>
        </w:tc>
      </w:tr>
      <w:tr w:rsidR="000C61AB" w:rsidRPr="00186E79" w14:paraId="4865F074" w14:textId="77777777" w:rsidTr="009C7BC0">
        <w:trPr>
          <w:trHeight w:val="425"/>
        </w:trPr>
        <w:tc>
          <w:tcPr>
            <w:tcW w:w="5881" w:type="dxa"/>
            <w:gridSpan w:val="2"/>
            <w:vAlign w:val="center"/>
          </w:tcPr>
          <w:p w14:paraId="28CBF65B" w14:textId="5EAE2A54" w:rsidR="000C61AB" w:rsidRPr="00186E79" w:rsidRDefault="000C61AB" w:rsidP="009C7BC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states that it’s ‘one of the happiest nights’ of his life</w:t>
            </w:r>
          </w:p>
        </w:tc>
        <w:tc>
          <w:tcPr>
            <w:tcW w:w="1525" w:type="dxa"/>
            <w:gridSpan w:val="2"/>
            <w:vAlign w:val="center"/>
          </w:tcPr>
          <w:p w14:paraId="33B6D461" w14:textId="5E9DB5F8" w:rsidR="000C61AB" w:rsidRPr="00186E79" w:rsidRDefault="000C61AB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because</w:t>
            </w:r>
          </w:p>
        </w:tc>
        <w:tc>
          <w:tcPr>
            <w:tcW w:w="1525" w:type="dxa"/>
            <w:gridSpan w:val="2"/>
            <w:vAlign w:val="center"/>
          </w:tcPr>
          <w:p w14:paraId="07FE667B" w14:textId="49054F5A" w:rsidR="000C61AB" w:rsidRPr="00186E79" w:rsidRDefault="000C61AB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before</w:t>
            </w:r>
          </w:p>
        </w:tc>
        <w:tc>
          <w:tcPr>
            <w:tcW w:w="1525" w:type="dxa"/>
            <w:vAlign w:val="center"/>
          </w:tcPr>
          <w:p w14:paraId="45AE3CF9" w14:textId="2EF30C39" w:rsidR="000C61AB" w:rsidRPr="00186E79" w:rsidRDefault="000C61AB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first</w:t>
            </w:r>
          </w:p>
        </w:tc>
      </w:tr>
      <w:tr w:rsidR="000C61AB" w:rsidRPr="00186E79" w14:paraId="692066BC" w14:textId="77777777" w:rsidTr="009C7BC0">
        <w:trPr>
          <w:trHeight w:val="425"/>
        </w:trPr>
        <w:tc>
          <w:tcPr>
            <w:tcW w:w="5881" w:type="dxa"/>
            <w:gridSpan w:val="2"/>
            <w:vAlign w:val="center"/>
          </w:tcPr>
          <w:p w14:paraId="09C65D5F" w14:textId="7834D52D" w:rsidR="000C61AB" w:rsidRPr="00186E79" w:rsidRDefault="000C61AB" w:rsidP="009C7BC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agrees with</w:t>
            </w:r>
          </w:p>
        </w:tc>
        <w:tc>
          <w:tcPr>
            <w:tcW w:w="1525" w:type="dxa"/>
            <w:gridSpan w:val="2"/>
            <w:vAlign w:val="center"/>
          </w:tcPr>
          <w:p w14:paraId="19F8C714" w14:textId="1D94CEEA" w:rsidR="000C61AB" w:rsidRPr="00186E79" w:rsidRDefault="000C61AB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furthermore</w:t>
            </w:r>
          </w:p>
        </w:tc>
        <w:tc>
          <w:tcPr>
            <w:tcW w:w="1525" w:type="dxa"/>
            <w:gridSpan w:val="2"/>
            <w:vAlign w:val="center"/>
          </w:tcPr>
          <w:p w14:paraId="77F9FB44" w14:textId="411D72F9" w:rsidR="000C61AB" w:rsidRPr="00186E79" w:rsidRDefault="000C61AB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after</w:t>
            </w:r>
          </w:p>
        </w:tc>
        <w:tc>
          <w:tcPr>
            <w:tcW w:w="1525" w:type="dxa"/>
            <w:vAlign w:val="center"/>
          </w:tcPr>
          <w:p w14:paraId="4C2957F6" w14:textId="5D7CD630" w:rsidR="000C61AB" w:rsidRPr="00186E79" w:rsidRDefault="000C61AB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above all</w:t>
            </w:r>
          </w:p>
        </w:tc>
      </w:tr>
      <w:tr w:rsidR="000C61AB" w:rsidRPr="00186E79" w14:paraId="3F209870" w14:textId="77777777" w:rsidTr="009C7BC0">
        <w:trPr>
          <w:trHeight w:val="425"/>
        </w:trPr>
        <w:tc>
          <w:tcPr>
            <w:tcW w:w="5881" w:type="dxa"/>
            <w:gridSpan w:val="2"/>
            <w:vAlign w:val="center"/>
          </w:tcPr>
          <w:p w14:paraId="1B12297E" w14:textId="3E81F97D" w:rsidR="000C61AB" w:rsidRPr="00186E79" w:rsidRDefault="007001DE" w:rsidP="009C7BC0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e</w:t>
            </w:r>
            <w:r w:rsidR="000C61AB">
              <w:rPr>
                <w:rFonts w:asciiTheme="majorHAnsi" w:hAnsiTheme="majorHAnsi" w:cstheme="majorHAnsi"/>
                <w:sz w:val="20"/>
                <w:szCs w:val="20"/>
              </w:rPr>
              <w:t>xpresses disagreement</w:t>
            </w:r>
          </w:p>
        </w:tc>
        <w:tc>
          <w:tcPr>
            <w:tcW w:w="1525" w:type="dxa"/>
            <w:gridSpan w:val="2"/>
            <w:vAlign w:val="center"/>
          </w:tcPr>
          <w:p w14:paraId="22CE8F88" w14:textId="5995FBC4" w:rsidR="000C61AB" w:rsidRPr="00186E79" w:rsidRDefault="006618B6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Also</w:t>
            </w:r>
          </w:p>
        </w:tc>
        <w:tc>
          <w:tcPr>
            <w:tcW w:w="1525" w:type="dxa"/>
            <w:gridSpan w:val="2"/>
            <w:vAlign w:val="center"/>
          </w:tcPr>
          <w:p w14:paraId="69651631" w14:textId="18222F2C" w:rsidR="000C61AB" w:rsidRPr="00186E79" w:rsidRDefault="006618B6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however</w:t>
            </w:r>
          </w:p>
        </w:tc>
        <w:tc>
          <w:tcPr>
            <w:tcW w:w="1525" w:type="dxa"/>
            <w:vAlign w:val="center"/>
          </w:tcPr>
          <w:p w14:paraId="66114212" w14:textId="19E6AE14" w:rsidR="000C61AB" w:rsidRPr="00186E79" w:rsidRDefault="000C61AB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In contrast</w:t>
            </w:r>
          </w:p>
        </w:tc>
      </w:tr>
    </w:tbl>
    <w:p w14:paraId="05168081" w14:textId="77777777" w:rsidR="000C61AB" w:rsidRDefault="000C61AB">
      <w:pPr>
        <w:rPr>
          <w:rFonts w:asciiTheme="majorHAnsi" w:hAnsiTheme="majorHAnsi" w:cstheme="majorHAnsi"/>
          <w:sz w:val="20"/>
          <w:szCs w:val="20"/>
        </w:rPr>
      </w:pPr>
    </w:p>
    <w:p w14:paraId="3A397FE0" w14:textId="40D4F281" w:rsidR="000C61AB" w:rsidRDefault="000C61AB">
      <w:pPr>
        <w:rPr>
          <w:rFonts w:asciiTheme="majorHAnsi" w:hAnsiTheme="majorHAnsi" w:cstheme="majorHAnsi"/>
          <w:sz w:val="20"/>
          <w:szCs w:val="20"/>
        </w:rPr>
      </w:pPr>
      <w:r>
        <w:rPr>
          <w:noProof/>
        </w:rPr>
        <w:drawing>
          <wp:inline distT="0" distB="0" distL="0" distR="0" wp14:anchorId="446827EA" wp14:editId="37DE18F6">
            <wp:extent cx="3700800" cy="2602866"/>
            <wp:effectExtent l="19050" t="19050" r="13970" b="26035"/>
            <wp:docPr id="6" name="Picture 6" descr="A picture containing text, screenshot, font,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screenshot, font, document&#10;&#10;Description automatically generated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800" cy="26028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FAEEAA" w14:textId="77777777" w:rsidR="000C61AB" w:rsidRPr="000C61AB" w:rsidRDefault="000C61AB" w:rsidP="000C61AB">
      <w:pPr>
        <w:rPr>
          <w:rFonts w:asciiTheme="majorHAnsi" w:hAnsiTheme="majorHAnsi" w:cstheme="majorHAnsi"/>
          <w:sz w:val="2"/>
          <w:szCs w:val="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75"/>
        <w:gridCol w:w="6"/>
        <w:gridCol w:w="1519"/>
        <w:gridCol w:w="6"/>
        <w:gridCol w:w="1519"/>
        <w:gridCol w:w="6"/>
        <w:gridCol w:w="1525"/>
      </w:tblGrid>
      <w:tr w:rsidR="00DF1867" w:rsidRPr="00186E79" w14:paraId="4EAB6284" w14:textId="77777777" w:rsidTr="00A64693">
        <w:trPr>
          <w:trHeight w:val="425"/>
        </w:trPr>
        <w:tc>
          <w:tcPr>
            <w:tcW w:w="5875" w:type="dxa"/>
            <w:shd w:val="clear" w:color="auto" w:fill="F2F2F2" w:themeFill="background1" w:themeFillShade="F2"/>
            <w:vAlign w:val="center"/>
          </w:tcPr>
          <w:p w14:paraId="7409A667" w14:textId="77777777" w:rsidR="00DF1867" w:rsidRPr="00186E79" w:rsidRDefault="00DF1867" w:rsidP="00A64693">
            <w:pP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 w:rsidRPr="00186E79"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Sentence Fragments</w:t>
            </w:r>
          </w:p>
        </w:tc>
        <w:tc>
          <w:tcPr>
            <w:tcW w:w="1525" w:type="dxa"/>
            <w:gridSpan w:val="2"/>
            <w:shd w:val="clear" w:color="auto" w:fill="F2F2F2" w:themeFill="background1" w:themeFillShade="F2"/>
            <w:vAlign w:val="center"/>
          </w:tcPr>
          <w:p w14:paraId="3141A066" w14:textId="77777777" w:rsidR="00DF1867" w:rsidRPr="00186E79" w:rsidRDefault="00DF1867" w:rsidP="00DF1867">
            <w:pPr>
              <w:jc w:val="center"/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525" w:type="dxa"/>
            <w:gridSpan w:val="2"/>
            <w:shd w:val="clear" w:color="auto" w:fill="F2F2F2" w:themeFill="background1" w:themeFillShade="F2"/>
            <w:vAlign w:val="center"/>
          </w:tcPr>
          <w:p w14:paraId="3DB340F2" w14:textId="77777777" w:rsidR="00DF1867" w:rsidRPr="00186E79" w:rsidRDefault="00DF1867" w:rsidP="00DF186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2</w:t>
            </w:r>
          </w:p>
        </w:tc>
        <w:tc>
          <w:tcPr>
            <w:tcW w:w="1531" w:type="dxa"/>
            <w:gridSpan w:val="2"/>
            <w:shd w:val="clear" w:color="auto" w:fill="F2F2F2" w:themeFill="background1" w:themeFillShade="F2"/>
            <w:vAlign w:val="center"/>
          </w:tcPr>
          <w:p w14:paraId="20CF603A" w14:textId="77777777" w:rsidR="00DF1867" w:rsidRPr="00186E79" w:rsidRDefault="00DF1867" w:rsidP="00DF1867">
            <w:pPr>
              <w:jc w:val="center"/>
              <w:rPr>
                <w:rFonts w:asciiTheme="majorHAnsi" w:hAnsiTheme="majorHAnsi" w:cstheme="majorHAnsi"/>
                <w:b/>
                <w:bCs/>
              </w:rPr>
            </w:pPr>
            <w:r>
              <w:rPr>
                <w:rFonts w:asciiTheme="majorHAnsi" w:hAnsiTheme="majorHAnsi" w:cstheme="majorHAnsi"/>
                <w:b/>
                <w:bCs/>
              </w:rPr>
              <w:t>3</w:t>
            </w:r>
          </w:p>
        </w:tc>
      </w:tr>
      <w:tr w:rsidR="000C61AB" w:rsidRPr="00186E79" w14:paraId="450B506B" w14:textId="77777777" w:rsidTr="009C7BC0">
        <w:trPr>
          <w:trHeight w:val="425"/>
        </w:trPr>
        <w:tc>
          <w:tcPr>
            <w:tcW w:w="5881" w:type="dxa"/>
            <w:gridSpan w:val="2"/>
            <w:vAlign w:val="center"/>
          </w:tcPr>
          <w:p w14:paraId="486BAD1A" w14:textId="3A4E5EB7" w:rsidR="000C61AB" w:rsidRPr="00186E79" w:rsidRDefault="007001DE" w:rsidP="0091417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‘childish’</w:t>
            </w:r>
          </w:p>
        </w:tc>
        <w:tc>
          <w:tcPr>
            <w:tcW w:w="1525" w:type="dxa"/>
            <w:gridSpan w:val="2"/>
            <w:vAlign w:val="center"/>
          </w:tcPr>
          <w:p w14:paraId="65DC87CC" w14:textId="5CB02A77" w:rsidR="000C61AB" w:rsidRPr="00186E79" w:rsidRDefault="00273D6E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because</w:t>
            </w:r>
          </w:p>
        </w:tc>
        <w:tc>
          <w:tcPr>
            <w:tcW w:w="1525" w:type="dxa"/>
            <w:gridSpan w:val="2"/>
            <w:vAlign w:val="center"/>
          </w:tcPr>
          <w:p w14:paraId="585296A4" w14:textId="7865FBD3" w:rsidR="000C61AB" w:rsidRPr="00186E79" w:rsidRDefault="006F2DA9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despite</w:t>
            </w:r>
          </w:p>
        </w:tc>
        <w:tc>
          <w:tcPr>
            <w:tcW w:w="1525" w:type="dxa"/>
            <w:vAlign w:val="center"/>
          </w:tcPr>
          <w:p w14:paraId="736A033E" w14:textId="25DB03EF" w:rsidR="000C61AB" w:rsidRPr="00186E79" w:rsidRDefault="006F2DA9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for example</w:t>
            </w:r>
          </w:p>
        </w:tc>
      </w:tr>
      <w:tr w:rsidR="000C61AB" w:rsidRPr="00186E79" w14:paraId="76D286AE" w14:textId="77777777" w:rsidTr="009C7BC0">
        <w:trPr>
          <w:trHeight w:val="425"/>
        </w:trPr>
        <w:tc>
          <w:tcPr>
            <w:tcW w:w="5881" w:type="dxa"/>
            <w:gridSpan w:val="2"/>
            <w:vAlign w:val="center"/>
          </w:tcPr>
          <w:p w14:paraId="5E18EC1D" w14:textId="28E23FC3" w:rsidR="000C61AB" w:rsidRPr="00186E79" w:rsidRDefault="006F2DA9" w:rsidP="0091417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‘terrible’</w:t>
            </w:r>
          </w:p>
        </w:tc>
        <w:tc>
          <w:tcPr>
            <w:tcW w:w="1525" w:type="dxa"/>
            <w:gridSpan w:val="2"/>
            <w:vAlign w:val="center"/>
          </w:tcPr>
          <w:p w14:paraId="7D270D2B" w14:textId="657243B8" w:rsidR="000C61AB" w:rsidRPr="00186E79" w:rsidRDefault="006F2DA9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after</w:t>
            </w:r>
          </w:p>
        </w:tc>
        <w:tc>
          <w:tcPr>
            <w:tcW w:w="1525" w:type="dxa"/>
            <w:gridSpan w:val="2"/>
            <w:vAlign w:val="center"/>
          </w:tcPr>
          <w:p w14:paraId="5E311564" w14:textId="64AF2FCF" w:rsidR="000C61AB" w:rsidRPr="00186E79" w:rsidRDefault="006F2DA9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however</w:t>
            </w:r>
          </w:p>
        </w:tc>
        <w:tc>
          <w:tcPr>
            <w:tcW w:w="1525" w:type="dxa"/>
            <w:vAlign w:val="center"/>
          </w:tcPr>
          <w:p w14:paraId="1C0E9764" w14:textId="72D58A1A" w:rsidR="000C61AB" w:rsidRPr="00186E79" w:rsidRDefault="006F2DA9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above all</w:t>
            </w:r>
          </w:p>
        </w:tc>
      </w:tr>
      <w:tr w:rsidR="000C61AB" w:rsidRPr="00186E79" w14:paraId="17936DE2" w14:textId="77777777" w:rsidTr="009C7BC0">
        <w:trPr>
          <w:trHeight w:val="425"/>
        </w:trPr>
        <w:tc>
          <w:tcPr>
            <w:tcW w:w="5881" w:type="dxa"/>
            <w:gridSpan w:val="2"/>
            <w:vAlign w:val="center"/>
          </w:tcPr>
          <w:p w14:paraId="0585B9A0" w14:textId="6E23CC05" w:rsidR="000C61AB" w:rsidRPr="00186E79" w:rsidRDefault="006F2DA9" w:rsidP="00914175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‘important’</w:t>
            </w:r>
          </w:p>
        </w:tc>
        <w:tc>
          <w:tcPr>
            <w:tcW w:w="1525" w:type="dxa"/>
            <w:gridSpan w:val="2"/>
            <w:vAlign w:val="center"/>
          </w:tcPr>
          <w:p w14:paraId="762EDEB4" w14:textId="2FF90A96" w:rsidR="000C61AB" w:rsidRPr="00186E79" w:rsidRDefault="006F2DA9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finally</w:t>
            </w:r>
          </w:p>
        </w:tc>
        <w:tc>
          <w:tcPr>
            <w:tcW w:w="1525" w:type="dxa"/>
            <w:gridSpan w:val="2"/>
            <w:vAlign w:val="center"/>
          </w:tcPr>
          <w:p w14:paraId="7F228657" w14:textId="0AEAB1A7" w:rsidR="000C61AB" w:rsidRPr="00186E79" w:rsidRDefault="006F2DA9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although</w:t>
            </w:r>
          </w:p>
        </w:tc>
        <w:tc>
          <w:tcPr>
            <w:tcW w:w="1525" w:type="dxa"/>
            <w:vAlign w:val="center"/>
          </w:tcPr>
          <w:p w14:paraId="6A88A79F" w14:textId="6B946E7D" w:rsidR="000C61AB" w:rsidRPr="00186E79" w:rsidRDefault="006F2DA9" w:rsidP="00DF1867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In contrast</w:t>
            </w:r>
          </w:p>
        </w:tc>
      </w:tr>
    </w:tbl>
    <w:p w14:paraId="7990AAF2" w14:textId="77777777" w:rsidR="000C61AB" w:rsidRDefault="000C61AB">
      <w:pPr>
        <w:rPr>
          <w:rFonts w:asciiTheme="majorHAnsi" w:hAnsiTheme="majorHAnsi" w:cstheme="majorHAnsi"/>
          <w:sz w:val="20"/>
          <w:szCs w:val="20"/>
        </w:rPr>
      </w:pPr>
    </w:p>
    <w:p w14:paraId="1E870E2A" w14:textId="77777777" w:rsidR="00AE01F8" w:rsidRDefault="00AE01F8">
      <w:pPr>
        <w:rPr>
          <w:rFonts w:asciiTheme="majorHAnsi" w:hAnsiTheme="majorHAnsi" w:cstheme="majorHAnsi"/>
          <w:sz w:val="20"/>
          <w:szCs w:val="20"/>
        </w:rPr>
      </w:pPr>
    </w:p>
    <w:p w14:paraId="51121954" w14:textId="77777777" w:rsidR="004C5621" w:rsidRDefault="004C5621">
      <w:pPr>
        <w:rPr>
          <w:rFonts w:asciiTheme="majorHAnsi" w:hAnsiTheme="majorHAnsi" w:cstheme="majorHAnsi"/>
          <w:sz w:val="20"/>
          <w:szCs w:val="20"/>
        </w:rPr>
      </w:pPr>
    </w:p>
    <w:p w14:paraId="1F3D2D88" w14:textId="04A7DF36" w:rsidR="004C5621" w:rsidRDefault="004C5621">
      <w:pPr>
        <w:rPr>
          <w:rFonts w:asciiTheme="majorHAnsi" w:hAnsiTheme="majorHAnsi" w:cstheme="majorHAnsi"/>
          <w:sz w:val="20"/>
          <w:szCs w:val="20"/>
        </w:rPr>
      </w:pPr>
    </w:p>
    <w:p w14:paraId="7841B83D" w14:textId="77777777" w:rsidR="00DB3387" w:rsidRDefault="00DB3387">
      <w:pPr>
        <w:rPr>
          <w:rFonts w:asciiTheme="majorHAnsi" w:hAnsiTheme="majorHAnsi" w:cstheme="majorHAnsi"/>
          <w:sz w:val="20"/>
          <w:szCs w:val="20"/>
        </w:rPr>
      </w:pPr>
    </w:p>
    <w:sectPr w:rsidR="00DB3387" w:rsidSect="0078387F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066A65"/>
    <w:multiLevelType w:val="hybridMultilevel"/>
    <w:tmpl w:val="C462952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35469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487"/>
    <w:rsid w:val="000B7A14"/>
    <w:rsid w:val="000C61AB"/>
    <w:rsid w:val="00186E79"/>
    <w:rsid w:val="00273D6E"/>
    <w:rsid w:val="00454139"/>
    <w:rsid w:val="004C5621"/>
    <w:rsid w:val="0056213B"/>
    <w:rsid w:val="00642487"/>
    <w:rsid w:val="006618B6"/>
    <w:rsid w:val="00686BE5"/>
    <w:rsid w:val="006F2DA9"/>
    <w:rsid w:val="007001DE"/>
    <w:rsid w:val="0078387F"/>
    <w:rsid w:val="00830FD3"/>
    <w:rsid w:val="00914175"/>
    <w:rsid w:val="009222E4"/>
    <w:rsid w:val="0097568C"/>
    <w:rsid w:val="00A15C67"/>
    <w:rsid w:val="00AE01F8"/>
    <w:rsid w:val="00C95ACE"/>
    <w:rsid w:val="00D716D0"/>
    <w:rsid w:val="00DB3387"/>
    <w:rsid w:val="00DF1867"/>
    <w:rsid w:val="00DF49D0"/>
    <w:rsid w:val="00E27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865727"/>
  <w15:chartTrackingRefBased/>
  <w15:docId w15:val="{31FB140A-F9A9-46CA-B838-41EB5A327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E79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756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Meridian Academies Trust</Company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17</cp:revision>
  <dcterms:created xsi:type="dcterms:W3CDTF">2023-06-08T11:55:00Z</dcterms:created>
  <dcterms:modified xsi:type="dcterms:W3CDTF">2023-06-08T16:14:00Z</dcterms:modified>
</cp:coreProperties>
</file>