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8583"/>
        <w:gridCol w:w="1105"/>
      </w:tblGrid>
      <w:tr w:rsidR="00E76C86" w14:paraId="1B46FDD6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0ACED7B9" w14:textId="77777777" w:rsidR="00E76C86" w:rsidRDefault="00E76C86" w:rsidP="00BC2862">
            <w:pPr>
              <w:jc w:val="center"/>
            </w:pPr>
            <w:r>
              <w:t>1</w:t>
            </w:r>
          </w:p>
        </w:tc>
        <w:tc>
          <w:tcPr>
            <w:tcW w:w="8583" w:type="dxa"/>
            <w:vAlign w:val="center"/>
          </w:tcPr>
          <w:p w14:paraId="3C367E64" w14:textId="77777777" w:rsidR="00E76C86" w:rsidRDefault="00E76C86" w:rsidP="00BC2862">
            <w:r>
              <w:t>Explain the purpose of the prologue</w:t>
            </w:r>
          </w:p>
        </w:tc>
        <w:tc>
          <w:tcPr>
            <w:tcW w:w="1105" w:type="dxa"/>
            <w:vAlign w:val="center"/>
          </w:tcPr>
          <w:p w14:paraId="119BA649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2F42652F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0D84C0E1" w14:textId="77777777" w:rsidR="00E76C86" w:rsidRDefault="00E76C86" w:rsidP="00BC2862">
            <w:pPr>
              <w:jc w:val="center"/>
            </w:pPr>
            <w:r>
              <w:t>2</w:t>
            </w:r>
          </w:p>
        </w:tc>
        <w:tc>
          <w:tcPr>
            <w:tcW w:w="8583" w:type="dxa"/>
            <w:vAlign w:val="center"/>
          </w:tcPr>
          <w:p w14:paraId="38E82BD0" w14:textId="77777777" w:rsidR="00E76C86" w:rsidRDefault="00E76C86" w:rsidP="00BC2862">
            <w:r>
              <w:t>Define ‘ancient grudge’</w:t>
            </w:r>
          </w:p>
        </w:tc>
        <w:tc>
          <w:tcPr>
            <w:tcW w:w="1105" w:type="dxa"/>
            <w:vAlign w:val="center"/>
          </w:tcPr>
          <w:p w14:paraId="3DE5AD9E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7DD4F1D9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21308D4C" w14:textId="77777777" w:rsidR="00E76C86" w:rsidRDefault="00E76C86" w:rsidP="00BC2862">
            <w:pPr>
              <w:jc w:val="center"/>
            </w:pPr>
            <w:r>
              <w:t>3</w:t>
            </w:r>
          </w:p>
        </w:tc>
        <w:tc>
          <w:tcPr>
            <w:tcW w:w="8583" w:type="dxa"/>
            <w:vAlign w:val="center"/>
          </w:tcPr>
          <w:p w14:paraId="5EA9728D" w14:textId="77777777" w:rsidR="00E76C86" w:rsidRDefault="00E76C86" w:rsidP="00BC2862">
            <w:r>
              <w:t xml:space="preserve">Explain what gesture starts a brawl between the Montagues and Capulets </w:t>
            </w:r>
          </w:p>
        </w:tc>
        <w:tc>
          <w:tcPr>
            <w:tcW w:w="1105" w:type="dxa"/>
            <w:vAlign w:val="center"/>
          </w:tcPr>
          <w:p w14:paraId="259C722D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4827E151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6D4F194D" w14:textId="77777777" w:rsidR="00E76C86" w:rsidRDefault="00E76C86" w:rsidP="00BC2862">
            <w:pPr>
              <w:jc w:val="center"/>
            </w:pPr>
            <w:r>
              <w:t>4</w:t>
            </w:r>
          </w:p>
        </w:tc>
        <w:tc>
          <w:tcPr>
            <w:tcW w:w="8583" w:type="dxa"/>
            <w:vAlign w:val="center"/>
          </w:tcPr>
          <w:p w14:paraId="0E8A8866" w14:textId="77777777" w:rsidR="00E76C86" w:rsidRDefault="00E76C86" w:rsidP="00BC2862">
            <w:r>
              <w:t>Identify a difference in personality between Benvolio and Tybalt</w:t>
            </w:r>
          </w:p>
        </w:tc>
        <w:tc>
          <w:tcPr>
            <w:tcW w:w="1105" w:type="dxa"/>
            <w:vAlign w:val="center"/>
          </w:tcPr>
          <w:p w14:paraId="739F7A68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66D43797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3CFBABBB" w14:textId="77777777" w:rsidR="00E76C86" w:rsidRDefault="00E76C86" w:rsidP="00BC2862">
            <w:pPr>
              <w:jc w:val="center"/>
            </w:pPr>
            <w:r>
              <w:t>5</w:t>
            </w:r>
          </w:p>
        </w:tc>
        <w:tc>
          <w:tcPr>
            <w:tcW w:w="8583" w:type="dxa"/>
            <w:vAlign w:val="center"/>
          </w:tcPr>
          <w:p w14:paraId="1DF7ED77" w14:textId="77777777" w:rsidR="00E76C86" w:rsidRDefault="00E76C86" w:rsidP="00BC2862">
            <w:r>
              <w:t>‘</w:t>
            </w:r>
            <w:r w:rsidRPr="007A222D">
              <w:t>What, drawn and talk of peace?</w:t>
            </w:r>
            <w:r>
              <w:t>’ – Explain what the word ‘drawn’ is a reference to</w:t>
            </w:r>
          </w:p>
        </w:tc>
        <w:tc>
          <w:tcPr>
            <w:tcW w:w="1105" w:type="dxa"/>
            <w:vAlign w:val="center"/>
          </w:tcPr>
          <w:p w14:paraId="4B5DC17A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2D3065E7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766586A0" w14:textId="77777777" w:rsidR="00E76C86" w:rsidRDefault="00E76C86" w:rsidP="00BC2862">
            <w:pPr>
              <w:jc w:val="center"/>
            </w:pPr>
            <w:r>
              <w:t>6</w:t>
            </w:r>
          </w:p>
        </w:tc>
        <w:tc>
          <w:tcPr>
            <w:tcW w:w="8583" w:type="dxa"/>
            <w:vAlign w:val="center"/>
          </w:tcPr>
          <w:p w14:paraId="2FEAA21C" w14:textId="77777777" w:rsidR="00E76C86" w:rsidRDefault="00E76C86" w:rsidP="00BC2862">
            <w:r>
              <w:t>‘</w:t>
            </w:r>
            <w:r w:rsidRPr="003F5892">
              <w:t>Once more, on pain of death, all men depart</w:t>
            </w:r>
            <w:r>
              <w:t>’ – Explain what Escalus means</w:t>
            </w:r>
          </w:p>
        </w:tc>
        <w:tc>
          <w:tcPr>
            <w:tcW w:w="1105" w:type="dxa"/>
            <w:vAlign w:val="center"/>
          </w:tcPr>
          <w:p w14:paraId="5759DAEC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7E6B6BA0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34C2246A" w14:textId="77777777" w:rsidR="00E76C86" w:rsidRDefault="00E76C86" w:rsidP="00BC2862">
            <w:pPr>
              <w:jc w:val="center"/>
            </w:pPr>
            <w:r>
              <w:t>7</w:t>
            </w:r>
          </w:p>
        </w:tc>
        <w:tc>
          <w:tcPr>
            <w:tcW w:w="8583" w:type="dxa"/>
            <w:vAlign w:val="center"/>
          </w:tcPr>
          <w:p w14:paraId="16FBB3A7" w14:textId="77777777" w:rsidR="00E76C86" w:rsidRDefault="00E76C86" w:rsidP="00BC2862">
            <w:r>
              <w:t>‘</w:t>
            </w:r>
            <w:r w:rsidRPr="003F5892">
              <w:t>Many a morning hath he there been seen</w:t>
            </w:r>
            <w:r>
              <w:t>’ – Identify the character</w:t>
            </w:r>
          </w:p>
        </w:tc>
        <w:tc>
          <w:tcPr>
            <w:tcW w:w="1105" w:type="dxa"/>
            <w:vAlign w:val="center"/>
          </w:tcPr>
          <w:p w14:paraId="5127C989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782D7F8A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7A0CD7AD" w14:textId="77777777" w:rsidR="00E76C86" w:rsidRDefault="00E76C86" w:rsidP="00BC2862">
            <w:pPr>
              <w:jc w:val="center"/>
            </w:pPr>
            <w:r>
              <w:t>8</w:t>
            </w:r>
          </w:p>
        </w:tc>
        <w:tc>
          <w:tcPr>
            <w:tcW w:w="8583" w:type="dxa"/>
            <w:vAlign w:val="center"/>
          </w:tcPr>
          <w:p w14:paraId="59BB001B" w14:textId="77777777" w:rsidR="00E76C86" w:rsidRDefault="00E76C86" w:rsidP="00BC2862">
            <w:r>
              <w:t>Explain the two conditions that Paris must fulfil to gain Capulet’s approval</w:t>
            </w:r>
          </w:p>
        </w:tc>
        <w:tc>
          <w:tcPr>
            <w:tcW w:w="1105" w:type="dxa"/>
            <w:vAlign w:val="center"/>
          </w:tcPr>
          <w:p w14:paraId="75FFFA2D" w14:textId="77777777" w:rsidR="00E76C86" w:rsidRDefault="00E76C86" w:rsidP="00BC2862">
            <w:pPr>
              <w:jc w:val="center"/>
            </w:pPr>
            <w:r>
              <w:t>2 marks</w:t>
            </w:r>
          </w:p>
        </w:tc>
      </w:tr>
      <w:tr w:rsidR="00E76C86" w14:paraId="30777DF1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0482C041" w14:textId="77777777" w:rsidR="00E76C86" w:rsidRDefault="00E76C86" w:rsidP="00BC2862">
            <w:pPr>
              <w:jc w:val="center"/>
            </w:pPr>
            <w:r>
              <w:t>9</w:t>
            </w:r>
          </w:p>
        </w:tc>
        <w:tc>
          <w:tcPr>
            <w:tcW w:w="8583" w:type="dxa"/>
            <w:vAlign w:val="center"/>
          </w:tcPr>
          <w:p w14:paraId="27163F7A" w14:textId="77777777" w:rsidR="00E76C86" w:rsidRDefault="00E76C86" w:rsidP="00BC2862">
            <w:r>
              <w:t xml:space="preserve">Provide a reason to support the idea that Capulet’s views on marriage are untraditional </w:t>
            </w:r>
          </w:p>
        </w:tc>
        <w:tc>
          <w:tcPr>
            <w:tcW w:w="1105" w:type="dxa"/>
            <w:vAlign w:val="center"/>
          </w:tcPr>
          <w:p w14:paraId="1B8DF833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29668105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73274FFA" w14:textId="77777777" w:rsidR="00E76C86" w:rsidRDefault="00E76C86" w:rsidP="00BC2862">
            <w:pPr>
              <w:jc w:val="center"/>
            </w:pPr>
            <w:r>
              <w:t>10</w:t>
            </w:r>
          </w:p>
        </w:tc>
        <w:tc>
          <w:tcPr>
            <w:tcW w:w="8583" w:type="dxa"/>
            <w:vAlign w:val="center"/>
          </w:tcPr>
          <w:p w14:paraId="46342A53" w14:textId="77777777" w:rsidR="00E76C86" w:rsidRDefault="00E76C86" w:rsidP="00BC2862">
            <w:r>
              <w:t>Provide two factors that make Paris an ideal match for Juliet</w:t>
            </w:r>
          </w:p>
        </w:tc>
        <w:tc>
          <w:tcPr>
            <w:tcW w:w="1105" w:type="dxa"/>
            <w:vAlign w:val="center"/>
          </w:tcPr>
          <w:p w14:paraId="5A487968" w14:textId="77777777" w:rsidR="00E76C86" w:rsidRDefault="00E76C86" w:rsidP="00BC2862">
            <w:pPr>
              <w:jc w:val="center"/>
            </w:pPr>
            <w:r>
              <w:t>2 marks</w:t>
            </w:r>
          </w:p>
        </w:tc>
      </w:tr>
      <w:tr w:rsidR="00E76C86" w14:paraId="3AE7465B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5C70686B" w14:textId="77777777" w:rsidR="00E76C86" w:rsidRDefault="00E76C86" w:rsidP="00BC2862">
            <w:pPr>
              <w:jc w:val="center"/>
            </w:pPr>
            <w:r>
              <w:t>11</w:t>
            </w:r>
          </w:p>
        </w:tc>
        <w:tc>
          <w:tcPr>
            <w:tcW w:w="8583" w:type="dxa"/>
            <w:vAlign w:val="center"/>
          </w:tcPr>
          <w:p w14:paraId="5F62B546" w14:textId="77777777" w:rsidR="00E76C86" w:rsidRDefault="00E76C86" w:rsidP="00BC2862">
            <w:r>
              <w:t>Explain how Tybalt identifies Romeo at the Capulet ball</w:t>
            </w:r>
          </w:p>
        </w:tc>
        <w:tc>
          <w:tcPr>
            <w:tcW w:w="1105" w:type="dxa"/>
            <w:vAlign w:val="center"/>
          </w:tcPr>
          <w:p w14:paraId="68D1278D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2A2569CD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5582EDBE" w14:textId="77777777" w:rsidR="00E76C86" w:rsidRDefault="00E76C86" w:rsidP="00BC2862">
            <w:pPr>
              <w:jc w:val="center"/>
            </w:pPr>
            <w:r>
              <w:t>12</w:t>
            </w:r>
          </w:p>
        </w:tc>
        <w:tc>
          <w:tcPr>
            <w:tcW w:w="8583" w:type="dxa"/>
            <w:vAlign w:val="center"/>
          </w:tcPr>
          <w:p w14:paraId="1AE78651" w14:textId="77777777" w:rsidR="00E76C86" w:rsidRDefault="00E76C86" w:rsidP="00BC2862">
            <w:r>
              <w:t xml:space="preserve">Identify a reason Capulet gives to Tybalt for allowing Romeo to stay at the ball </w:t>
            </w:r>
          </w:p>
        </w:tc>
        <w:tc>
          <w:tcPr>
            <w:tcW w:w="1105" w:type="dxa"/>
            <w:vAlign w:val="center"/>
          </w:tcPr>
          <w:p w14:paraId="3F18814E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317E176D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7858967D" w14:textId="77777777" w:rsidR="00E76C86" w:rsidRDefault="00E76C86" w:rsidP="00BC2862">
            <w:pPr>
              <w:jc w:val="center"/>
            </w:pPr>
            <w:r>
              <w:t>13</w:t>
            </w:r>
          </w:p>
        </w:tc>
        <w:tc>
          <w:tcPr>
            <w:tcW w:w="8583" w:type="dxa"/>
            <w:vAlign w:val="center"/>
          </w:tcPr>
          <w:p w14:paraId="79924260" w14:textId="77777777" w:rsidR="00E76C86" w:rsidRDefault="00E76C86" w:rsidP="00BC2862">
            <w:r>
              <w:t>‘</w:t>
            </w:r>
            <w:r w:rsidRPr="0067294B">
              <w:t>I’ll not endure him</w:t>
            </w:r>
            <w:r>
              <w:t>’ – Explain what Tybalt means</w:t>
            </w:r>
          </w:p>
        </w:tc>
        <w:tc>
          <w:tcPr>
            <w:tcW w:w="1105" w:type="dxa"/>
            <w:vAlign w:val="center"/>
          </w:tcPr>
          <w:p w14:paraId="7B095E93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2EE43239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4D558B56" w14:textId="77777777" w:rsidR="00E76C86" w:rsidRDefault="00E76C86" w:rsidP="00BC2862">
            <w:pPr>
              <w:jc w:val="center"/>
            </w:pPr>
            <w:r>
              <w:t>14</w:t>
            </w:r>
          </w:p>
        </w:tc>
        <w:tc>
          <w:tcPr>
            <w:tcW w:w="8583" w:type="dxa"/>
            <w:vAlign w:val="center"/>
          </w:tcPr>
          <w:p w14:paraId="65CF3ACE" w14:textId="77777777" w:rsidR="00E76C86" w:rsidRDefault="00E76C86" w:rsidP="00BC2862">
            <w:r>
              <w:t>‘</w:t>
            </w:r>
            <w:r w:rsidRPr="00B609EB">
              <w:t>My only love sprung from my only hate</w:t>
            </w:r>
            <w:r>
              <w:t>’ – Explain the references to ‘love’ and ‘hate’</w:t>
            </w:r>
          </w:p>
        </w:tc>
        <w:tc>
          <w:tcPr>
            <w:tcW w:w="1105" w:type="dxa"/>
            <w:vAlign w:val="center"/>
          </w:tcPr>
          <w:p w14:paraId="5A0FE57F" w14:textId="77777777" w:rsidR="00E76C86" w:rsidRDefault="00E76C86" w:rsidP="00BC2862">
            <w:pPr>
              <w:jc w:val="center"/>
            </w:pPr>
            <w:r>
              <w:t>2 marks</w:t>
            </w:r>
          </w:p>
        </w:tc>
      </w:tr>
      <w:tr w:rsidR="00E76C86" w14:paraId="446933AC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03677C91" w14:textId="77777777" w:rsidR="00E76C86" w:rsidRDefault="00E76C86" w:rsidP="00BC2862">
            <w:pPr>
              <w:jc w:val="center"/>
            </w:pPr>
            <w:r>
              <w:t>15</w:t>
            </w:r>
          </w:p>
        </w:tc>
        <w:tc>
          <w:tcPr>
            <w:tcW w:w="8583" w:type="dxa"/>
            <w:vAlign w:val="center"/>
          </w:tcPr>
          <w:p w14:paraId="34228192" w14:textId="77777777" w:rsidR="00E76C86" w:rsidRDefault="00E76C86" w:rsidP="00BC2862">
            <w:r>
              <w:t>‘</w:t>
            </w:r>
            <w:r w:rsidRPr="00504FFF">
              <w:t>That I must love a loathed enemy</w:t>
            </w:r>
            <w:r>
              <w:t>’ – Define ‘loathed’</w:t>
            </w:r>
          </w:p>
        </w:tc>
        <w:tc>
          <w:tcPr>
            <w:tcW w:w="1105" w:type="dxa"/>
            <w:vAlign w:val="center"/>
          </w:tcPr>
          <w:p w14:paraId="2AD18F0A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69B9F558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12F01A70" w14:textId="77777777" w:rsidR="00E76C86" w:rsidRDefault="00E76C86" w:rsidP="00BC2862">
            <w:pPr>
              <w:jc w:val="center"/>
            </w:pPr>
            <w:r>
              <w:t>16</w:t>
            </w:r>
          </w:p>
        </w:tc>
        <w:tc>
          <w:tcPr>
            <w:tcW w:w="8583" w:type="dxa"/>
            <w:vAlign w:val="center"/>
          </w:tcPr>
          <w:p w14:paraId="20330312" w14:textId="77777777" w:rsidR="00E76C86" w:rsidRDefault="00E76C86" w:rsidP="00BC2862">
            <w:r>
              <w:t>‘</w:t>
            </w:r>
            <w:r w:rsidRPr="006A73C3">
              <w:t>Juliet is the sun</w:t>
            </w:r>
            <w:r>
              <w:t>’ – Identify two reasons why Romeo compares Juliet to the sun</w:t>
            </w:r>
          </w:p>
        </w:tc>
        <w:tc>
          <w:tcPr>
            <w:tcW w:w="1105" w:type="dxa"/>
            <w:vAlign w:val="center"/>
          </w:tcPr>
          <w:p w14:paraId="60098ED9" w14:textId="77777777" w:rsidR="00E76C86" w:rsidRDefault="00E76C86" w:rsidP="00BC2862">
            <w:pPr>
              <w:jc w:val="center"/>
            </w:pPr>
            <w:r>
              <w:t>2 marks</w:t>
            </w:r>
          </w:p>
        </w:tc>
      </w:tr>
      <w:tr w:rsidR="00E76C86" w14:paraId="09BDD585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1E061AFF" w14:textId="77777777" w:rsidR="00E76C86" w:rsidRDefault="00E76C86" w:rsidP="00BC2862">
            <w:pPr>
              <w:jc w:val="center"/>
            </w:pPr>
            <w:r>
              <w:t>17</w:t>
            </w:r>
          </w:p>
        </w:tc>
        <w:tc>
          <w:tcPr>
            <w:tcW w:w="8583" w:type="dxa"/>
            <w:vAlign w:val="center"/>
          </w:tcPr>
          <w:p w14:paraId="6B465CEF" w14:textId="77777777" w:rsidR="00E76C86" w:rsidRDefault="00E76C86" w:rsidP="00BC2862">
            <w:r>
              <w:t>‘</w:t>
            </w:r>
            <w:r w:rsidRPr="00F82DBE">
              <w:t>The brightness of her cheek would shame those stars</w:t>
            </w:r>
            <w:r>
              <w:t>’ – Explain the reference to ‘cheek’</w:t>
            </w:r>
          </w:p>
        </w:tc>
        <w:tc>
          <w:tcPr>
            <w:tcW w:w="1105" w:type="dxa"/>
            <w:vAlign w:val="center"/>
          </w:tcPr>
          <w:p w14:paraId="056834CA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181FB026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52B50244" w14:textId="77777777" w:rsidR="00E76C86" w:rsidRDefault="00E76C86" w:rsidP="00BC2862">
            <w:pPr>
              <w:jc w:val="center"/>
            </w:pPr>
            <w:r>
              <w:t>18</w:t>
            </w:r>
          </w:p>
        </w:tc>
        <w:tc>
          <w:tcPr>
            <w:tcW w:w="8583" w:type="dxa"/>
            <w:vAlign w:val="center"/>
          </w:tcPr>
          <w:p w14:paraId="0524D854" w14:textId="77777777" w:rsidR="00E76C86" w:rsidRDefault="00E76C86" w:rsidP="00BC2862">
            <w:r>
              <w:t>‘</w:t>
            </w:r>
            <w:r w:rsidRPr="006E6AFC">
              <w:t>I’ll no longer be a Capulet</w:t>
            </w:r>
            <w:r>
              <w:t>’ – Explain what this shows about Juliet’s feelings</w:t>
            </w:r>
          </w:p>
        </w:tc>
        <w:tc>
          <w:tcPr>
            <w:tcW w:w="1105" w:type="dxa"/>
            <w:vAlign w:val="center"/>
          </w:tcPr>
          <w:p w14:paraId="718BB806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5D04A2CC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12B55FEC" w14:textId="77777777" w:rsidR="00E76C86" w:rsidRDefault="00E76C86" w:rsidP="00BC2862">
            <w:pPr>
              <w:jc w:val="center"/>
            </w:pPr>
            <w:r>
              <w:t>19</w:t>
            </w:r>
          </w:p>
        </w:tc>
        <w:tc>
          <w:tcPr>
            <w:tcW w:w="8583" w:type="dxa"/>
            <w:vAlign w:val="center"/>
          </w:tcPr>
          <w:p w14:paraId="532DAA77" w14:textId="77777777" w:rsidR="00E76C86" w:rsidRDefault="00E76C86" w:rsidP="00BC2862">
            <w:r>
              <w:t>Define ‘kinsmen’</w:t>
            </w:r>
          </w:p>
        </w:tc>
        <w:tc>
          <w:tcPr>
            <w:tcW w:w="1105" w:type="dxa"/>
            <w:vAlign w:val="center"/>
          </w:tcPr>
          <w:p w14:paraId="19F166E2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26D34F65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15E65CE1" w14:textId="77777777" w:rsidR="00E76C86" w:rsidRDefault="00E76C86" w:rsidP="00BC2862">
            <w:pPr>
              <w:jc w:val="center"/>
            </w:pPr>
            <w:r>
              <w:t>20</w:t>
            </w:r>
          </w:p>
        </w:tc>
        <w:tc>
          <w:tcPr>
            <w:tcW w:w="8583" w:type="dxa"/>
            <w:vAlign w:val="center"/>
          </w:tcPr>
          <w:p w14:paraId="4185E560" w14:textId="77777777" w:rsidR="00E76C86" w:rsidRDefault="00E76C86" w:rsidP="00BC2862">
            <w:r>
              <w:t xml:space="preserve">Provide a reason to support the idea that Romeo is melodramatic in A1-S1   </w:t>
            </w:r>
          </w:p>
        </w:tc>
        <w:tc>
          <w:tcPr>
            <w:tcW w:w="1105" w:type="dxa"/>
            <w:vAlign w:val="center"/>
          </w:tcPr>
          <w:p w14:paraId="48BD7236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52A699CF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13999E00" w14:textId="77777777" w:rsidR="00E76C86" w:rsidRDefault="00E76C86" w:rsidP="00BC2862">
            <w:pPr>
              <w:jc w:val="center"/>
            </w:pPr>
            <w:r>
              <w:t>21</w:t>
            </w:r>
          </w:p>
        </w:tc>
        <w:tc>
          <w:tcPr>
            <w:tcW w:w="8583" w:type="dxa"/>
            <w:vAlign w:val="center"/>
          </w:tcPr>
          <w:p w14:paraId="074F2458" w14:textId="77777777" w:rsidR="00E76C86" w:rsidRDefault="00E76C86" w:rsidP="00BC2862">
            <w:r>
              <w:t>Provide a difference in viewpoint between Capulet and Lady Capulet in A1-S2 and S3</w:t>
            </w:r>
          </w:p>
        </w:tc>
        <w:tc>
          <w:tcPr>
            <w:tcW w:w="1105" w:type="dxa"/>
            <w:vAlign w:val="center"/>
          </w:tcPr>
          <w:p w14:paraId="0231FC3E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10D377FE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5C677863" w14:textId="77777777" w:rsidR="00E76C86" w:rsidRDefault="00E76C86" w:rsidP="00BC2862">
            <w:pPr>
              <w:jc w:val="center"/>
            </w:pPr>
            <w:r>
              <w:t>22</w:t>
            </w:r>
          </w:p>
        </w:tc>
        <w:tc>
          <w:tcPr>
            <w:tcW w:w="8583" w:type="dxa"/>
            <w:vAlign w:val="center"/>
          </w:tcPr>
          <w:p w14:paraId="088244CF" w14:textId="77777777" w:rsidR="00E76C86" w:rsidRDefault="00E76C86" w:rsidP="00BC2862">
            <w:r>
              <w:t>Explain how Romeo reacts when he realises that Juliet is a Capulet in A1-S5</w:t>
            </w:r>
          </w:p>
        </w:tc>
        <w:tc>
          <w:tcPr>
            <w:tcW w:w="1105" w:type="dxa"/>
            <w:vAlign w:val="center"/>
          </w:tcPr>
          <w:p w14:paraId="089680AF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15AB6530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1BAF0A84" w14:textId="77777777" w:rsidR="00E76C86" w:rsidRDefault="00E76C86" w:rsidP="00BC2862">
            <w:pPr>
              <w:jc w:val="center"/>
            </w:pPr>
            <w:r>
              <w:t>23</w:t>
            </w:r>
          </w:p>
        </w:tc>
        <w:tc>
          <w:tcPr>
            <w:tcW w:w="8583" w:type="dxa"/>
            <w:vAlign w:val="center"/>
          </w:tcPr>
          <w:p w14:paraId="2533291F" w14:textId="77777777" w:rsidR="00E76C86" w:rsidRDefault="00E76C86" w:rsidP="00BC2862">
            <w:r>
              <w:t>Identify the two worries that Juliet expresses in A2-S2</w:t>
            </w:r>
          </w:p>
        </w:tc>
        <w:tc>
          <w:tcPr>
            <w:tcW w:w="1105" w:type="dxa"/>
            <w:vAlign w:val="center"/>
          </w:tcPr>
          <w:p w14:paraId="36BD4275" w14:textId="77777777" w:rsidR="00E76C86" w:rsidRDefault="00E76C86" w:rsidP="00BC2862">
            <w:pPr>
              <w:jc w:val="center"/>
            </w:pPr>
            <w:r>
              <w:t>2 marks</w:t>
            </w:r>
          </w:p>
        </w:tc>
      </w:tr>
      <w:tr w:rsidR="00E76C86" w14:paraId="48883FF4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6B559E61" w14:textId="77777777" w:rsidR="00E76C86" w:rsidRDefault="00E76C86" w:rsidP="00BC2862">
            <w:pPr>
              <w:jc w:val="center"/>
            </w:pPr>
            <w:r>
              <w:t>24</w:t>
            </w:r>
          </w:p>
        </w:tc>
        <w:tc>
          <w:tcPr>
            <w:tcW w:w="8583" w:type="dxa"/>
            <w:vAlign w:val="center"/>
          </w:tcPr>
          <w:p w14:paraId="4EA9D511" w14:textId="77777777" w:rsidR="00E76C86" w:rsidRDefault="00E76C86" w:rsidP="00BC2862">
            <w:r>
              <w:t>Identify the word that does not accurately describe Benvolio: calm, impatient, loyal</w:t>
            </w:r>
          </w:p>
        </w:tc>
        <w:tc>
          <w:tcPr>
            <w:tcW w:w="1105" w:type="dxa"/>
            <w:vAlign w:val="center"/>
          </w:tcPr>
          <w:p w14:paraId="645FC152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6A8A46D1" w14:textId="77777777" w:rsidTr="00BC2862">
        <w:trPr>
          <w:trHeight w:val="567"/>
        </w:trPr>
        <w:tc>
          <w:tcPr>
            <w:tcW w:w="768" w:type="dxa"/>
            <w:vAlign w:val="center"/>
          </w:tcPr>
          <w:p w14:paraId="2E0A5353" w14:textId="77777777" w:rsidR="00E76C86" w:rsidRDefault="00E76C86" w:rsidP="00BC2862">
            <w:pPr>
              <w:jc w:val="center"/>
            </w:pPr>
            <w:r>
              <w:t>25</w:t>
            </w:r>
          </w:p>
        </w:tc>
        <w:tc>
          <w:tcPr>
            <w:tcW w:w="8583" w:type="dxa"/>
            <w:vAlign w:val="center"/>
          </w:tcPr>
          <w:p w14:paraId="5D2B6F44" w14:textId="77777777" w:rsidR="00E76C86" w:rsidRDefault="00E76C86" w:rsidP="00BC2862">
            <w:r>
              <w:t>Identify the word that does not accurately describe Juliet: cautious, reckless, thoughtful</w:t>
            </w:r>
          </w:p>
        </w:tc>
        <w:tc>
          <w:tcPr>
            <w:tcW w:w="1105" w:type="dxa"/>
            <w:vAlign w:val="center"/>
          </w:tcPr>
          <w:p w14:paraId="665874EB" w14:textId="77777777" w:rsidR="00E76C86" w:rsidRDefault="00E76C86" w:rsidP="00BC2862">
            <w:pPr>
              <w:jc w:val="center"/>
            </w:pPr>
            <w:r>
              <w:t>1 mark</w:t>
            </w:r>
          </w:p>
        </w:tc>
      </w:tr>
      <w:tr w:rsidR="00E76C86" w14:paraId="018E6695" w14:textId="77777777" w:rsidTr="00BC2862">
        <w:trPr>
          <w:trHeight w:val="567"/>
        </w:trPr>
        <w:tc>
          <w:tcPr>
            <w:tcW w:w="10456" w:type="dxa"/>
            <w:gridSpan w:val="3"/>
            <w:vAlign w:val="center"/>
          </w:tcPr>
          <w:p w14:paraId="55CBABE5" w14:textId="77777777" w:rsidR="00E76C86" w:rsidRPr="00C143F3" w:rsidRDefault="00E76C86" w:rsidP="00BC2862">
            <w:pPr>
              <w:rPr>
                <w:b/>
                <w:bCs/>
              </w:rPr>
            </w:pPr>
            <w:r w:rsidRPr="00C143F3">
              <w:rPr>
                <w:b/>
                <w:bCs/>
              </w:rPr>
              <w:t>Total: 30 marks</w:t>
            </w:r>
          </w:p>
        </w:tc>
      </w:tr>
    </w:tbl>
    <w:p w14:paraId="1DF82D80" w14:textId="77777777" w:rsidR="00E76C86" w:rsidRDefault="00E76C86" w:rsidP="001B65B7">
      <w:pPr>
        <w:rPr>
          <w:b/>
          <w:bCs/>
          <w:sz w:val="28"/>
          <w:szCs w:val="28"/>
        </w:rPr>
      </w:pPr>
    </w:p>
    <w:p w14:paraId="1A06FE2D" w14:textId="4F02154E" w:rsidR="001B65B7" w:rsidRDefault="006333E6" w:rsidP="001B65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Important</w:t>
      </w:r>
      <w:r w:rsidR="00C33900">
        <w:rPr>
          <w:b/>
          <w:bCs/>
          <w:sz w:val="28"/>
          <w:szCs w:val="28"/>
        </w:rPr>
        <w:t xml:space="preserve"> Quotations </w:t>
      </w:r>
      <w:r>
        <w:rPr>
          <w:b/>
          <w:bCs/>
          <w:sz w:val="28"/>
          <w:szCs w:val="28"/>
        </w:rPr>
        <w:t>from</w:t>
      </w:r>
      <w:r w:rsidR="00C33900">
        <w:rPr>
          <w:b/>
          <w:bCs/>
          <w:sz w:val="28"/>
          <w:szCs w:val="28"/>
        </w:rPr>
        <w:t xml:space="preserve"> </w:t>
      </w:r>
      <w:r w:rsidR="007939CF">
        <w:rPr>
          <w:b/>
          <w:bCs/>
          <w:sz w:val="28"/>
          <w:szCs w:val="28"/>
        </w:rPr>
        <w:t>Romeo and Juliet</w:t>
      </w:r>
    </w:p>
    <w:p w14:paraId="1951CB15" w14:textId="77777777" w:rsidR="001B65B7" w:rsidRPr="00092795" w:rsidRDefault="001B65B7" w:rsidP="001B65B7">
      <w:pPr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8583"/>
        <w:gridCol w:w="1105"/>
      </w:tblGrid>
      <w:tr w:rsidR="001B65B7" w14:paraId="1B2E49BE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37EE9F78" w14:textId="77777777" w:rsidR="001B65B7" w:rsidRDefault="001B65B7" w:rsidP="00146B13">
            <w:pPr>
              <w:jc w:val="center"/>
            </w:pPr>
            <w:r>
              <w:t>1</w:t>
            </w:r>
          </w:p>
        </w:tc>
        <w:tc>
          <w:tcPr>
            <w:tcW w:w="8583" w:type="dxa"/>
            <w:vAlign w:val="center"/>
          </w:tcPr>
          <w:p w14:paraId="586895A9" w14:textId="178AC700" w:rsidR="001B65B7" w:rsidRDefault="001B65B7" w:rsidP="00146B13">
            <w:r>
              <w:t>‘</w:t>
            </w:r>
            <w:r w:rsidR="00F1113A" w:rsidRPr="00F1113A">
              <w:rPr>
                <w:b/>
                <w:bCs/>
              </w:rPr>
              <w:t>What, art thou drawn among these heartless hinds</w:t>
            </w:r>
            <w:r>
              <w:t>’ (p11)</w:t>
            </w:r>
          </w:p>
          <w:p w14:paraId="3F4250C8" w14:textId="77777777" w:rsidR="001B65B7" w:rsidRPr="000E22E3" w:rsidRDefault="001B65B7" w:rsidP="00146B13">
            <w:pPr>
              <w:rPr>
                <w:sz w:val="10"/>
                <w:szCs w:val="10"/>
              </w:rPr>
            </w:pPr>
          </w:p>
          <w:p w14:paraId="6E21E112" w14:textId="359B413A" w:rsidR="001B65B7" w:rsidRDefault="002E4B1D" w:rsidP="00146B13">
            <w:r>
              <w:t>Explain the reference to ‘drawn’ and then explain what we learn about the speaker</w:t>
            </w:r>
          </w:p>
        </w:tc>
        <w:tc>
          <w:tcPr>
            <w:tcW w:w="1105" w:type="dxa"/>
            <w:vAlign w:val="center"/>
          </w:tcPr>
          <w:p w14:paraId="24C45645" w14:textId="77777777" w:rsidR="001B65B7" w:rsidRDefault="001B65B7" w:rsidP="00146B13">
            <w:pPr>
              <w:jc w:val="center"/>
            </w:pPr>
            <w:r>
              <w:t>2 marks</w:t>
            </w:r>
          </w:p>
        </w:tc>
      </w:tr>
      <w:tr w:rsidR="001B65B7" w14:paraId="13CC104B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59CFCC19" w14:textId="77777777" w:rsidR="001B65B7" w:rsidRDefault="001B65B7" w:rsidP="00146B13">
            <w:pPr>
              <w:jc w:val="center"/>
            </w:pPr>
            <w:r>
              <w:t>2</w:t>
            </w:r>
          </w:p>
        </w:tc>
        <w:tc>
          <w:tcPr>
            <w:tcW w:w="8583" w:type="dxa"/>
            <w:vAlign w:val="center"/>
          </w:tcPr>
          <w:p w14:paraId="13D5BF44" w14:textId="54756E24" w:rsidR="001B65B7" w:rsidRDefault="001B65B7" w:rsidP="00146B13">
            <w:r w:rsidRPr="005110EB">
              <w:rPr>
                <w:b/>
                <w:bCs/>
              </w:rPr>
              <w:t>‘</w:t>
            </w:r>
            <w:r w:rsidR="002A3080" w:rsidRPr="002A3080">
              <w:rPr>
                <w:b/>
                <w:bCs/>
              </w:rPr>
              <w:t>With purple fountains issuing from your veins</w:t>
            </w:r>
            <w:r w:rsidRPr="005110EB">
              <w:rPr>
                <w:b/>
                <w:bCs/>
              </w:rPr>
              <w:t>’</w:t>
            </w:r>
            <w:r>
              <w:t xml:space="preserve"> (p1</w:t>
            </w:r>
            <w:r w:rsidR="00A2178E">
              <w:t>2</w:t>
            </w:r>
            <w:r>
              <w:t>)</w:t>
            </w:r>
          </w:p>
          <w:p w14:paraId="0A174190" w14:textId="77777777" w:rsidR="001B65B7" w:rsidRPr="000E22E3" w:rsidRDefault="001B65B7" w:rsidP="00146B13">
            <w:pPr>
              <w:rPr>
                <w:sz w:val="10"/>
                <w:szCs w:val="10"/>
              </w:rPr>
            </w:pPr>
          </w:p>
          <w:p w14:paraId="393AEB15" w14:textId="6C253A45" w:rsidR="001B65B7" w:rsidRDefault="00EE2C79" w:rsidP="00146B13">
            <w:r>
              <w:t xml:space="preserve">Explain </w:t>
            </w:r>
            <w:r w:rsidR="00A2178E">
              <w:t>the reference to</w:t>
            </w:r>
            <w:r>
              <w:t xml:space="preserve"> ‘</w:t>
            </w:r>
            <w:r w:rsidR="00A2178E">
              <w:t>purple fountains</w:t>
            </w:r>
            <w:r>
              <w:t xml:space="preserve">’ </w:t>
            </w:r>
            <w:r w:rsidR="00A2178E">
              <w:t>and then</w:t>
            </w:r>
            <w:r>
              <w:t xml:space="preserve"> explain</w:t>
            </w:r>
            <w:r w:rsidR="00A2178E">
              <w:t xml:space="preserve"> what started the brawl</w:t>
            </w:r>
            <w:r>
              <w:t xml:space="preserve"> </w:t>
            </w:r>
            <w:r w:rsidR="00E23F66">
              <w:t xml:space="preserve"> </w:t>
            </w:r>
          </w:p>
        </w:tc>
        <w:tc>
          <w:tcPr>
            <w:tcW w:w="1105" w:type="dxa"/>
            <w:vAlign w:val="center"/>
          </w:tcPr>
          <w:p w14:paraId="24596031" w14:textId="7BD73536" w:rsidR="001B65B7" w:rsidRDefault="00A2178E" w:rsidP="00146B13">
            <w:pPr>
              <w:jc w:val="center"/>
            </w:pPr>
            <w:r>
              <w:t>2</w:t>
            </w:r>
            <w:r w:rsidR="001B65B7">
              <w:t xml:space="preserve"> mark</w:t>
            </w:r>
            <w:r>
              <w:t>s</w:t>
            </w:r>
          </w:p>
        </w:tc>
      </w:tr>
      <w:tr w:rsidR="001B65B7" w14:paraId="1BD47E7C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1699D495" w14:textId="77777777" w:rsidR="001B65B7" w:rsidRDefault="001B65B7" w:rsidP="00146B13">
            <w:pPr>
              <w:jc w:val="center"/>
            </w:pPr>
            <w:r>
              <w:t>3</w:t>
            </w:r>
          </w:p>
        </w:tc>
        <w:tc>
          <w:tcPr>
            <w:tcW w:w="8583" w:type="dxa"/>
            <w:vAlign w:val="center"/>
          </w:tcPr>
          <w:p w14:paraId="267D089C" w14:textId="56AFF4CF" w:rsidR="001B65B7" w:rsidRDefault="001B65B7" w:rsidP="00146B13">
            <w:r>
              <w:t>‘</w:t>
            </w:r>
            <w:r w:rsidR="00402808" w:rsidRPr="00402808">
              <w:rPr>
                <w:b/>
                <w:bCs/>
              </w:rPr>
              <w:t>With tears augmenting the fresh morning’s dew</w:t>
            </w:r>
            <w:r>
              <w:t>’ (p1</w:t>
            </w:r>
            <w:r w:rsidR="002D5401">
              <w:t>3</w:t>
            </w:r>
            <w:r>
              <w:t>)</w:t>
            </w:r>
          </w:p>
          <w:p w14:paraId="25C01028" w14:textId="77777777" w:rsidR="001B65B7" w:rsidRPr="00A442A3" w:rsidRDefault="001B65B7" w:rsidP="00146B13">
            <w:pPr>
              <w:rPr>
                <w:sz w:val="10"/>
                <w:szCs w:val="10"/>
              </w:rPr>
            </w:pPr>
          </w:p>
          <w:p w14:paraId="54388CF2" w14:textId="24572288" w:rsidR="001B65B7" w:rsidRDefault="002D5401" w:rsidP="00146B13">
            <w:r>
              <w:t xml:space="preserve">Identify the character being spoken about and choose a word to </w:t>
            </w:r>
            <w:r w:rsidR="00F62F45">
              <w:t>describe how he feels</w:t>
            </w:r>
          </w:p>
        </w:tc>
        <w:tc>
          <w:tcPr>
            <w:tcW w:w="1105" w:type="dxa"/>
            <w:vAlign w:val="center"/>
          </w:tcPr>
          <w:p w14:paraId="18840585" w14:textId="5D0A95A2" w:rsidR="001B65B7" w:rsidRDefault="002D5401" w:rsidP="00146B13">
            <w:pPr>
              <w:jc w:val="center"/>
            </w:pPr>
            <w:r>
              <w:t>2</w:t>
            </w:r>
            <w:r w:rsidR="001B65B7">
              <w:t xml:space="preserve"> mark</w:t>
            </w:r>
            <w:r>
              <w:t>s</w:t>
            </w:r>
          </w:p>
        </w:tc>
      </w:tr>
      <w:tr w:rsidR="001B65B7" w14:paraId="68F62609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4205133E" w14:textId="77777777" w:rsidR="001B65B7" w:rsidRDefault="001B65B7" w:rsidP="00146B13">
            <w:pPr>
              <w:jc w:val="center"/>
            </w:pPr>
            <w:r>
              <w:t>4</w:t>
            </w:r>
          </w:p>
        </w:tc>
        <w:tc>
          <w:tcPr>
            <w:tcW w:w="8583" w:type="dxa"/>
            <w:vAlign w:val="center"/>
          </w:tcPr>
          <w:p w14:paraId="57C01434" w14:textId="5D0A8D64" w:rsidR="001B65B7" w:rsidRDefault="001B65B7" w:rsidP="00146B13">
            <w:r>
              <w:t>‘</w:t>
            </w:r>
            <w:r w:rsidR="002943C3" w:rsidRPr="002943C3">
              <w:rPr>
                <w:b/>
                <w:bCs/>
              </w:rPr>
              <w:t>But woo her, gentle Paris, get her heart</w:t>
            </w:r>
            <w:r>
              <w:t>’ (p1</w:t>
            </w:r>
            <w:r w:rsidR="00D9614A">
              <w:t>6</w:t>
            </w:r>
            <w:r>
              <w:t>)</w:t>
            </w:r>
          </w:p>
          <w:p w14:paraId="7ED3F131" w14:textId="77777777" w:rsidR="001B65B7" w:rsidRPr="00872B50" w:rsidRDefault="001B65B7" w:rsidP="00146B13">
            <w:pPr>
              <w:rPr>
                <w:sz w:val="10"/>
                <w:szCs w:val="10"/>
              </w:rPr>
            </w:pPr>
          </w:p>
          <w:p w14:paraId="23D8F0FE" w14:textId="0E94F1A2" w:rsidR="001B65B7" w:rsidRDefault="00137B40" w:rsidP="00146B13">
            <w:r>
              <w:t xml:space="preserve">Provide one reason why Capulet’s response to Paris might be considered </w:t>
            </w:r>
            <w:r w:rsidR="000B4B04">
              <w:t>surprising</w:t>
            </w:r>
          </w:p>
        </w:tc>
        <w:tc>
          <w:tcPr>
            <w:tcW w:w="1105" w:type="dxa"/>
            <w:vAlign w:val="center"/>
          </w:tcPr>
          <w:p w14:paraId="54A2146B" w14:textId="77777777" w:rsidR="001B65B7" w:rsidRDefault="001B65B7" w:rsidP="00146B13">
            <w:pPr>
              <w:jc w:val="center"/>
            </w:pPr>
            <w:r>
              <w:t>1 mark</w:t>
            </w:r>
          </w:p>
        </w:tc>
      </w:tr>
      <w:tr w:rsidR="001B65B7" w14:paraId="3C23EEA1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461E06F4" w14:textId="77777777" w:rsidR="001B65B7" w:rsidRDefault="001B65B7" w:rsidP="00146B13">
            <w:pPr>
              <w:jc w:val="center"/>
            </w:pPr>
            <w:r>
              <w:t>5</w:t>
            </w:r>
          </w:p>
        </w:tc>
        <w:tc>
          <w:tcPr>
            <w:tcW w:w="8583" w:type="dxa"/>
            <w:vAlign w:val="center"/>
          </w:tcPr>
          <w:p w14:paraId="08FD96C3" w14:textId="379B2ABD" w:rsidR="001B65B7" w:rsidRDefault="001B65B7" w:rsidP="00146B13">
            <w:r>
              <w:t>‘</w:t>
            </w:r>
            <w:r w:rsidR="004B57A3" w:rsidRPr="004B57A3">
              <w:rPr>
                <w:b/>
                <w:bCs/>
              </w:rPr>
              <w:t>Nay, he’s a flower, in faith, a very flower</w:t>
            </w:r>
            <w:r>
              <w:t>’ (p</w:t>
            </w:r>
            <w:r w:rsidR="00EF39B4">
              <w:t>18</w:t>
            </w:r>
            <w:r>
              <w:t>)</w:t>
            </w:r>
          </w:p>
          <w:p w14:paraId="038D5B55" w14:textId="77777777" w:rsidR="001B65B7" w:rsidRPr="00872B50" w:rsidRDefault="001B65B7" w:rsidP="00146B13">
            <w:pPr>
              <w:rPr>
                <w:sz w:val="10"/>
                <w:szCs w:val="10"/>
              </w:rPr>
            </w:pPr>
          </w:p>
          <w:p w14:paraId="60F590F6" w14:textId="2A421EB3" w:rsidR="001B65B7" w:rsidRDefault="00EF39B4" w:rsidP="00146B13">
            <w:r>
              <w:t>Identify the character being spoken about and explain why they are called a ‘flower’</w:t>
            </w:r>
          </w:p>
        </w:tc>
        <w:tc>
          <w:tcPr>
            <w:tcW w:w="1105" w:type="dxa"/>
            <w:vAlign w:val="center"/>
          </w:tcPr>
          <w:p w14:paraId="47C71957" w14:textId="77777777" w:rsidR="001B65B7" w:rsidRDefault="001B65B7" w:rsidP="00146B13">
            <w:pPr>
              <w:jc w:val="center"/>
            </w:pPr>
            <w:r>
              <w:t>2 marks</w:t>
            </w:r>
          </w:p>
        </w:tc>
      </w:tr>
      <w:tr w:rsidR="001B65B7" w14:paraId="34CE9725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49867007" w14:textId="77777777" w:rsidR="001B65B7" w:rsidRDefault="001B65B7" w:rsidP="00146B13">
            <w:pPr>
              <w:jc w:val="center"/>
            </w:pPr>
            <w:r>
              <w:t>6</w:t>
            </w:r>
          </w:p>
        </w:tc>
        <w:tc>
          <w:tcPr>
            <w:tcW w:w="8583" w:type="dxa"/>
            <w:vAlign w:val="center"/>
          </w:tcPr>
          <w:p w14:paraId="458498B4" w14:textId="17C6AE0A" w:rsidR="001B65B7" w:rsidRPr="00216908" w:rsidRDefault="001B65B7" w:rsidP="00146B13">
            <w:r>
              <w:t>‘</w:t>
            </w:r>
            <w:r w:rsidR="00564FA9" w:rsidRPr="00564FA9">
              <w:rPr>
                <w:b/>
                <w:bCs/>
              </w:rPr>
              <w:t>Did my heart love till now?</w:t>
            </w:r>
            <w:r>
              <w:t>’</w:t>
            </w:r>
            <w:r w:rsidR="00216908">
              <w:t xml:space="preserve"> (p</w:t>
            </w:r>
            <w:r w:rsidR="0079767E">
              <w:t>21)</w:t>
            </w:r>
          </w:p>
          <w:p w14:paraId="0AE31B45" w14:textId="77777777" w:rsidR="001B65B7" w:rsidRPr="00872B50" w:rsidRDefault="001B65B7" w:rsidP="00146B13">
            <w:pPr>
              <w:rPr>
                <w:sz w:val="10"/>
                <w:szCs w:val="10"/>
              </w:rPr>
            </w:pPr>
          </w:p>
          <w:p w14:paraId="4599CC6E" w14:textId="743D2208" w:rsidR="001B65B7" w:rsidRDefault="00840E9F" w:rsidP="00146B13">
            <w:r>
              <w:t xml:space="preserve">Explain what this reveals about Romeo’s </w:t>
            </w:r>
            <w:r w:rsidR="00E438C3">
              <w:t>former feelings for Rosaline</w:t>
            </w:r>
          </w:p>
        </w:tc>
        <w:tc>
          <w:tcPr>
            <w:tcW w:w="1105" w:type="dxa"/>
            <w:vAlign w:val="center"/>
          </w:tcPr>
          <w:p w14:paraId="384471CD" w14:textId="77777777" w:rsidR="001B65B7" w:rsidRDefault="001B65B7" w:rsidP="00146B13">
            <w:pPr>
              <w:jc w:val="center"/>
            </w:pPr>
            <w:r>
              <w:t>1 mark</w:t>
            </w:r>
          </w:p>
        </w:tc>
      </w:tr>
      <w:tr w:rsidR="001B65B7" w14:paraId="523185F6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74893FD4" w14:textId="77777777" w:rsidR="001B65B7" w:rsidRDefault="001B65B7" w:rsidP="00146B13">
            <w:pPr>
              <w:jc w:val="center"/>
            </w:pPr>
            <w:r>
              <w:t>7</w:t>
            </w:r>
          </w:p>
        </w:tc>
        <w:tc>
          <w:tcPr>
            <w:tcW w:w="8583" w:type="dxa"/>
            <w:vAlign w:val="center"/>
          </w:tcPr>
          <w:p w14:paraId="50629C9A" w14:textId="503D5C30" w:rsidR="001B65B7" w:rsidRDefault="001B65B7" w:rsidP="00146B13">
            <w:r>
              <w:t>‘</w:t>
            </w:r>
            <w:r w:rsidR="00F8523A" w:rsidRPr="00F8523A">
              <w:rPr>
                <w:b/>
                <w:bCs/>
              </w:rPr>
              <w:t>It is the East, and Juliet is the sun</w:t>
            </w:r>
            <w:r>
              <w:t>’ (p</w:t>
            </w:r>
            <w:r w:rsidR="00213517">
              <w:t>26</w:t>
            </w:r>
            <w:r>
              <w:t>)</w:t>
            </w:r>
          </w:p>
          <w:p w14:paraId="721EB20F" w14:textId="77777777" w:rsidR="001B65B7" w:rsidRPr="00872B50" w:rsidRDefault="001B65B7" w:rsidP="00146B13">
            <w:pPr>
              <w:rPr>
                <w:sz w:val="10"/>
                <w:szCs w:val="10"/>
              </w:rPr>
            </w:pPr>
          </w:p>
          <w:p w14:paraId="1EA1DBCB" w14:textId="313025B4" w:rsidR="001B65B7" w:rsidRDefault="00213517" w:rsidP="00146B13">
            <w:r>
              <w:t>Provide two reasons why Romeo compares Juliet to the sun</w:t>
            </w:r>
          </w:p>
        </w:tc>
        <w:tc>
          <w:tcPr>
            <w:tcW w:w="1105" w:type="dxa"/>
            <w:vAlign w:val="center"/>
          </w:tcPr>
          <w:p w14:paraId="4279B56A" w14:textId="401814AF" w:rsidR="001B65B7" w:rsidRDefault="00213517" w:rsidP="00146B13">
            <w:pPr>
              <w:jc w:val="center"/>
            </w:pPr>
            <w:r>
              <w:t>2</w:t>
            </w:r>
            <w:r w:rsidR="001B65B7">
              <w:t xml:space="preserve"> mark</w:t>
            </w:r>
            <w:r>
              <w:t>s</w:t>
            </w:r>
          </w:p>
        </w:tc>
      </w:tr>
      <w:tr w:rsidR="001B65B7" w14:paraId="3E0FE7B3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50ED2221" w14:textId="77777777" w:rsidR="001B65B7" w:rsidRDefault="001B65B7" w:rsidP="00146B13">
            <w:pPr>
              <w:jc w:val="center"/>
            </w:pPr>
            <w:r>
              <w:t>8</w:t>
            </w:r>
          </w:p>
        </w:tc>
        <w:tc>
          <w:tcPr>
            <w:tcW w:w="8583" w:type="dxa"/>
            <w:vAlign w:val="center"/>
          </w:tcPr>
          <w:p w14:paraId="34433E2E" w14:textId="5AA97CF7" w:rsidR="001B65B7" w:rsidRDefault="001B65B7" w:rsidP="00146B13">
            <w:r>
              <w:t>‘</w:t>
            </w:r>
            <w:r w:rsidR="00DE6B43" w:rsidRPr="00DE6B43">
              <w:rPr>
                <w:b/>
                <w:bCs/>
              </w:rPr>
              <w:t>My name, dear saint, is hateful to myself</w:t>
            </w:r>
            <w:r>
              <w:t>’ (p</w:t>
            </w:r>
            <w:r w:rsidR="004F1A5C">
              <w:t>28</w:t>
            </w:r>
            <w:r>
              <w:t>)</w:t>
            </w:r>
          </w:p>
          <w:p w14:paraId="12B53DA9" w14:textId="77777777" w:rsidR="001B65B7" w:rsidRPr="00872B50" w:rsidRDefault="001B65B7" w:rsidP="00146B13">
            <w:pPr>
              <w:rPr>
                <w:sz w:val="10"/>
                <w:szCs w:val="10"/>
              </w:rPr>
            </w:pPr>
          </w:p>
          <w:p w14:paraId="4E0B32CB" w14:textId="5DA7604E" w:rsidR="001B65B7" w:rsidRDefault="001B65B7" w:rsidP="00146B13">
            <w:r>
              <w:t xml:space="preserve">Explain </w:t>
            </w:r>
            <w:r w:rsidR="007F3527">
              <w:t>why Romeo calls Juliet a ‘saint’ and explain why his name is ‘hateful’ to himself</w:t>
            </w:r>
          </w:p>
        </w:tc>
        <w:tc>
          <w:tcPr>
            <w:tcW w:w="1105" w:type="dxa"/>
            <w:vAlign w:val="center"/>
          </w:tcPr>
          <w:p w14:paraId="1EA86AA4" w14:textId="6719A877" w:rsidR="001B65B7" w:rsidRDefault="007F3527" w:rsidP="00146B13">
            <w:pPr>
              <w:jc w:val="center"/>
            </w:pPr>
            <w:r>
              <w:t>2</w:t>
            </w:r>
            <w:r w:rsidR="001B65B7">
              <w:t xml:space="preserve"> mark</w:t>
            </w:r>
            <w:r>
              <w:t>s</w:t>
            </w:r>
          </w:p>
        </w:tc>
      </w:tr>
      <w:tr w:rsidR="001B65B7" w14:paraId="0D970639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03389ADE" w14:textId="77777777" w:rsidR="001B65B7" w:rsidRDefault="001B65B7" w:rsidP="00146B13">
            <w:pPr>
              <w:jc w:val="center"/>
            </w:pPr>
            <w:r>
              <w:t>9</w:t>
            </w:r>
          </w:p>
        </w:tc>
        <w:tc>
          <w:tcPr>
            <w:tcW w:w="8583" w:type="dxa"/>
            <w:vAlign w:val="center"/>
          </w:tcPr>
          <w:p w14:paraId="2D99EC26" w14:textId="435F57E0" w:rsidR="001B65B7" w:rsidRDefault="001B65B7" w:rsidP="00146B13">
            <w:r>
              <w:t>‘</w:t>
            </w:r>
            <w:r w:rsidR="0012341B" w:rsidRPr="0012341B">
              <w:rPr>
                <w:b/>
                <w:bCs/>
              </w:rPr>
              <w:t>Holy Saint Francis, what a change is here!</w:t>
            </w:r>
            <w:r>
              <w:t>’ (p</w:t>
            </w:r>
            <w:r w:rsidR="00C741C1">
              <w:t>32</w:t>
            </w:r>
            <w:r>
              <w:t>)</w:t>
            </w:r>
          </w:p>
          <w:p w14:paraId="05053BD0" w14:textId="77777777" w:rsidR="001B65B7" w:rsidRPr="00872B50" w:rsidRDefault="001B65B7" w:rsidP="00146B13">
            <w:pPr>
              <w:rPr>
                <w:sz w:val="10"/>
                <w:szCs w:val="10"/>
              </w:rPr>
            </w:pPr>
          </w:p>
          <w:p w14:paraId="34D4420D" w14:textId="735E6AD9" w:rsidR="001B65B7" w:rsidRDefault="000F2F83" w:rsidP="00146B13">
            <w:r>
              <w:t xml:space="preserve">Explain </w:t>
            </w:r>
            <w:r w:rsidR="00B44540">
              <w:t>the reference to ‘change’ and then explain what the exclamation mark shows</w:t>
            </w:r>
          </w:p>
        </w:tc>
        <w:tc>
          <w:tcPr>
            <w:tcW w:w="1105" w:type="dxa"/>
            <w:vAlign w:val="center"/>
          </w:tcPr>
          <w:p w14:paraId="4DF6BBFF" w14:textId="6F40446E" w:rsidR="001B65B7" w:rsidRDefault="00B44540" w:rsidP="00146B13">
            <w:pPr>
              <w:jc w:val="center"/>
            </w:pPr>
            <w:r>
              <w:t>2</w:t>
            </w:r>
            <w:r w:rsidR="001B65B7">
              <w:t xml:space="preserve"> mark</w:t>
            </w:r>
            <w:r w:rsidR="00602995">
              <w:t>s</w:t>
            </w:r>
          </w:p>
        </w:tc>
      </w:tr>
      <w:tr w:rsidR="001B65B7" w14:paraId="6A1EF943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75D6715A" w14:textId="77777777" w:rsidR="001B65B7" w:rsidRDefault="001B65B7" w:rsidP="00146B13">
            <w:pPr>
              <w:jc w:val="center"/>
            </w:pPr>
            <w:r>
              <w:t>10</w:t>
            </w:r>
          </w:p>
        </w:tc>
        <w:tc>
          <w:tcPr>
            <w:tcW w:w="8583" w:type="dxa"/>
            <w:vAlign w:val="center"/>
          </w:tcPr>
          <w:p w14:paraId="3EC76FD3" w14:textId="35132770" w:rsidR="001B65B7" w:rsidRDefault="001B65B7" w:rsidP="00146B13">
            <w:r>
              <w:t>‘</w:t>
            </w:r>
            <w:r w:rsidR="00BB182F" w:rsidRPr="00BB182F">
              <w:rPr>
                <w:b/>
                <w:bCs/>
              </w:rPr>
              <w:t>These violent delights have violent ends</w:t>
            </w:r>
            <w:r>
              <w:t>’ (p</w:t>
            </w:r>
            <w:r w:rsidR="005B2640">
              <w:t>35</w:t>
            </w:r>
            <w:r>
              <w:t>)</w:t>
            </w:r>
          </w:p>
          <w:p w14:paraId="0419BB50" w14:textId="77777777" w:rsidR="001B65B7" w:rsidRPr="00872B50" w:rsidRDefault="001B65B7" w:rsidP="00146B13">
            <w:pPr>
              <w:rPr>
                <w:sz w:val="10"/>
                <w:szCs w:val="10"/>
              </w:rPr>
            </w:pPr>
          </w:p>
          <w:p w14:paraId="6A338E61" w14:textId="4F1F1B4C" w:rsidR="001B65B7" w:rsidRDefault="000D5D57" w:rsidP="00146B13">
            <w:r>
              <w:t>E</w:t>
            </w:r>
            <w:r w:rsidR="00BF3BA7">
              <w:t xml:space="preserve">xplain </w:t>
            </w:r>
            <w:r>
              <w:t>what the reference to ‘violent ends’ foreshadows</w:t>
            </w:r>
          </w:p>
        </w:tc>
        <w:tc>
          <w:tcPr>
            <w:tcW w:w="1105" w:type="dxa"/>
            <w:vAlign w:val="center"/>
          </w:tcPr>
          <w:p w14:paraId="56EA006B" w14:textId="77777777" w:rsidR="001B65B7" w:rsidRDefault="001B65B7" w:rsidP="00146B13">
            <w:pPr>
              <w:jc w:val="center"/>
            </w:pPr>
            <w:r>
              <w:t>1 mark</w:t>
            </w:r>
          </w:p>
        </w:tc>
      </w:tr>
      <w:tr w:rsidR="001B65B7" w14:paraId="28FEFA83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414D6ADD" w14:textId="77777777" w:rsidR="001B65B7" w:rsidRDefault="001B65B7" w:rsidP="00146B13">
            <w:pPr>
              <w:jc w:val="center"/>
            </w:pPr>
            <w:r>
              <w:t>11</w:t>
            </w:r>
          </w:p>
        </w:tc>
        <w:tc>
          <w:tcPr>
            <w:tcW w:w="8583" w:type="dxa"/>
            <w:vAlign w:val="center"/>
          </w:tcPr>
          <w:p w14:paraId="52096CDC" w14:textId="1168C32C" w:rsidR="001B65B7" w:rsidRDefault="001B65B7" w:rsidP="00146B13">
            <w:r>
              <w:t>‘</w:t>
            </w:r>
            <w:r w:rsidR="00AD639F" w:rsidRPr="00AD639F">
              <w:rPr>
                <w:b/>
                <w:bCs/>
              </w:rPr>
              <w:t>Here all eyes gaze on us</w:t>
            </w:r>
            <w:r>
              <w:t>’ (p</w:t>
            </w:r>
            <w:r w:rsidR="002C3570">
              <w:t>3</w:t>
            </w:r>
            <w:r>
              <w:t>7)</w:t>
            </w:r>
          </w:p>
          <w:p w14:paraId="4EA22630" w14:textId="77777777" w:rsidR="001B65B7" w:rsidRPr="00872B50" w:rsidRDefault="001B65B7" w:rsidP="00146B13">
            <w:pPr>
              <w:rPr>
                <w:sz w:val="10"/>
                <w:szCs w:val="10"/>
              </w:rPr>
            </w:pPr>
          </w:p>
          <w:p w14:paraId="3D9FD95A" w14:textId="43A23850" w:rsidR="001B65B7" w:rsidRDefault="001B65B7" w:rsidP="00146B13">
            <w:r>
              <w:t xml:space="preserve">Explain why </w:t>
            </w:r>
            <w:r w:rsidR="002C3570">
              <w:t>Benvolio is so keen to signal to the others that they are in a public place</w:t>
            </w:r>
          </w:p>
        </w:tc>
        <w:tc>
          <w:tcPr>
            <w:tcW w:w="1105" w:type="dxa"/>
            <w:vAlign w:val="center"/>
          </w:tcPr>
          <w:p w14:paraId="38622A56" w14:textId="77777777" w:rsidR="001B65B7" w:rsidRDefault="001B65B7" w:rsidP="00146B13">
            <w:pPr>
              <w:jc w:val="center"/>
            </w:pPr>
            <w:r>
              <w:t>1 mark</w:t>
            </w:r>
          </w:p>
        </w:tc>
      </w:tr>
      <w:tr w:rsidR="001B65B7" w14:paraId="49F237E0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58DD4230" w14:textId="77777777" w:rsidR="001B65B7" w:rsidRDefault="001B65B7" w:rsidP="00146B13">
            <w:pPr>
              <w:jc w:val="center"/>
            </w:pPr>
            <w:r>
              <w:t>12</w:t>
            </w:r>
          </w:p>
        </w:tc>
        <w:tc>
          <w:tcPr>
            <w:tcW w:w="8583" w:type="dxa"/>
            <w:vAlign w:val="center"/>
          </w:tcPr>
          <w:p w14:paraId="3B411A08" w14:textId="0A401B15" w:rsidR="001B65B7" w:rsidRPr="00266F8A" w:rsidRDefault="001B65B7" w:rsidP="00266F8A">
            <w:pPr>
              <w:rPr>
                <w:b/>
                <w:bCs/>
              </w:rPr>
            </w:pPr>
            <w:r>
              <w:t>‘</w:t>
            </w:r>
            <w:r w:rsidR="00266F8A" w:rsidRPr="00266F8A">
              <w:rPr>
                <w:b/>
                <w:bCs/>
              </w:rPr>
              <w:t>Tybalt, that an hour</w:t>
            </w:r>
            <w:r w:rsidR="00266F8A">
              <w:rPr>
                <w:b/>
                <w:bCs/>
              </w:rPr>
              <w:t xml:space="preserve"> h</w:t>
            </w:r>
            <w:r w:rsidR="00266F8A" w:rsidRPr="00266F8A">
              <w:rPr>
                <w:b/>
                <w:bCs/>
              </w:rPr>
              <w:t>ath been my cousin</w:t>
            </w:r>
            <w:r>
              <w:t>’ (p</w:t>
            </w:r>
            <w:r w:rsidR="00365CEE">
              <w:t>39</w:t>
            </w:r>
            <w:r>
              <w:t>)</w:t>
            </w:r>
          </w:p>
          <w:p w14:paraId="4B9082A4" w14:textId="77777777" w:rsidR="001B65B7" w:rsidRPr="00872B50" w:rsidRDefault="001B65B7" w:rsidP="00146B13">
            <w:pPr>
              <w:rPr>
                <w:sz w:val="10"/>
                <w:szCs w:val="10"/>
              </w:rPr>
            </w:pPr>
          </w:p>
          <w:p w14:paraId="01F0B056" w14:textId="2BF939B5" w:rsidR="001B65B7" w:rsidRDefault="00365CEE" w:rsidP="00146B13">
            <w:r>
              <w:t>Explain the reference to ‘cousin’ and choose a word to describe how he feels</w:t>
            </w:r>
          </w:p>
        </w:tc>
        <w:tc>
          <w:tcPr>
            <w:tcW w:w="1105" w:type="dxa"/>
            <w:vAlign w:val="center"/>
          </w:tcPr>
          <w:p w14:paraId="09A99628" w14:textId="289BA392" w:rsidR="001B65B7" w:rsidRDefault="00365CEE" w:rsidP="00146B13">
            <w:pPr>
              <w:jc w:val="center"/>
            </w:pPr>
            <w:r>
              <w:t>2</w:t>
            </w:r>
            <w:r w:rsidR="001B65B7">
              <w:t xml:space="preserve"> mark</w:t>
            </w:r>
            <w:r>
              <w:t>s</w:t>
            </w:r>
          </w:p>
        </w:tc>
      </w:tr>
      <w:tr w:rsidR="00365CEE" w14:paraId="3F574134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24C79471" w14:textId="39406470" w:rsidR="00365CEE" w:rsidRDefault="00365CEE" w:rsidP="00365CEE">
            <w:pPr>
              <w:jc w:val="center"/>
            </w:pPr>
            <w:r>
              <w:t>1</w:t>
            </w:r>
            <w:r w:rsidR="00092795">
              <w:t>3</w:t>
            </w:r>
          </w:p>
        </w:tc>
        <w:tc>
          <w:tcPr>
            <w:tcW w:w="8583" w:type="dxa"/>
            <w:vAlign w:val="center"/>
          </w:tcPr>
          <w:p w14:paraId="17968540" w14:textId="700EDFF0" w:rsidR="00365CEE" w:rsidRDefault="00365CEE" w:rsidP="00365CEE">
            <w:r>
              <w:t>‘</w:t>
            </w:r>
            <w:r w:rsidR="00FB7C68" w:rsidRPr="00FB7C68">
              <w:rPr>
                <w:b/>
                <w:bCs/>
              </w:rPr>
              <w:t>Hang thee, young baggage, disobedient wretch</w:t>
            </w:r>
            <w:r w:rsidR="00FB7C68">
              <w:rPr>
                <w:b/>
                <w:bCs/>
              </w:rPr>
              <w:t>!</w:t>
            </w:r>
            <w:r>
              <w:t>’ (p</w:t>
            </w:r>
            <w:r w:rsidR="00357989">
              <w:t>4</w:t>
            </w:r>
            <w:r>
              <w:t>5)</w:t>
            </w:r>
          </w:p>
          <w:p w14:paraId="0482A5B2" w14:textId="77777777" w:rsidR="00365CEE" w:rsidRPr="00872B50" w:rsidRDefault="00365CEE" w:rsidP="00365CEE">
            <w:pPr>
              <w:rPr>
                <w:sz w:val="10"/>
                <w:szCs w:val="10"/>
              </w:rPr>
            </w:pPr>
          </w:p>
          <w:p w14:paraId="231B4F0B" w14:textId="2DFB1B67" w:rsidR="00365CEE" w:rsidRDefault="00365CEE" w:rsidP="00365CEE">
            <w:r>
              <w:t xml:space="preserve">Explain </w:t>
            </w:r>
            <w:r w:rsidR="00FB7C68">
              <w:t xml:space="preserve">why Capulet is angry and </w:t>
            </w:r>
            <w:r w:rsidR="005555DD">
              <w:t>explain how his attitude has changed</w:t>
            </w:r>
          </w:p>
        </w:tc>
        <w:tc>
          <w:tcPr>
            <w:tcW w:w="1105" w:type="dxa"/>
            <w:vAlign w:val="center"/>
          </w:tcPr>
          <w:p w14:paraId="69B4275E" w14:textId="02BB35A5" w:rsidR="00365CEE" w:rsidRDefault="005555DD" w:rsidP="00365CEE">
            <w:pPr>
              <w:jc w:val="center"/>
            </w:pPr>
            <w:r>
              <w:t>2</w:t>
            </w:r>
            <w:r w:rsidR="00365CEE">
              <w:t xml:space="preserve"> mark</w:t>
            </w:r>
            <w:r>
              <w:t>s</w:t>
            </w:r>
          </w:p>
        </w:tc>
      </w:tr>
      <w:tr w:rsidR="00365CEE" w14:paraId="760A09B9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116D2BA1" w14:textId="71178FF5" w:rsidR="00365CEE" w:rsidRDefault="00365CEE" w:rsidP="00365CEE">
            <w:pPr>
              <w:jc w:val="center"/>
            </w:pPr>
            <w:r>
              <w:t>1</w:t>
            </w:r>
            <w:r w:rsidR="00092795">
              <w:t>4</w:t>
            </w:r>
          </w:p>
        </w:tc>
        <w:tc>
          <w:tcPr>
            <w:tcW w:w="8583" w:type="dxa"/>
            <w:vAlign w:val="center"/>
          </w:tcPr>
          <w:p w14:paraId="242F7AC2" w14:textId="704AFFF8" w:rsidR="00365CEE" w:rsidRDefault="00365CEE" w:rsidP="00365CEE">
            <w:r>
              <w:t>‘</w:t>
            </w:r>
            <w:r w:rsidR="005475DD" w:rsidRPr="005475DD">
              <w:rPr>
                <w:b/>
                <w:bCs/>
              </w:rPr>
              <w:t>Hold, daughter, I do spy a kind of hope</w:t>
            </w:r>
            <w:r>
              <w:t>’ (</w:t>
            </w:r>
            <w:r w:rsidR="008579AB">
              <w:t>p49</w:t>
            </w:r>
            <w:r>
              <w:t>)</w:t>
            </w:r>
          </w:p>
          <w:p w14:paraId="4C8531F4" w14:textId="77777777" w:rsidR="00365CEE" w:rsidRPr="00872B50" w:rsidRDefault="00365CEE" w:rsidP="00365CEE">
            <w:pPr>
              <w:rPr>
                <w:sz w:val="10"/>
                <w:szCs w:val="10"/>
              </w:rPr>
            </w:pPr>
          </w:p>
          <w:p w14:paraId="2CDA3070" w14:textId="451A739C" w:rsidR="00365CEE" w:rsidRDefault="00365CEE" w:rsidP="00365CEE">
            <w:r>
              <w:t xml:space="preserve">Explain </w:t>
            </w:r>
            <w:r w:rsidR="008579AB">
              <w:t>why Friar Lawrence calls Juliet his daughter and then explain his plan for her</w:t>
            </w:r>
          </w:p>
        </w:tc>
        <w:tc>
          <w:tcPr>
            <w:tcW w:w="1105" w:type="dxa"/>
            <w:vAlign w:val="center"/>
          </w:tcPr>
          <w:p w14:paraId="49810783" w14:textId="541116A9" w:rsidR="00365CEE" w:rsidRDefault="008579AB" w:rsidP="00365CEE">
            <w:pPr>
              <w:jc w:val="center"/>
            </w:pPr>
            <w:r>
              <w:t>2</w:t>
            </w:r>
            <w:r w:rsidR="00365CEE">
              <w:t xml:space="preserve"> mark</w:t>
            </w:r>
            <w:r>
              <w:t>s</w:t>
            </w:r>
          </w:p>
        </w:tc>
      </w:tr>
      <w:tr w:rsidR="00365CEE" w14:paraId="0F51CE78" w14:textId="77777777" w:rsidTr="009E4EEA">
        <w:trPr>
          <w:trHeight w:val="924"/>
        </w:trPr>
        <w:tc>
          <w:tcPr>
            <w:tcW w:w="768" w:type="dxa"/>
            <w:vAlign w:val="center"/>
          </w:tcPr>
          <w:p w14:paraId="7A23F5F0" w14:textId="3DF909A8" w:rsidR="00365CEE" w:rsidRDefault="00365CEE" w:rsidP="00365CEE">
            <w:pPr>
              <w:jc w:val="center"/>
            </w:pPr>
            <w:r>
              <w:t>1</w:t>
            </w:r>
            <w:r w:rsidR="00092795">
              <w:t>5</w:t>
            </w:r>
          </w:p>
        </w:tc>
        <w:tc>
          <w:tcPr>
            <w:tcW w:w="8583" w:type="dxa"/>
            <w:vAlign w:val="center"/>
          </w:tcPr>
          <w:p w14:paraId="509F0294" w14:textId="5EEAA6A8" w:rsidR="00365CEE" w:rsidRPr="00266F8A" w:rsidRDefault="00365CEE" w:rsidP="00365CEE">
            <w:pPr>
              <w:rPr>
                <w:b/>
                <w:bCs/>
              </w:rPr>
            </w:pPr>
            <w:r>
              <w:t>‘</w:t>
            </w:r>
            <w:r w:rsidR="00CF74A2" w:rsidRPr="00CF74A2">
              <w:rPr>
                <w:b/>
                <w:bCs/>
              </w:rPr>
              <w:t>O, happy dagger</w:t>
            </w:r>
            <w:r>
              <w:t>’ (p</w:t>
            </w:r>
            <w:r w:rsidR="00092795">
              <w:t>60</w:t>
            </w:r>
            <w:r>
              <w:t>)</w:t>
            </w:r>
          </w:p>
          <w:p w14:paraId="7F32D47C" w14:textId="77777777" w:rsidR="00365CEE" w:rsidRPr="00872B50" w:rsidRDefault="00365CEE" w:rsidP="00365CEE">
            <w:pPr>
              <w:rPr>
                <w:sz w:val="10"/>
                <w:szCs w:val="10"/>
              </w:rPr>
            </w:pPr>
          </w:p>
          <w:p w14:paraId="5C0E8864" w14:textId="7AB360C1" w:rsidR="00365CEE" w:rsidRDefault="00365CEE" w:rsidP="00365CEE">
            <w:r>
              <w:t xml:space="preserve">Explain </w:t>
            </w:r>
            <w:r w:rsidR="00092795">
              <w:t>why Juliet uses the word ‘happy’ to describe the dagger</w:t>
            </w:r>
          </w:p>
        </w:tc>
        <w:tc>
          <w:tcPr>
            <w:tcW w:w="1105" w:type="dxa"/>
            <w:vAlign w:val="center"/>
          </w:tcPr>
          <w:p w14:paraId="34933B2C" w14:textId="119924A3" w:rsidR="00365CEE" w:rsidRDefault="00092795" w:rsidP="00365CEE">
            <w:pPr>
              <w:jc w:val="center"/>
            </w:pPr>
            <w:r>
              <w:t>1</w:t>
            </w:r>
            <w:r w:rsidR="00365CEE">
              <w:t xml:space="preserve"> mark</w:t>
            </w:r>
          </w:p>
        </w:tc>
      </w:tr>
      <w:tr w:rsidR="00365CEE" w14:paraId="2CF13680" w14:textId="77777777" w:rsidTr="000E66D1">
        <w:trPr>
          <w:trHeight w:val="567"/>
        </w:trPr>
        <w:tc>
          <w:tcPr>
            <w:tcW w:w="10456" w:type="dxa"/>
            <w:gridSpan w:val="3"/>
            <w:vAlign w:val="center"/>
          </w:tcPr>
          <w:p w14:paraId="293337D2" w14:textId="38421D5A" w:rsidR="00365CEE" w:rsidRPr="00C143F3" w:rsidRDefault="00365CEE" w:rsidP="000E66D1">
            <w:pPr>
              <w:rPr>
                <w:b/>
                <w:bCs/>
              </w:rPr>
            </w:pPr>
            <w:r w:rsidRPr="00C143F3">
              <w:rPr>
                <w:b/>
                <w:bCs/>
              </w:rPr>
              <w:t xml:space="preserve">Total: </w:t>
            </w:r>
            <w:r w:rsidR="00602995">
              <w:rPr>
                <w:b/>
                <w:bCs/>
              </w:rPr>
              <w:t>25</w:t>
            </w:r>
            <w:r w:rsidRPr="00C143F3">
              <w:rPr>
                <w:b/>
                <w:bCs/>
              </w:rPr>
              <w:t xml:space="preserve"> marks</w:t>
            </w:r>
          </w:p>
        </w:tc>
      </w:tr>
    </w:tbl>
    <w:p w14:paraId="407EAA15" w14:textId="77777777" w:rsidR="00BE1A8E" w:rsidRPr="002D1576" w:rsidRDefault="00BE1A8E">
      <w:pPr>
        <w:rPr>
          <w:sz w:val="2"/>
          <w:szCs w:val="2"/>
        </w:rPr>
      </w:pPr>
    </w:p>
    <w:sectPr w:rsidR="00BE1A8E" w:rsidRPr="002D1576" w:rsidSect="007A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2D"/>
    <w:rsid w:val="00011E78"/>
    <w:rsid w:val="000140FA"/>
    <w:rsid w:val="00031A5A"/>
    <w:rsid w:val="00045262"/>
    <w:rsid w:val="00053B38"/>
    <w:rsid w:val="00053F6D"/>
    <w:rsid w:val="00075592"/>
    <w:rsid w:val="000804CD"/>
    <w:rsid w:val="00092795"/>
    <w:rsid w:val="000A5D06"/>
    <w:rsid w:val="000B0323"/>
    <w:rsid w:val="000B4B04"/>
    <w:rsid w:val="000B7A14"/>
    <w:rsid w:val="000C4B42"/>
    <w:rsid w:val="000D4A2B"/>
    <w:rsid w:val="000D5D57"/>
    <w:rsid w:val="000F2F83"/>
    <w:rsid w:val="00102C6D"/>
    <w:rsid w:val="0012341B"/>
    <w:rsid w:val="00137B40"/>
    <w:rsid w:val="00174A9F"/>
    <w:rsid w:val="00175DA6"/>
    <w:rsid w:val="00180D82"/>
    <w:rsid w:val="00195468"/>
    <w:rsid w:val="001A609F"/>
    <w:rsid w:val="001B65B7"/>
    <w:rsid w:val="001C7265"/>
    <w:rsid w:val="00213517"/>
    <w:rsid w:val="00216908"/>
    <w:rsid w:val="00230F67"/>
    <w:rsid w:val="002337F2"/>
    <w:rsid w:val="00233F23"/>
    <w:rsid w:val="00266F8A"/>
    <w:rsid w:val="00284370"/>
    <w:rsid w:val="002943C3"/>
    <w:rsid w:val="00296D5F"/>
    <w:rsid w:val="002A3080"/>
    <w:rsid w:val="002B697A"/>
    <w:rsid w:val="002C3570"/>
    <w:rsid w:val="002D1576"/>
    <w:rsid w:val="002D5401"/>
    <w:rsid w:val="002E4B1D"/>
    <w:rsid w:val="002F0491"/>
    <w:rsid w:val="002F3462"/>
    <w:rsid w:val="002F3B65"/>
    <w:rsid w:val="00300D4E"/>
    <w:rsid w:val="0030517C"/>
    <w:rsid w:val="00345A1C"/>
    <w:rsid w:val="00357989"/>
    <w:rsid w:val="00363085"/>
    <w:rsid w:val="00365CEE"/>
    <w:rsid w:val="003723CA"/>
    <w:rsid w:val="00384195"/>
    <w:rsid w:val="00393E92"/>
    <w:rsid w:val="003F5892"/>
    <w:rsid w:val="00402808"/>
    <w:rsid w:val="00410172"/>
    <w:rsid w:val="00413746"/>
    <w:rsid w:val="004144BF"/>
    <w:rsid w:val="004164F0"/>
    <w:rsid w:val="004B57A3"/>
    <w:rsid w:val="004C651C"/>
    <w:rsid w:val="004D76ED"/>
    <w:rsid w:val="004F1A5C"/>
    <w:rsid w:val="00504FFF"/>
    <w:rsid w:val="005475DD"/>
    <w:rsid w:val="005555DD"/>
    <w:rsid w:val="00564FA9"/>
    <w:rsid w:val="00567B06"/>
    <w:rsid w:val="00586A30"/>
    <w:rsid w:val="005879FF"/>
    <w:rsid w:val="005B2640"/>
    <w:rsid w:val="005F3BD5"/>
    <w:rsid w:val="00602471"/>
    <w:rsid w:val="00602995"/>
    <w:rsid w:val="006333E6"/>
    <w:rsid w:val="0067294B"/>
    <w:rsid w:val="00677E8E"/>
    <w:rsid w:val="006911D2"/>
    <w:rsid w:val="006A73C3"/>
    <w:rsid w:val="006E6AFC"/>
    <w:rsid w:val="00717805"/>
    <w:rsid w:val="007212E8"/>
    <w:rsid w:val="00725C11"/>
    <w:rsid w:val="00745BDE"/>
    <w:rsid w:val="00753727"/>
    <w:rsid w:val="007876D6"/>
    <w:rsid w:val="007939CF"/>
    <w:rsid w:val="0079767E"/>
    <w:rsid w:val="007A222D"/>
    <w:rsid w:val="007E2346"/>
    <w:rsid w:val="007F3527"/>
    <w:rsid w:val="008003F7"/>
    <w:rsid w:val="0080404D"/>
    <w:rsid w:val="008315CA"/>
    <w:rsid w:val="00840E9F"/>
    <w:rsid w:val="00851B2A"/>
    <w:rsid w:val="008579AB"/>
    <w:rsid w:val="00863D73"/>
    <w:rsid w:val="008B0689"/>
    <w:rsid w:val="008C414D"/>
    <w:rsid w:val="008E6BF9"/>
    <w:rsid w:val="008F61D0"/>
    <w:rsid w:val="00911309"/>
    <w:rsid w:val="00941ED0"/>
    <w:rsid w:val="009429F6"/>
    <w:rsid w:val="009738F1"/>
    <w:rsid w:val="00975648"/>
    <w:rsid w:val="00994AC8"/>
    <w:rsid w:val="009E4EEA"/>
    <w:rsid w:val="009F0D0B"/>
    <w:rsid w:val="00A15C67"/>
    <w:rsid w:val="00A2178E"/>
    <w:rsid w:val="00A37DAF"/>
    <w:rsid w:val="00A4519B"/>
    <w:rsid w:val="00A92715"/>
    <w:rsid w:val="00AD639F"/>
    <w:rsid w:val="00B44540"/>
    <w:rsid w:val="00B609EB"/>
    <w:rsid w:val="00BB02D1"/>
    <w:rsid w:val="00BB182F"/>
    <w:rsid w:val="00BE1A8E"/>
    <w:rsid w:val="00BE2262"/>
    <w:rsid w:val="00BF0FB7"/>
    <w:rsid w:val="00BF3BA7"/>
    <w:rsid w:val="00BF6A8A"/>
    <w:rsid w:val="00C143F3"/>
    <w:rsid w:val="00C25FD7"/>
    <w:rsid w:val="00C33900"/>
    <w:rsid w:val="00C60FB7"/>
    <w:rsid w:val="00C741C1"/>
    <w:rsid w:val="00C7431F"/>
    <w:rsid w:val="00C92C89"/>
    <w:rsid w:val="00C95028"/>
    <w:rsid w:val="00C97D79"/>
    <w:rsid w:val="00CA7781"/>
    <w:rsid w:val="00CB2C21"/>
    <w:rsid w:val="00CD5774"/>
    <w:rsid w:val="00CE695C"/>
    <w:rsid w:val="00CF74A2"/>
    <w:rsid w:val="00D505CA"/>
    <w:rsid w:val="00D9614A"/>
    <w:rsid w:val="00DA7D02"/>
    <w:rsid w:val="00DD0EA5"/>
    <w:rsid w:val="00DD608B"/>
    <w:rsid w:val="00DE6B43"/>
    <w:rsid w:val="00DF49D0"/>
    <w:rsid w:val="00E22D20"/>
    <w:rsid w:val="00E23F66"/>
    <w:rsid w:val="00E26D9F"/>
    <w:rsid w:val="00E27A80"/>
    <w:rsid w:val="00E431CE"/>
    <w:rsid w:val="00E438C3"/>
    <w:rsid w:val="00E46F2E"/>
    <w:rsid w:val="00E5625C"/>
    <w:rsid w:val="00E63227"/>
    <w:rsid w:val="00E7032C"/>
    <w:rsid w:val="00E74403"/>
    <w:rsid w:val="00E76325"/>
    <w:rsid w:val="00E76C86"/>
    <w:rsid w:val="00E8705A"/>
    <w:rsid w:val="00EA5701"/>
    <w:rsid w:val="00EB3F88"/>
    <w:rsid w:val="00EC6DE9"/>
    <w:rsid w:val="00EE2C79"/>
    <w:rsid w:val="00EF1344"/>
    <w:rsid w:val="00EF39B4"/>
    <w:rsid w:val="00EF5E93"/>
    <w:rsid w:val="00F0761E"/>
    <w:rsid w:val="00F1113A"/>
    <w:rsid w:val="00F62F45"/>
    <w:rsid w:val="00F6760E"/>
    <w:rsid w:val="00F81DDD"/>
    <w:rsid w:val="00F82DBE"/>
    <w:rsid w:val="00F8523A"/>
    <w:rsid w:val="00F86B6E"/>
    <w:rsid w:val="00F92F3D"/>
    <w:rsid w:val="00F97D42"/>
    <w:rsid w:val="00F97F33"/>
    <w:rsid w:val="00FB7C68"/>
    <w:rsid w:val="00FF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07D6"/>
  <w15:chartTrackingRefBased/>
  <w15:docId w15:val="{4EDD0539-D28F-40E8-A36A-CE15A85E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05"/>
  </w:style>
  <w:style w:type="paragraph" w:styleId="Heading1">
    <w:name w:val="heading 1"/>
    <w:basedOn w:val="Normal"/>
    <w:next w:val="Normal"/>
    <w:link w:val="Heading1Char"/>
    <w:uiPriority w:val="9"/>
    <w:qFormat/>
    <w:rsid w:val="007A2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2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2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2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2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2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2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2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2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2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2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2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A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168</cp:revision>
  <dcterms:created xsi:type="dcterms:W3CDTF">2025-02-26T11:30:00Z</dcterms:created>
  <dcterms:modified xsi:type="dcterms:W3CDTF">2025-04-14T13:54:00Z</dcterms:modified>
</cp:coreProperties>
</file>