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0914" w14:textId="2CCFDBFD" w:rsidR="00295D43" w:rsidRPr="00D5657C" w:rsidRDefault="008105D9" w:rsidP="00295D43">
      <w:pPr>
        <w:spacing w:line="300" w:lineRule="auto"/>
        <w:rPr>
          <w:b/>
          <w:bCs/>
        </w:rPr>
      </w:pPr>
      <w:r w:rsidRPr="008105D9">
        <w:rPr>
          <w:b/>
          <w:bCs/>
        </w:rPr>
        <w:t>2024 Commencement Address by Roger Federer</w:t>
      </w:r>
    </w:p>
    <w:tbl>
      <w:tblPr>
        <w:tblStyle w:val="TableGrid"/>
        <w:tblW w:w="0" w:type="auto"/>
        <w:tblLook w:val="04A0" w:firstRow="1" w:lastRow="0" w:firstColumn="1" w:lastColumn="0" w:noHBand="0" w:noVBand="1"/>
      </w:tblPr>
      <w:tblGrid>
        <w:gridCol w:w="9016"/>
      </w:tblGrid>
      <w:tr w:rsidR="00295D43" w:rsidRPr="00D5657C" w14:paraId="4D060340" w14:textId="77777777" w:rsidTr="000D6D93">
        <w:tc>
          <w:tcPr>
            <w:tcW w:w="9016" w:type="dxa"/>
          </w:tcPr>
          <w:p w14:paraId="64882179" w14:textId="77777777" w:rsidR="00295D43" w:rsidRPr="00D5657C" w:rsidRDefault="00295D43" w:rsidP="000D6D93">
            <w:pPr>
              <w:spacing w:line="300" w:lineRule="auto"/>
              <w:rPr>
                <w:sz w:val="10"/>
                <w:szCs w:val="10"/>
              </w:rPr>
            </w:pPr>
          </w:p>
          <w:p w14:paraId="55791DA9" w14:textId="2F17B29E" w:rsidR="00295D43" w:rsidRPr="00D5657C" w:rsidRDefault="00034DEE" w:rsidP="000D6D93">
            <w:pPr>
              <w:spacing w:line="300" w:lineRule="auto"/>
              <w:ind w:left="33"/>
            </w:pPr>
            <w:r w:rsidRPr="00034DEE">
              <w:t xml:space="preserve">Roger Federer </w:t>
            </w:r>
            <w:r>
              <w:t xml:space="preserve">is a </w:t>
            </w:r>
            <w:r w:rsidR="00DE1CD7">
              <w:t>former</w:t>
            </w:r>
            <w:r>
              <w:t xml:space="preserve"> </w:t>
            </w:r>
            <w:r w:rsidR="00DE1CD7">
              <w:t>tennis</w:t>
            </w:r>
            <w:r>
              <w:t xml:space="preserve"> player</w:t>
            </w:r>
            <w:r w:rsidR="00295D43" w:rsidRPr="00D5657C">
              <w:t>.</w:t>
            </w:r>
            <w:r w:rsidR="00F569C3">
              <w:t xml:space="preserve"> He is one of the most decorated and respected players of game.</w:t>
            </w:r>
            <w:r w:rsidR="00E1641F">
              <w:t xml:space="preserve"> In this commencement address, he shares insights gained from his career.</w:t>
            </w:r>
          </w:p>
          <w:p w14:paraId="2273BC28" w14:textId="77777777" w:rsidR="00295D43" w:rsidRPr="00D5657C" w:rsidRDefault="00295D43" w:rsidP="000D6D93">
            <w:pPr>
              <w:spacing w:line="300" w:lineRule="auto"/>
              <w:rPr>
                <w:sz w:val="8"/>
                <w:szCs w:val="8"/>
              </w:rPr>
            </w:pPr>
          </w:p>
        </w:tc>
      </w:tr>
    </w:tbl>
    <w:p w14:paraId="7AB79B58" w14:textId="77777777" w:rsidR="00295D43" w:rsidRPr="00D5657C" w:rsidRDefault="00295D43" w:rsidP="00295D43">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8454"/>
      </w:tblGrid>
      <w:tr w:rsidR="00295D43" w:rsidRPr="00D5657C" w14:paraId="277D5261" w14:textId="77777777" w:rsidTr="000D6D93">
        <w:tc>
          <w:tcPr>
            <w:tcW w:w="562" w:type="dxa"/>
          </w:tcPr>
          <w:p w14:paraId="221910AC" w14:textId="77777777" w:rsidR="00295D43" w:rsidRDefault="00295D43" w:rsidP="000D6D93">
            <w:pPr>
              <w:spacing w:line="300" w:lineRule="auto"/>
            </w:pPr>
          </w:p>
          <w:p w14:paraId="691D004E" w14:textId="77777777" w:rsidR="00794D6A" w:rsidRDefault="00794D6A" w:rsidP="000D6D93">
            <w:pPr>
              <w:spacing w:line="300" w:lineRule="auto"/>
            </w:pPr>
          </w:p>
          <w:p w14:paraId="0E1B2E84" w14:textId="77777777" w:rsidR="00794D6A" w:rsidRDefault="00794D6A" w:rsidP="000D6D93">
            <w:pPr>
              <w:spacing w:line="300" w:lineRule="auto"/>
            </w:pPr>
          </w:p>
          <w:p w14:paraId="3DFAA053" w14:textId="77777777" w:rsidR="00794D6A" w:rsidRDefault="00794D6A" w:rsidP="000D6D93">
            <w:pPr>
              <w:spacing w:line="300" w:lineRule="auto"/>
            </w:pPr>
          </w:p>
          <w:p w14:paraId="447C59D4" w14:textId="77777777" w:rsidR="00794D6A" w:rsidRDefault="00794D6A" w:rsidP="000D6D93">
            <w:pPr>
              <w:spacing w:line="300" w:lineRule="auto"/>
            </w:pPr>
          </w:p>
          <w:p w14:paraId="124AFFF6" w14:textId="77777777" w:rsidR="00794D6A" w:rsidRDefault="00794D6A" w:rsidP="000D6D93">
            <w:pPr>
              <w:spacing w:line="300" w:lineRule="auto"/>
            </w:pPr>
          </w:p>
          <w:p w14:paraId="53ED348E" w14:textId="77777777" w:rsidR="00794D6A" w:rsidRDefault="00794D6A" w:rsidP="000D6D93">
            <w:pPr>
              <w:spacing w:line="300" w:lineRule="auto"/>
            </w:pPr>
          </w:p>
          <w:p w14:paraId="571F42E0" w14:textId="77777777" w:rsidR="00794D6A" w:rsidRDefault="00794D6A" w:rsidP="000D6D93">
            <w:pPr>
              <w:spacing w:line="300" w:lineRule="auto"/>
            </w:pPr>
          </w:p>
          <w:p w14:paraId="16EDCE1B" w14:textId="77777777" w:rsidR="00794D6A" w:rsidRDefault="00794D6A" w:rsidP="000D6D93">
            <w:pPr>
              <w:spacing w:line="300" w:lineRule="auto"/>
            </w:pPr>
          </w:p>
          <w:p w14:paraId="313F9896" w14:textId="77777777" w:rsidR="00794D6A" w:rsidRDefault="00794D6A" w:rsidP="000D6D93">
            <w:pPr>
              <w:spacing w:line="300" w:lineRule="auto"/>
            </w:pPr>
          </w:p>
          <w:p w14:paraId="245E8CCD" w14:textId="77777777" w:rsidR="00794D6A" w:rsidRDefault="00794D6A" w:rsidP="000D6D93">
            <w:pPr>
              <w:spacing w:line="300" w:lineRule="auto"/>
            </w:pPr>
            <w:r>
              <w:t>10</w:t>
            </w:r>
          </w:p>
          <w:p w14:paraId="40BDC9E8" w14:textId="77777777" w:rsidR="00794D6A" w:rsidRDefault="00794D6A" w:rsidP="000D6D93">
            <w:pPr>
              <w:spacing w:line="300" w:lineRule="auto"/>
            </w:pPr>
          </w:p>
          <w:p w14:paraId="77DD5B0D" w14:textId="77777777" w:rsidR="00794D6A" w:rsidRDefault="00794D6A" w:rsidP="000D6D93">
            <w:pPr>
              <w:spacing w:line="300" w:lineRule="auto"/>
            </w:pPr>
          </w:p>
          <w:p w14:paraId="118660E3" w14:textId="77777777" w:rsidR="00794D6A" w:rsidRDefault="00794D6A" w:rsidP="000D6D93">
            <w:pPr>
              <w:spacing w:line="300" w:lineRule="auto"/>
            </w:pPr>
          </w:p>
          <w:p w14:paraId="041365F1" w14:textId="77777777" w:rsidR="00794D6A" w:rsidRDefault="00794D6A" w:rsidP="000D6D93">
            <w:pPr>
              <w:spacing w:line="300" w:lineRule="auto"/>
            </w:pPr>
          </w:p>
          <w:p w14:paraId="1B199287" w14:textId="77777777" w:rsidR="00794D6A" w:rsidRDefault="00794D6A" w:rsidP="000D6D93">
            <w:pPr>
              <w:spacing w:line="300" w:lineRule="auto"/>
            </w:pPr>
          </w:p>
          <w:p w14:paraId="70CFC666" w14:textId="77777777" w:rsidR="00794D6A" w:rsidRDefault="00794D6A" w:rsidP="000D6D93">
            <w:pPr>
              <w:spacing w:line="300" w:lineRule="auto"/>
            </w:pPr>
          </w:p>
          <w:p w14:paraId="55F199D9" w14:textId="77777777" w:rsidR="00794D6A" w:rsidRDefault="00794D6A" w:rsidP="000D6D93">
            <w:pPr>
              <w:spacing w:line="300" w:lineRule="auto"/>
            </w:pPr>
          </w:p>
          <w:p w14:paraId="3824892C" w14:textId="77777777" w:rsidR="00794D6A" w:rsidRDefault="00794D6A" w:rsidP="000D6D93">
            <w:pPr>
              <w:spacing w:line="300" w:lineRule="auto"/>
            </w:pPr>
          </w:p>
          <w:p w14:paraId="1744A06F" w14:textId="77777777" w:rsidR="00794D6A" w:rsidRDefault="00794D6A" w:rsidP="000D6D93">
            <w:pPr>
              <w:spacing w:line="300" w:lineRule="auto"/>
            </w:pPr>
          </w:p>
          <w:p w14:paraId="1EA10914" w14:textId="77777777" w:rsidR="00794D6A" w:rsidRDefault="00794D6A" w:rsidP="000D6D93">
            <w:pPr>
              <w:spacing w:line="300" w:lineRule="auto"/>
            </w:pPr>
          </w:p>
          <w:p w14:paraId="0EF4BE5F" w14:textId="77777777" w:rsidR="00794D6A" w:rsidRDefault="00794D6A" w:rsidP="000D6D93">
            <w:pPr>
              <w:spacing w:line="300" w:lineRule="auto"/>
            </w:pPr>
            <w:r>
              <w:t>20</w:t>
            </w:r>
          </w:p>
          <w:p w14:paraId="24BC69E3" w14:textId="77777777" w:rsidR="00794D6A" w:rsidRDefault="00794D6A" w:rsidP="000D6D93">
            <w:pPr>
              <w:spacing w:line="300" w:lineRule="auto"/>
            </w:pPr>
          </w:p>
          <w:p w14:paraId="36C62D2F" w14:textId="77777777" w:rsidR="00794D6A" w:rsidRDefault="00794D6A" w:rsidP="000D6D93">
            <w:pPr>
              <w:spacing w:line="300" w:lineRule="auto"/>
            </w:pPr>
          </w:p>
          <w:p w14:paraId="47A41C3C" w14:textId="77777777" w:rsidR="00794D6A" w:rsidRDefault="00794D6A" w:rsidP="000D6D93">
            <w:pPr>
              <w:spacing w:line="300" w:lineRule="auto"/>
            </w:pPr>
          </w:p>
          <w:p w14:paraId="7B08E6F4" w14:textId="77777777" w:rsidR="00794D6A" w:rsidRDefault="00794D6A" w:rsidP="000D6D93">
            <w:pPr>
              <w:spacing w:line="300" w:lineRule="auto"/>
            </w:pPr>
          </w:p>
          <w:p w14:paraId="1E560AD6" w14:textId="77777777" w:rsidR="00794D6A" w:rsidRDefault="00794D6A" w:rsidP="000D6D93">
            <w:pPr>
              <w:spacing w:line="300" w:lineRule="auto"/>
            </w:pPr>
          </w:p>
          <w:p w14:paraId="70A5918D" w14:textId="77777777" w:rsidR="00794D6A" w:rsidRDefault="00794D6A" w:rsidP="000D6D93">
            <w:pPr>
              <w:spacing w:line="300" w:lineRule="auto"/>
            </w:pPr>
          </w:p>
          <w:p w14:paraId="61F3FA1B" w14:textId="77777777" w:rsidR="00794D6A" w:rsidRDefault="00794D6A" w:rsidP="000D6D93">
            <w:pPr>
              <w:spacing w:line="300" w:lineRule="auto"/>
            </w:pPr>
          </w:p>
          <w:p w14:paraId="05D48E84" w14:textId="77777777" w:rsidR="00794D6A" w:rsidRDefault="00794D6A" w:rsidP="000D6D93">
            <w:pPr>
              <w:spacing w:line="300" w:lineRule="auto"/>
            </w:pPr>
          </w:p>
          <w:p w14:paraId="3B7DD3C7" w14:textId="77777777" w:rsidR="00794D6A" w:rsidRDefault="00794D6A" w:rsidP="000D6D93">
            <w:pPr>
              <w:spacing w:line="300" w:lineRule="auto"/>
            </w:pPr>
          </w:p>
          <w:p w14:paraId="585E1D7E" w14:textId="77777777" w:rsidR="00794D6A" w:rsidRDefault="00794D6A" w:rsidP="000D6D93">
            <w:pPr>
              <w:spacing w:line="300" w:lineRule="auto"/>
            </w:pPr>
          </w:p>
          <w:p w14:paraId="5668B584" w14:textId="77777777" w:rsidR="00794D6A" w:rsidRDefault="00794D6A" w:rsidP="000D6D93">
            <w:pPr>
              <w:spacing w:line="300" w:lineRule="auto"/>
            </w:pPr>
            <w:r>
              <w:t>30</w:t>
            </w:r>
          </w:p>
          <w:p w14:paraId="00B9E0CA" w14:textId="77777777" w:rsidR="00096879" w:rsidRDefault="00096879" w:rsidP="000D6D93">
            <w:pPr>
              <w:spacing w:line="300" w:lineRule="auto"/>
            </w:pPr>
          </w:p>
          <w:p w14:paraId="4801950D" w14:textId="77777777" w:rsidR="00096879" w:rsidRDefault="00096879" w:rsidP="000D6D93">
            <w:pPr>
              <w:spacing w:line="300" w:lineRule="auto"/>
            </w:pPr>
          </w:p>
          <w:p w14:paraId="004BC786" w14:textId="77777777" w:rsidR="00096879" w:rsidRDefault="00096879" w:rsidP="000D6D93">
            <w:pPr>
              <w:spacing w:line="300" w:lineRule="auto"/>
            </w:pPr>
          </w:p>
          <w:p w14:paraId="7A88B207" w14:textId="77777777" w:rsidR="00096879" w:rsidRDefault="00096879" w:rsidP="000D6D93">
            <w:pPr>
              <w:spacing w:line="300" w:lineRule="auto"/>
            </w:pPr>
          </w:p>
          <w:p w14:paraId="742B4ABC" w14:textId="77777777" w:rsidR="00096879" w:rsidRDefault="00096879" w:rsidP="000D6D93">
            <w:pPr>
              <w:spacing w:line="300" w:lineRule="auto"/>
            </w:pPr>
          </w:p>
          <w:p w14:paraId="7476161D" w14:textId="77777777" w:rsidR="00096879" w:rsidRDefault="00096879" w:rsidP="000D6D93">
            <w:pPr>
              <w:spacing w:line="300" w:lineRule="auto"/>
            </w:pPr>
          </w:p>
          <w:p w14:paraId="09BB222C" w14:textId="77777777" w:rsidR="00096879" w:rsidRDefault="00096879" w:rsidP="000D6D93">
            <w:pPr>
              <w:spacing w:line="300" w:lineRule="auto"/>
            </w:pPr>
          </w:p>
          <w:p w14:paraId="76678743" w14:textId="77777777" w:rsidR="00096879" w:rsidRDefault="00096879" w:rsidP="000D6D93">
            <w:pPr>
              <w:spacing w:line="300" w:lineRule="auto"/>
            </w:pPr>
          </w:p>
          <w:p w14:paraId="7D29C4A7" w14:textId="77777777" w:rsidR="00096879" w:rsidRDefault="00096879" w:rsidP="000D6D93">
            <w:pPr>
              <w:spacing w:line="300" w:lineRule="auto"/>
            </w:pPr>
          </w:p>
          <w:p w14:paraId="43E5C66E" w14:textId="77777777" w:rsidR="00096879" w:rsidRDefault="00096879" w:rsidP="000D6D93">
            <w:pPr>
              <w:spacing w:line="300" w:lineRule="auto"/>
            </w:pPr>
            <w:r>
              <w:t>40</w:t>
            </w:r>
          </w:p>
          <w:p w14:paraId="7B7DE759" w14:textId="77777777" w:rsidR="00096879" w:rsidRDefault="00096879" w:rsidP="000D6D93">
            <w:pPr>
              <w:spacing w:line="300" w:lineRule="auto"/>
            </w:pPr>
          </w:p>
          <w:p w14:paraId="1FB0ACF3" w14:textId="77777777" w:rsidR="00096879" w:rsidRDefault="00096879" w:rsidP="000D6D93">
            <w:pPr>
              <w:spacing w:line="300" w:lineRule="auto"/>
            </w:pPr>
          </w:p>
          <w:p w14:paraId="6C47242B" w14:textId="77777777" w:rsidR="00096879" w:rsidRDefault="00096879" w:rsidP="000D6D93">
            <w:pPr>
              <w:spacing w:line="300" w:lineRule="auto"/>
            </w:pPr>
          </w:p>
          <w:p w14:paraId="38946B6F" w14:textId="77777777" w:rsidR="00096879" w:rsidRDefault="00096879" w:rsidP="000D6D93">
            <w:pPr>
              <w:spacing w:line="300" w:lineRule="auto"/>
            </w:pPr>
          </w:p>
          <w:p w14:paraId="278D7347" w14:textId="77777777" w:rsidR="00096879" w:rsidRDefault="00096879" w:rsidP="000D6D93">
            <w:pPr>
              <w:spacing w:line="300" w:lineRule="auto"/>
            </w:pPr>
          </w:p>
          <w:p w14:paraId="35DEC74B" w14:textId="77777777" w:rsidR="00096879" w:rsidRDefault="00096879" w:rsidP="000D6D93">
            <w:pPr>
              <w:spacing w:line="300" w:lineRule="auto"/>
            </w:pPr>
          </w:p>
          <w:p w14:paraId="455D28AA" w14:textId="77777777" w:rsidR="00096879" w:rsidRDefault="00096879" w:rsidP="000D6D93">
            <w:pPr>
              <w:spacing w:line="300" w:lineRule="auto"/>
            </w:pPr>
          </w:p>
          <w:p w14:paraId="3A56AD8D" w14:textId="77777777" w:rsidR="00096879" w:rsidRDefault="00096879" w:rsidP="000D6D93">
            <w:pPr>
              <w:spacing w:line="300" w:lineRule="auto"/>
            </w:pPr>
          </w:p>
          <w:p w14:paraId="60593C84" w14:textId="77777777" w:rsidR="00096879" w:rsidRDefault="00096879" w:rsidP="000D6D93">
            <w:pPr>
              <w:spacing w:line="300" w:lineRule="auto"/>
            </w:pPr>
          </w:p>
          <w:p w14:paraId="1E275E4B" w14:textId="77777777" w:rsidR="00096879" w:rsidRDefault="00096879" w:rsidP="000D6D93">
            <w:pPr>
              <w:spacing w:line="300" w:lineRule="auto"/>
            </w:pPr>
          </w:p>
          <w:p w14:paraId="47311B55" w14:textId="77777777" w:rsidR="00096879" w:rsidRDefault="00096879" w:rsidP="000D6D93">
            <w:pPr>
              <w:spacing w:line="300" w:lineRule="auto"/>
            </w:pPr>
            <w:r>
              <w:t>50</w:t>
            </w:r>
          </w:p>
          <w:p w14:paraId="0D5CFCB0" w14:textId="77777777" w:rsidR="00096879" w:rsidRDefault="00096879" w:rsidP="000D6D93">
            <w:pPr>
              <w:spacing w:line="300" w:lineRule="auto"/>
            </w:pPr>
          </w:p>
          <w:p w14:paraId="6F451F1F" w14:textId="77777777" w:rsidR="00096879" w:rsidRDefault="00096879" w:rsidP="000D6D93">
            <w:pPr>
              <w:spacing w:line="300" w:lineRule="auto"/>
            </w:pPr>
          </w:p>
          <w:p w14:paraId="15396E76" w14:textId="77777777" w:rsidR="00096879" w:rsidRDefault="00096879" w:rsidP="000D6D93">
            <w:pPr>
              <w:spacing w:line="300" w:lineRule="auto"/>
            </w:pPr>
          </w:p>
          <w:p w14:paraId="1E3E68A1" w14:textId="77777777" w:rsidR="00096879" w:rsidRDefault="00096879" w:rsidP="000D6D93">
            <w:pPr>
              <w:spacing w:line="300" w:lineRule="auto"/>
            </w:pPr>
          </w:p>
          <w:p w14:paraId="5A41722B" w14:textId="77777777" w:rsidR="00096879" w:rsidRDefault="00096879" w:rsidP="000D6D93">
            <w:pPr>
              <w:spacing w:line="300" w:lineRule="auto"/>
            </w:pPr>
          </w:p>
          <w:p w14:paraId="09E66C05" w14:textId="77777777" w:rsidR="00096879" w:rsidRDefault="00096879" w:rsidP="000D6D93">
            <w:pPr>
              <w:spacing w:line="300" w:lineRule="auto"/>
            </w:pPr>
          </w:p>
          <w:p w14:paraId="63EA967B" w14:textId="77777777" w:rsidR="00096879" w:rsidRDefault="00096879" w:rsidP="000D6D93">
            <w:pPr>
              <w:spacing w:line="300" w:lineRule="auto"/>
            </w:pPr>
          </w:p>
          <w:p w14:paraId="28806FD4" w14:textId="77777777" w:rsidR="00096879" w:rsidRDefault="00096879" w:rsidP="000D6D93">
            <w:pPr>
              <w:spacing w:line="300" w:lineRule="auto"/>
            </w:pPr>
          </w:p>
          <w:p w14:paraId="0531C351" w14:textId="77777777" w:rsidR="00096879" w:rsidRDefault="00096879" w:rsidP="000D6D93">
            <w:pPr>
              <w:spacing w:line="300" w:lineRule="auto"/>
            </w:pPr>
          </w:p>
          <w:p w14:paraId="736C4CC8" w14:textId="77777777" w:rsidR="00096879" w:rsidRDefault="00096879" w:rsidP="000D6D93">
            <w:pPr>
              <w:spacing w:line="300" w:lineRule="auto"/>
            </w:pPr>
          </w:p>
          <w:p w14:paraId="221F74B5" w14:textId="77777777" w:rsidR="00096879" w:rsidRDefault="00096879" w:rsidP="000D6D93">
            <w:pPr>
              <w:spacing w:line="300" w:lineRule="auto"/>
            </w:pPr>
          </w:p>
          <w:p w14:paraId="136B39F1" w14:textId="77777777" w:rsidR="00096879" w:rsidRDefault="00096879" w:rsidP="000D6D93">
            <w:pPr>
              <w:spacing w:line="300" w:lineRule="auto"/>
            </w:pPr>
            <w:r>
              <w:t>60</w:t>
            </w:r>
          </w:p>
          <w:p w14:paraId="2A87870B" w14:textId="77777777" w:rsidR="00491B37" w:rsidRDefault="00491B37" w:rsidP="000D6D93">
            <w:pPr>
              <w:spacing w:line="300" w:lineRule="auto"/>
            </w:pPr>
          </w:p>
          <w:p w14:paraId="4098D9D9" w14:textId="77777777" w:rsidR="00491B37" w:rsidRDefault="00491B37" w:rsidP="000D6D93">
            <w:pPr>
              <w:spacing w:line="300" w:lineRule="auto"/>
            </w:pPr>
          </w:p>
          <w:p w14:paraId="2D93A1BF" w14:textId="77777777" w:rsidR="00491B37" w:rsidRDefault="00491B37" w:rsidP="000D6D93">
            <w:pPr>
              <w:spacing w:line="300" w:lineRule="auto"/>
            </w:pPr>
          </w:p>
          <w:p w14:paraId="01EC59E9" w14:textId="77777777" w:rsidR="00491B37" w:rsidRDefault="00491B37" w:rsidP="000D6D93">
            <w:pPr>
              <w:spacing w:line="300" w:lineRule="auto"/>
            </w:pPr>
          </w:p>
          <w:p w14:paraId="710AE11C" w14:textId="77777777" w:rsidR="00491B37" w:rsidRDefault="00491B37" w:rsidP="000D6D93">
            <w:pPr>
              <w:spacing w:line="300" w:lineRule="auto"/>
            </w:pPr>
          </w:p>
          <w:p w14:paraId="2551745A" w14:textId="77777777" w:rsidR="00491B37" w:rsidRDefault="00491B37" w:rsidP="000D6D93">
            <w:pPr>
              <w:spacing w:line="300" w:lineRule="auto"/>
            </w:pPr>
          </w:p>
          <w:p w14:paraId="55E3E466" w14:textId="77777777" w:rsidR="00491B37" w:rsidRDefault="00491B37" w:rsidP="000D6D93">
            <w:pPr>
              <w:spacing w:line="300" w:lineRule="auto"/>
            </w:pPr>
          </w:p>
          <w:p w14:paraId="70DA3124" w14:textId="77777777" w:rsidR="00491B37" w:rsidRDefault="00491B37" w:rsidP="000D6D93">
            <w:pPr>
              <w:spacing w:line="300" w:lineRule="auto"/>
            </w:pPr>
          </w:p>
          <w:p w14:paraId="6884910B" w14:textId="77777777" w:rsidR="00491B37" w:rsidRDefault="00491B37" w:rsidP="000D6D93">
            <w:pPr>
              <w:spacing w:line="300" w:lineRule="auto"/>
            </w:pPr>
          </w:p>
          <w:p w14:paraId="3525D723" w14:textId="77777777" w:rsidR="00491B37" w:rsidRDefault="00491B37" w:rsidP="000D6D93">
            <w:pPr>
              <w:spacing w:line="300" w:lineRule="auto"/>
            </w:pPr>
          </w:p>
          <w:p w14:paraId="22705923" w14:textId="77777777" w:rsidR="00491B37" w:rsidRDefault="00491B37" w:rsidP="000D6D93">
            <w:pPr>
              <w:spacing w:line="300" w:lineRule="auto"/>
            </w:pPr>
            <w:r>
              <w:lastRenderedPageBreak/>
              <w:t>70</w:t>
            </w:r>
          </w:p>
          <w:p w14:paraId="7F362009" w14:textId="77777777" w:rsidR="00491B37" w:rsidRDefault="00491B37" w:rsidP="000D6D93">
            <w:pPr>
              <w:spacing w:line="300" w:lineRule="auto"/>
            </w:pPr>
          </w:p>
          <w:p w14:paraId="47C167AB" w14:textId="77777777" w:rsidR="00491B37" w:rsidRDefault="00491B37" w:rsidP="000D6D93">
            <w:pPr>
              <w:spacing w:line="300" w:lineRule="auto"/>
            </w:pPr>
          </w:p>
          <w:p w14:paraId="28CF8E7A" w14:textId="77777777" w:rsidR="00491B37" w:rsidRDefault="00491B37" w:rsidP="000D6D93">
            <w:pPr>
              <w:spacing w:line="300" w:lineRule="auto"/>
            </w:pPr>
          </w:p>
          <w:p w14:paraId="4CB3B4A5" w14:textId="77777777" w:rsidR="00491B37" w:rsidRDefault="00491B37" w:rsidP="000D6D93">
            <w:pPr>
              <w:spacing w:line="300" w:lineRule="auto"/>
            </w:pPr>
          </w:p>
          <w:p w14:paraId="3CD622DF" w14:textId="77777777" w:rsidR="00491B37" w:rsidRDefault="00491B37" w:rsidP="000D6D93">
            <w:pPr>
              <w:spacing w:line="300" w:lineRule="auto"/>
            </w:pPr>
          </w:p>
          <w:p w14:paraId="1201465D" w14:textId="77777777" w:rsidR="00491B37" w:rsidRDefault="00491B37" w:rsidP="000D6D93">
            <w:pPr>
              <w:spacing w:line="300" w:lineRule="auto"/>
            </w:pPr>
          </w:p>
          <w:p w14:paraId="35031041" w14:textId="77777777" w:rsidR="00491B37" w:rsidRDefault="00491B37" w:rsidP="000D6D93">
            <w:pPr>
              <w:spacing w:line="300" w:lineRule="auto"/>
            </w:pPr>
          </w:p>
          <w:p w14:paraId="1EFA5E8E" w14:textId="77777777" w:rsidR="00491B37" w:rsidRDefault="00491B37" w:rsidP="000D6D93">
            <w:pPr>
              <w:spacing w:line="300" w:lineRule="auto"/>
            </w:pPr>
          </w:p>
          <w:p w14:paraId="52158145" w14:textId="77777777" w:rsidR="00491B37" w:rsidRDefault="00491B37" w:rsidP="000D6D93">
            <w:pPr>
              <w:spacing w:line="300" w:lineRule="auto"/>
            </w:pPr>
          </w:p>
          <w:p w14:paraId="78707134" w14:textId="77777777" w:rsidR="00491B37" w:rsidRDefault="00491B37" w:rsidP="000D6D93">
            <w:pPr>
              <w:spacing w:line="300" w:lineRule="auto"/>
            </w:pPr>
          </w:p>
          <w:p w14:paraId="1B7EBB4F" w14:textId="77777777" w:rsidR="00491B37" w:rsidRDefault="00491B37" w:rsidP="000D6D93">
            <w:pPr>
              <w:spacing w:line="300" w:lineRule="auto"/>
            </w:pPr>
            <w:r>
              <w:t>80</w:t>
            </w:r>
          </w:p>
          <w:p w14:paraId="478FF0E7" w14:textId="77777777" w:rsidR="00491B37" w:rsidRDefault="00491B37" w:rsidP="000D6D93">
            <w:pPr>
              <w:spacing w:line="300" w:lineRule="auto"/>
            </w:pPr>
          </w:p>
          <w:p w14:paraId="09880333" w14:textId="77777777" w:rsidR="00491B37" w:rsidRDefault="00491B37" w:rsidP="000D6D93">
            <w:pPr>
              <w:spacing w:line="300" w:lineRule="auto"/>
            </w:pPr>
          </w:p>
          <w:p w14:paraId="177162D5" w14:textId="77777777" w:rsidR="00491B37" w:rsidRDefault="00491B37" w:rsidP="000D6D93">
            <w:pPr>
              <w:spacing w:line="300" w:lineRule="auto"/>
            </w:pPr>
          </w:p>
          <w:p w14:paraId="598C894F" w14:textId="77777777" w:rsidR="00491B37" w:rsidRDefault="00491B37" w:rsidP="000D6D93">
            <w:pPr>
              <w:spacing w:line="300" w:lineRule="auto"/>
            </w:pPr>
          </w:p>
          <w:p w14:paraId="67B85E25" w14:textId="77777777" w:rsidR="00491B37" w:rsidRDefault="00491B37" w:rsidP="000D6D93">
            <w:pPr>
              <w:spacing w:line="300" w:lineRule="auto"/>
            </w:pPr>
          </w:p>
          <w:p w14:paraId="5C170D60" w14:textId="77777777" w:rsidR="00491B37" w:rsidRDefault="00491B37" w:rsidP="000D6D93">
            <w:pPr>
              <w:spacing w:line="300" w:lineRule="auto"/>
            </w:pPr>
          </w:p>
          <w:p w14:paraId="0958C919" w14:textId="77777777" w:rsidR="00491B37" w:rsidRDefault="00491B37" w:rsidP="000D6D93">
            <w:pPr>
              <w:spacing w:line="300" w:lineRule="auto"/>
            </w:pPr>
          </w:p>
          <w:p w14:paraId="3BA0F4EE" w14:textId="77777777" w:rsidR="00491B37" w:rsidRDefault="00491B37" w:rsidP="000D6D93">
            <w:pPr>
              <w:spacing w:line="300" w:lineRule="auto"/>
            </w:pPr>
          </w:p>
          <w:p w14:paraId="62551250" w14:textId="77777777" w:rsidR="00491B37" w:rsidRDefault="00491B37" w:rsidP="000D6D93">
            <w:pPr>
              <w:spacing w:line="300" w:lineRule="auto"/>
            </w:pPr>
          </w:p>
          <w:p w14:paraId="17782847" w14:textId="77777777" w:rsidR="00491B37" w:rsidRDefault="00491B37" w:rsidP="000D6D93">
            <w:pPr>
              <w:spacing w:line="300" w:lineRule="auto"/>
            </w:pPr>
          </w:p>
          <w:p w14:paraId="5AD0B72B" w14:textId="77777777" w:rsidR="00491B37" w:rsidRDefault="00491B37" w:rsidP="000D6D93">
            <w:pPr>
              <w:spacing w:line="300" w:lineRule="auto"/>
            </w:pPr>
            <w:r>
              <w:t>90</w:t>
            </w:r>
          </w:p>
          <w:p w14:paraId="40D239C6" w14:textId="77777777" w:rsidR="00BA0DBB" w:rsidRDefault="00BA0DBB" w:rsidP="000D6D93">
            <w:pPr>
              <w:spacing w:line="300" w:lineRule="auto"/>
            </w:pPr>
          </w:p>
          <w:p w14:paraId="6A6A1EA2" w14:textId="77777777" w:rsidR="00BA0DBB" w:rsidRDefault="00BA0DBB" w:rsidP="000D6D93">
            <w:pPr>
              <w:spacing w:line="300" w:lineRule="auto"/>
            </w:pPr>
          </w:p>
          <w:p w14:paraId="42E3FA13" w14:textId="77777777" w:rsidR="00BA0DBB" w:rsidRDefault="00BA0DBB" w:rsidP="000D6D93">
            <w:pPr>
              <w:spacing w:line="300" w:lineRule="auto"/>
            </w:pPr>
          </w:p>
          <w:p w14:paraId="1F7577B7" w14:textId="77777777" w:rsidR="00BA0DBB" w:rsidRDefault="00BA0DBB" w:rsidP="000D6D93">
            <w:pPr>
              <w:spacing w:line="300" w:lineRule="auto"/>
            </w:pPr>
          </w:p>
          <w:p w14:paraId="23882E43" w14:textId="77777777" w:rsidR="00BA0DBB" w:rsidRDefault="00BA0DBB" w:rsidP="000D6D93">
            <w:pPr>
              <w:spacing w:line="300" w:lineRule="auto"/>
            </w:pPr>
          </w:p>
          <w:p w14:paraId="18473D98" w14:textId="77777777" w:rsidR="00BA0DBB" w:rsidRDefault="00BA0DBB" w:rsidP="000D6D93">
            <w:pPr>
              <w:spacing w:line="300" w:lineRule="auto"/>
            </w:pPr>
          </w:p>
          <w:p w14:paraId="6999CD3E" w14:textId="77777777" w:rsidR="00BA0DBB" w:rsidRDefault="00BA0DBB" w:rsidP="000D6D93">
            <w:pPr>
              <w:spacing w:line="300" w:lineRule="auto"/>
            </w:pPr>
          </w:p>
          <w:p w14:paraId="288CAA93" w14:textId="77777777" w:rsidR="00BA0DBB" w:rsidRDefault="00BA0DBB" w:rsidP="000D6D93">
            <w:pPr>
              <w:spacing w:line="300" w:lineRule="auto"/>
            </w:pPr>
          </w:p>
          <w:p w14:paraId="25B485E5" w14:textId="77777777" w:rsidR="00BA0DBB" w:rsidRDefault="00BA0DBB" w:rsidP="000D6D93">
            <w:pPr>
              <w:spacing w:line="300" w:lineRule="auto"/>
            </w:pPr>
          </w:p>
          <w:p w14:paraId="12500C54" w14:textId="77777777" w:rsidR="00BA0DBB" w:rsidRDefault="00BA0DBB" w:rsidP="000D6D93">
            <w:pPr>
              <w:spacing w:line="300" w:lineRule="auto"/>
            </w:pPr>
          </w:p>
          <w:p w14:paraId="6137D0E1" w14:textId="77777777" w:rsidR="000D576E" w:rsidRDefault="000D576E" w:rsidP="000D6D93">
            <w:pPr>
              <w:spacing w:line="300" w:lineRule="auto"/>
            </w:pPr>
          </w:p>
          <w:p w14:paraId="1C270641" w14:textId="77777777" w:rsidR="00BA0DBB" w:rsidRDefault="00BA0DBB" w:rsidP="000D576E">
            <w:pPr>
              <w:spacing w:line="300" w:lineRule="auto"/>
            </w:pPr>
            <w:r>
              <w:t>100</w:t>
            </w:r>
          </w:p>
          <w:p w14:paraId="2B06676B" w14:textId="77777777" w:rsidR="000D576E" w:rsidRDefault="000D576E" w:rsidP="000D576E">
            <w:pPr>
              <w:spacing w:line="300" w:lineRule="auto"/>
            </w:pPr>
          </w:p>
          <w:p w14:paraId="154D5E72" w14:textId="77777777" w:rsidR="000D576E" w:rsidRDefault="000D576E" w:rsidP="000D576E">
            <w:pPr>
              <w:spacing w:line="300" w:lineRule="auto"/>
            </w:pPr>
          </w:p>
          <w:p w14:paraId="5A4E5894" w14:textId="77777777" w:rsidR="000D576E" w:rsidRDefault="000D576E" w:rsidP="000D576E">
            <w:pPr>
              <w:spacing w:line="300" w:lineRule="auto"/>
            </w:pPr>
          </w:p>
          <w:p w14:paraId="10994C87" w14:textId="77777777" w:rsidR="000D576E" w:rsidRDefault="000D576E" w:rsidP="000D576E">
            <w:pPr>
              <w:spacing w:line="300" w:lineRule="auto"/>
            </w:pPr>
          </w:p>
          <w:p w14:paraId="4296457B" w14:textId="77777777" w:rsidR="000D576E" w:rsidRDefault="000D576E" w:rsidP="000D576E">
            <w:pPr>
              <w:spacing w:line="300" w:lineRule="auto"/>
            </w:pPr>
          </w:p>
          <w:p w14:paraId="4D7762B9" w14:textId="77777777" w:rsidR="000D576E" w:rsidRDefault="000D576E" w:rsidP="000D576E">
            <w:pPr>
              <w:spacing w:line="300" w:lineRule="auto"/>
            </w:pPr>
          </w:p>
          <w:p w14:paraId="1357CFAA" w14:textId="77777777" w:rsidR="000D576E" w:rsidRDefault="000D576E" w:rsidP="000D576E">
            <w:pPr>
              <w:spacing w:line="300" w:lineRule="auto"/>
            </w:pPr>
          </w:p>
          <w:p w14:paraId="16A33844" w14:textId="77777777" w:rsidR="000D576E" w:rsidRDefault="000D576E" w:rsidP="000D576E">
            <w:pPr>
              <w:spacing w:line="300" w:lineRule="auto"/>
            </w:pPr>
          </w:p>
          <w:p w14:paraId="686AAEFB" w14:textId="77777777" w:rsidR="000D576E" w:rsidRDefault="000D576E" w:rsidP="000D576E">
            <w:pPr>
              <w:spacing w:line="300" w:lineRule="auto"/>
            </w:pPr>
          </w:p>
          <w:p w14:paraId="0F4D56EB" w14:textId="77777777" w:rsidR="000D576E" w:rsidRDefault="000D576E" w:rsidP="000D576E">
            <w:pPr>
              <w:spacing w:line="300" w:lineRule="auto"/>
            </w:pPr>
          </w:p>
          <w:p w14:paraId="5356132D" w14:textId="77777777" w:rsidR="000D576E" w:rsidRDefault="000D576E" w:rsidP="000D576E">
            <w:pPr>
              <w:spacing w:line="300" w:lineRule="auto"/>
            </w:pPr>
            <w:r>
              <w:t>110</w:t>
            </w:r>
          </w:p>
          <w:p w14:paraId="04D37E48" w14:textId="77777777" w:rsidR="000D576E" w:rsidRDefault="000D576E" w:rsidP="000D576E">
            <w:pPr>
              <w:spacing w:line="300" w:lineRule="auto"/>
            </w:pPr>
          </w:p>
          <w:p w14:paraId="5EBFB5FD" w14:textId="77777777" w:rsidR="000D576E" w:rsidRDefault="000D576E" w:rsidP="000D576E">
            <w:pPr>
              <w:spacing w:line="300" w:lineRule="auto"/>
            </w:pPr>
          </w:p>
          <w:p w14:paraId="7FC3739F" w14:textId="77777777" w:rsidR="000D576E" w:rsidRDefault="000D576E" w:rsidP="000D576E">
            <w:pPr>
              <w:spacing w:line="300" w:lineRule="auto"/>
            </w:pPr>
          </w:p>
          <w:p w14:paraId="598E3879" w14:textId="77777777" w:rsidR="000D576E" w:rsidRDefault="000D576E" w:rsidP="000D576E">
            <w:pPr>
              <w:spacing w:line="300" w:lineRule="auto"/>
            </w:pPr>
          </w:p>
          <w:p w14:paraId="2AC3FBD6" w14:textId="77777777" w:rsidR="000D576E" w:rsidRDefault="000D576E" w:rsidP="000D576E">
            <w:pPr>
              <w:spacing w:line="300" w:lineRule="auto"/>
            </w:pPr>
          </w:p>
          <w:p w14:paraId="2E7CF831" w14:textId="77777777" w:rsidR="000D576E" w:rsidRDefault="000D576E" w:rsidP="000D576E">
            <w:pPr>
              <w:spacing w:line="300" w:lineRule="auto"/>
            </w:pPr>
          </w:p>
          <w:p w14:paraId="380137E7" w14:textId="77777777" w:rsidR="000D576E" w:rsidRDefault="000D576E" w:rsidP="000D576E">
            <w:pPr>
              <w:spacing w:line="300" w:lineRule="auto"/>
            </w:pPr>
          </w:p>
          <w:p w14:paraId="6E1A3439" w14:textId="77777777" w:rsidR="000D576E" w:rsidRDefault="000D576E" w:rsidP="000D576E">
            <w:pPr>
              <w:spacing w:line="300" w:lineRule="auto"/>
            </w:pPr>
          </w:p>
          <w:p w14:paraId="3BAC5002" w14:textId="77777777" w:rsidR="000D576E" w:rsidRDefault="000D576E" w:rsidP="000D576E">
            <w:pPr>
              <w:spacing w:line="300" w:lineRule="auto"/>
            </w:pPr>
          </w:p>
          <w:p w14:paraId="25B415A8" w14:textId="77777777" w:rsidR="000D576E" w:rsidRDefault="000D576E" w:rsidP="000D576E">
            <w:pPr>
              <w:spacing w:line="300" w:lineRule="auto"/>
            </w:pPr>
          </w:p>
          <w:p w14:paraId="54A2B4E0" w14:textId="77777777" w:rsidR="000D576E" w:rsidRDefault="000D576E" w:rsidP="000D576E">
            <w:pPr>
              <w:spacing w:line="300" w:lineRule="auto"/>
            </w:pPr>
          </w:p>
          <w:p w14:paraId="1FADD97C" w14:textId="77777777" w:rsidR="000D576E" w:rsidRDefault="000D576E" w:rsidP="000D576E">
            <w:pPr>
              <w:spacing w:line="300" w:lineRule="auto"/>
            </w:pPr>
            <w:r>
              <w:t>120</w:t>
            </w:r>
          </w:p>
          <w:p w14:paraId="3B46DF51" w14:textId="77777777" w:rsidR="000D576E" w:rsidRDefault="000D576E" w:rsidP="000D576E">
            <w:pPr>
              <w:spacing w:line="300" w:lineRule="auto"/>
            </w:pPr>
          </w:p>
          <w:p w14:paraId="651E181A" w14:textId="77777777" w:rsidR="000D576E" w:rsidRDefault="000D576E" w:rsidP="000D576E">
            <w:pPr>
              <w:spacing w:line="300" w:lineRule="auto"/>
            </w:pPr>
          </w:p>
          <w:p w14:paraId="7113BADC" w14:textId="77777777" w:rsidR="000D576E" w:rsidRDefault="000D576E" w:rsidP="000D576E">
            <w:pPr>
              <w:spacing w:line="300" w:lineRule="auto"/>
            </w:pPr>
          </w:p>
          <w:p w14:paraId="6CB43BC0" w14:textId="77777777" w:rsidR="000D576E" w:rsidRDefault="000D576E" w:rsidP="000D576E">
            <w:pPr>
              <w:spacing w:line="300" w:lineRule="auto"/>
            </w:pPr>
          </w:p>
          <w:p w14:paraId="15DC1DF2" w14:textId="77777777" w:rsidR="000D576E" w:rsidRDefault="000D576E" w:rsidP="000D576E">
            <w:pPr>
              <w:spacing w:line="300" w:lineRule="auto"/>
            </w:pPr>
          </w:p>
          <w:p w14:paraId="114C512A" w14:textId="77777777" w:rsidR="000D576E" w:rsidRDefault="000D576E" w:rsidP="000D576E">
            <w:pPr>
              <w:spacing w:line="300" w:lineRule="auto"/>
            </w:pPr>
          </w:p>
          <w:p w14:paraId="1EACBAC6" w14:textId="77777777" w:rsidR="000D576E" w:rsidRDefault="000D576E" w:rsidP="000D576E">
            <w:pPr>
              <w:spacing w:line="300" w:lineRule="auto"/>
            </w:pPr>
          </w:p>
          <w:p w14:paraId="257989B9" w14:textId="77777777" w:rsidR="000D576E" w:rsidRDefault="000D576E" w:rsidP="000D576E">
            <w:pPr>
              <w:spacing w:line="300" w:lineRule="auto"/>
            </w:pPr>
          </w:p>
          <w:p w14:paraId="33456903" w14:textId="77777777" w:rsidR="000D576E" w:rsidRDefault="000D576E" w:rsidP="000D576E">
            <w:pPr>
              <w:spacing w:line="300" w:lineRule="auto"/>
            </w:pPr>
          </w:p>
          <w:p w14:paraId="3D26C218" w14:textId="77777777" w:rsidR="0022270F" w:rsidRDefault="0022270F" w:rsidP="000D576E">
            <w:pPr>
              <w:spacing w:line="300" w:lineRule="auto"/>
            </w:pPr>
          </w:p>
          <w:p w14:paraId="3E14EE1D" w14:textId="77777777" w:rsidR="0022270F" w:rsidRDefault="0022270F" w:rsidP="000D576E">
            <w:pPr>
              <w:spacing w:line="300" w:lineRule="auto"/>
            </w:pPr>
          </w:p>
          <w:p w14:paraId="33B76F80" w14:textId="77777777" w:rsidR="0022270F" w:rsidRDefault="0022270F" w:rsidP="000D576E">
            <w:pPr>
              <w:spacing w:line="300" w:lineRule="auto"/>
            </w:pPr>
            <w:r>
              <w:t>130</w:t>
            </w:r>
          </w:p>
          <w:p w14:paraId="0D5C4782" w14:textId="77777777" w:rsidR="0022270F" w:rsidRDefault="0022270F" w:rsidP="000D576E">
            <w:pPr>
              <w:spacing w:line="300" w:lineRule="auto"/>
            </w:pPr>
          </w:p>
          <w:p w14:paraId="55122E79" w14:textId="77777777" w:rsidR="0022270F" w:rsidRDefault="0022270F" w:rsidP="000D576E">
            <w:pPr>
              <w:spacing w:line="300" w:lineRule="auto"/>
            </w:pPr>
          </w:p>
          <w:p w14:paraId="1A1857B2" w14:textId="77777777" w:rsidR="0022270F" w:rsidRDefault="0022270F" w:rsidP="000D576E">
            <w:pPr>
              <w:spacing w:line="300" w:lineRule="auto"/>
            </w:pPr>
          </w:p>
          <w:p w14:paraId="2FD1DBEC" w14:textId="77777777" w:rsidR="0022270F" w:rsidRDefault="0022270F" w:rsidP="000D576E">
            <w:pPr>
              <w:spacing w:line="300" w:lineRule="auto"/>
            </w:pPr>
          </w:p>
          <w:p w14:paraId="024212B8" w14:textId="77777777" w:rsidR="0022270F" w:rsidRDefault="0022270F" w:rsidP="000D576E">
            <w:pPr>
              <w:spacing w:line="300" w:lineRule="auto"/>
            </w:pPr>
          </w:p>
          <w:p w14:paraId="6C4EC239" w14:textId="77777777" w:rsidR="0022270F" w:rsidRDefault="0022270F" w:rsidP="000D576E">
            <w:pPr>
              <w:spacing w:line="300" w:lineRule="auto"/>
            </w:pPr>
          </w:p>
          <w:p w14:paraId="0EA6B1D1" w14:textId="77777777" w:rsidR="0022270F" w:rsidRDefault="0022270F" w:rsidP="000D576E">
            <w:pPr>
              <w:spacing w:line="300" w:lineRule="auto"/>
            </w:pPr>
          </w:p>
          <w:p w14:paraId="224F37A3" w14:textId="77777777" w:rsidR="0022270F" w:rsidRDefault="0022270F" w:rsidP="000D576E">
            <w:pPr>
              <w:spacing w:line="300" w:lineRule="auto"/>
            </w:pPr>
          </w:p>
          <w:p w14:paraId="7189EBF1" w14:textId="77777777" w:rsidR="0022270F" w:rsidRDefault="0022270F" w:rsidP="000D576E">
            <w:pPr>
              <w:spacing w:line="300" w:lineRule="auto"/>
            </w:pPr>
          </w:p>
          <w:p w14:paraId="106E8897" w14:textId="77777777" w:rsidR="0022270F" w:rsidRDefault="0022270F" w:rsidP="000D576E">
            <w:pPr>
              <w:spacing w:line="300" w:lineRule="auto"/>
            </w:pPr>
          </w:p>
          <w:p w14:paraId="69C31230" w14:textId="77777777" w:rsidR="0022270F" w:rsidRDefault="0022270F" w:rsidP="000D576E">
            <w:pPr>
              <w:spacing w:line="300" w:lineRule="auto"/>
            </w:pPr>
            <w:r>
              <w:t>140</w:t>
            </w:r>
          </w:p>
          <w:p w14:paraId="6BC184EE" w14:textId="77777777" w:rsidR="0022270F" w:rsidRDefault="0022270F" w:rsidP="000D576E">
            <w:pPr>
              <w:spacing w:line="300" w:lineRule="auto"/>
            </w:pPr>
          </w:p>
          <w:p w14:paraId="29947B98" w14:textId="77777777" w:rsidR="0022270F" w:rsidRDefault="0022270F" w:rsidP="000D576E">
            <w:pPr>
              <w:spacing w:line="300" w:lineRule="auto"/>
            </w:pPr>
          </w:p>
          <w:p w14:paraId="47B4FEDE" w14:textId="77777777" w:rsidR="0022270F" w:rsidRDefault="0022270F" w:rsidP="000D576E">
            <w:pPr>
              <w:spacing w:line="300" w:lineRule="auto"/>
            </w:pPr>
          </w:p>
          <w:p w14:paraId="40357542" w14:textId="77777777" w:rsidR="0022270F" w:rsidRDefault="0022270F" w:rsidP="000D576E">
            <w:pPr>
              <w:spacing w:line="300" w:lineRule="auto"/>
            </w:pPr>
          </w:p>
          <w:p w14:paraId="7D60FA68" w14:textId="77777777" w:rsidR="0022270F" w:rsidRDefault="0022270F" w:rsidP="000D576E">
            <w:pPr>
              <w:spacing w:line="300" w:lineRule="auto"/>
            </w:pPr>
          </w:p>
          <w:p w14:paraId="42240366" w14:textId="77777777" w:rsidR="0022270F" w:rsidRDefault="0022270F" w:rsidP="000D576E">
            <w:pPr>
              <w:spacing w:line="300" w:lineRule="auto"/>
            </w:pPr>
          </w:p>
          <w:p w14:paraId="617E088B" w14:textId="77777777" w:rsidR="0022270F" w:rsidRDefault="0022270F" w:rsidP="000D576E">
            <w:pPr>
              <w:spacing w:line="300" w:lineRule="auto"/>
            </w:pPr>
          </w:p>
          <w:p w14:paraId="0AE5BACA" w14:textId="77777777" w:rsidR="0022270F" w:rsidRDefault="0022270F" w:rsidP="000D576E">
            <w:pPr>
              <w:spacing w:line="300" w:lineRule="auto"/>
            </w:pPr>
          </w:p>
          <w:p w14:paraId="4B675348" w14:textId="77777777" w:rsidR="0022270F" w:rsidRDefault="0022270F" w:rsidP="000D576E">
            <w:pPr>
              <w:spacing w:line="300" w:lineRule="auto"/>
            </w:pPr>
          </w:p>
          <w:p w14:paraId="5D31B804" w14:textId="77777777" w:rsidR="0022270F" w:rsidRDefault="0022270F" w:rsidP="000D576E">
            <w:pPr>
              <w:spacing w:line="300" w:lineRule="auto"/>
            </w:pPr>
          </w:p>
          <w:p w14:paraId="19163517" w14:textId="77777777" w:rsidR="0022270F" w:rsidRDefault="0022270F" w:rsidP="000D576E">
            <w:pPr>
              <w:spacing w:line="300" w:lineRule="auto"/>
            </w:pPr>
          </w:p>
          <w:p w14:paraId="34365019" w14:textId="77777777" w:rsidR="0022270F" w:rsidRDefault="0022270F" w:rsidP="000D576E">
            <w:pPr>
              <w:spacing w:line="300" w:lineRule="auto"/>
            </w:pPr>
            <w:r>
              <w:t>150</w:t>
            </w:r>
          </w:p>
          <w:p w14:paraId="2C5A0FFB" w14:textId="77777777" w:rsidR="0022270F" w:rsidRDefault="0022270F" w:rsidP="000D576E">
            <w:pPr>
              <w:spacing w:line="300" w:lineRule="auto"/>
            </w:pPr>
          </w:p>
          <w:p w14:paraId="776061AE" w14:textId="77777777" w:rsidR="0022270F" w:rsidRDefault="0022270F" w:rsidP="000D576E">
            <w:pPr>
              <w:spacing w:line="300" w:lineRule="auto"/>
            </w:pPr>
          </w:p>
          <w:p w14:paraId="06D6FF58" w14:textId="77777777" w:rsidR="0022270F" w:rsidRDefault="0022270F" w:rsidP="000D576E">
            <w:pPr>
              <w:spacing w:line="300" w:lineRule="auto"/>
            </w:pPr>
          </w:p>
          <w:p w14:paraId="25C9EF45" w14:textId="77777777" w:rsidR="0022270F" w:rsidRDefault="0022270F" w:rsidP="000D576E">
            <w:pPr>
              <w:spacing w:line="300" w:lineRule="auto"/>
            </w:pPr>
          </w:p>
          <w:p w14:paraId="70DF1073" w14:textId="77777777" w:rsidR="0022270F" w:rsidRDefault="0022270F" w:rsidP="000D576E">
            <w:pPr>
              <w:spacing w:line="300" w:lineRule="auto"/>
            </w:pPr>
          </w:p>
          <w:p w14:paraId="2F39D57D" w14:textId="77777777" w:rsidR="0022270F" w:rsidRDefault="0022270F" w:rsidP="000D576E">
            <w:pPr>
              <w:spacing w:line="300" w:lineRule="auto"/>
            </w:pPr>
          </w:p>
          <w:p w14:paraId="5377138A" w14:textId="77777777" w:rsidR="0022270F" w:rsidRDefault="0022270F" w:rsidP="000D576E">
            <w:pPr>
              <w:spacing w:line="300" w:lineRule="auto"/>
            </w:pPr>
          </w:p>
          <w:p w14:paraId="0F36F4E6" w14:textId="77777777" w:rsidR="0022270F" w:rsidRDefault="0022270F" w:rsidP="000D576E">
            <w:pPr>
              <w:spacing w:line="300" w:lineRule="auto"/>
            </w:pPr>
          </w:p>
          <w:p w14:paraId="0D99C389" w14:textId="77777777" w:rsidR="0022270F" w:rsidRDefault="0022270F" w:rsidP="000D576E">
            <w:pPr>
              <w:spacing w:line="300" w:lineRule="auto"/>
            </w:pPr>
          </w:p>
          <w:p w14:paraId="168D1630" w14:textId="77777777" w:rsidR="0022270F" w:rsidRDefault="0022270F" w:rsidP="000D576E">
            <w:pPr>
              <w:spacing w:line="300" w:lineRule="auto"/>
            </w:pPr>
          </w:p>
          <w:p w14:paraId="0BBFDB1F" w14:textId="77777777" w:rsidR="0022270F" w:rsidRDefault="0022270F" w:rsidP="000D576E">
            <w:pPr>
              <w:spacing w:line="300" w:lineRule="auto"/>
            </w:pPr>
            <w:r>
              <w:t>160</w:t>
            </w:r>
          </w:p>
          <w:p w14:paraId="4978B112" w14:textId="77777777" w:rsidR="0022270F" w:rsidRDefault="0022270F" w:rsidP="000D576E">
            <w:pPr>
              <w:spacing w:line="300" w:lineRule="auto"/>
            </w:pPr>
          </w:p>
          <w:p w14:paraId="171EB9BE" w14:textId="77777777" w:rsidR="0022270F" w:rsidRDefault="0022270F" w:rsidP="000D576E">
            <w:pPr>
              <w:spacing w:line="300" w:lineRule="auto"/>
            </w:pPr>
          </w:p>
          <w:p w14:paraId="73317315" w14:textId="77777777" w:rsidR="0022270F" w:rsidRDefault="0022270F" w:rsidP="000D576E">
            <w:pPr>
              <w:spacing w:line="300" w:lineRule="auto"/>
            </w:pPr>
          </w:p>
          <w:p w14:paraId="140392FE" w14:textId="77777777" w:rsidR="0022270F" w:rsidRDefault="0022270F" w:rsidP="000D576E">
            <w:pPr>
              <w:spacing w:line="300" w:lineRule="auto"/>
            </w:pPr>
          </w:p>
          <w:p w14:paraId="50E70519" w14:textId="77777777" w:rsidR="0022270F" w:rsidRDefault="0022270F" w:rsidP="000D576E">
            <w:pPr>
              <w:spacing w:line="300" w:lineRule="auto"/>
            </w:pPr>
          </w:p>
          <w:p w14:paraId="35DE3447" w14:textId="77777777" w:rsidR="0022270F" w:rsidRDefault="0022270F" w:rsidP="000D576E">
            <w:pPr>
              <w:spacing w:line="300" w:lineRule="auto"/>
            </w:pPr>
          </w:p>
          <w:p w14:paraId="1266FD6A" w14:textId="77777777" w:rsidR="0022270F" w:rsidRDefault="0022270F" w:rsidP="000D576E">
            <w:pPr>
              <w:spacing w:line="300" w:lineRule="auto"/>
            </w:pPr>
          </w:p>
          <w:p w14:paraId="74749764" w14:textId="77777777" w:rsidR="0022270F" w:rsidRDefault="0022270F" w:rsidP="000D576E">
            <w:pPr>
              <w:spacing w:line="300" w:lineRule="auto"/>
            </w:pPr>
          </w:p>
          <w:p w14:paraId="490F5ED7" w14:textId="77777777" w:rsidR="0022270F" w:rsidRDefault="0022270F" w:rsidP="000D576E">
            <w:pPr>
              <w:spacing w:line="300" w:lineRule="auto"/>
            </w:pPr>
          </w:p>
          <w:p w14:paraId="0011CD2C" w14:textId="77777777" w:rsidR="0022270F" w:rsidRDefault="0022270F" w:rsidP="000D576E">
            <w:pPr>
              <w:spacing w:line="300" w:lineRule="auto"/>
            </w:pPr>
          </w:p>
          <w:p w14:paraId="12B24C2B" w14:textId="5F46E43F" w:rsidR="0022270F" w:rsidRPr="00D5657C" w:rsidRDefault="0022270F" w:rsidP="000D576E">
            <w:pPr>
              <w:spacing w:line="300" w:lineRule="auto"/>
            </w:pPr>
            <w:r>
              <w:t>170</w:t>
            </w:r>
          </w:p>
        </w:tc>
        <w:tc>
          <w:tcPr>
            <w:tcW w:w="8454" w:type="dxa"/>
          </w:tcPr>
          <w:p w14:paraId="0F0D2D28" w14:textId="77777777" w:rsidR="00181A34" w:rsidRDefault="00AE64B5" w:rsidP="00AE64B5">
            <w:pPr>
              <w:spacing w:line="300" w:lineRule="auto"/>
            </w:pPr>
            <w:r>
              <w:lastRenderedPageBreak/>
              <w:t>People would say my play was effortless. Most of the time, they meant it as a compliment</w:t>
            </w:r>
            <w:r w:rsidR="00181A34">
              <w:t>, b</w:t>
            </w:r>
            <w:r>
              <w:t xml:space="preserve">ut it used to frustrate me when they would say, </w:t>
            </w:r>
            <w:r w:rsidR="00E31042">
              <w:t>‘</w:t>
            </w:r>
            <w:r>
              <w:t>He barely broke a sweat</w:t>
            </w:r>
            <w:r w:rsidR="00E31042">
              <w:t>’ o</w:t>
            </w:r>
            <w:r>
              <w:t xml:space="preserve">r </w:t>
            </w:r>
            <w:r w:rsidR="00E31042">
              <w:t>‘</w:t>
            </w:r>
            <w:r>
              <w:t>Is he even trying?</w:t>
            </w:r>
            <w:r w:rsidR="00E31042">
              <w:t>’</w:t>
            </w:r>
            <w:r w:rsidR="0083290C">
              <w:t xml:space="preserve"> </w:t>
            </w:r>
            <w:r>
              <w:t>The truth is, I had to work very hard to make it look easy.</w:t>
            </w:r>
            <w:r w:rsidR="0083290C">
              <w:t xml:space="preserve"> </w:t>
            </w:r>
            <w:r>
              <w:t>I spent years whining</w:t>
            </w:r>
            <w:r w:rsidR="00181A34">
              <w:t xml:space="preserve">, </w:t>
            </w:r>
            <w:r>
              <w:t>swearing</w:t>
            </w:r>
            <w:r w:rsidR="00181A34">
              <w:t xml:space="preserve"> and </w:t>
            </w:r>
            <w:r>
              <w:t>throwing my racke</w:t>
            </w:r>
            <w:r w:rsidR="00181A34">
              <w:t>t</w:t>
            </w:r>
            <w:r>
              <w:t xml:space="preserve"> before I learned to keep my cool.</w:t>
            </w:r>
            <w:r w:rsidR="00181A34">
              <w:t xml:space="preserve"> </w:t>
            </w:r>
          </w:p>
          <w:p w14:paraId="595BB4CA" w14:textId="77777777" w:rsidR="00181A34" w:rsidRDefault="00181A34" w:rsidP="00AE64B5">
            <w:pPr>
              <w:spacing w:line="300" w:lineRule="auto"/>
            </w:pPr>
          </w:p>
          <w:p w14:paraId="5D63F4C0" w14:textId="30F31B48" w:rsidR="00AE64B5" w:rsidRDefault="00AE64B5" w:rsidP="00AE64B5">
            <w:pPr>
              <w:spacing w:line="300" w:lineRule="auto"/>
            </w:pPr>
            <w:r>
              <w:t xml:space="preserve">The wakeup call came early in my career, when an opponent at the Italian Open publicly questioned my mental discipline. He said, </w:t>
            </w:r>
            <w:r w:rsidR="0083290C">
              <w:t>‘</w:t>
            </w:r>
            <w:r>
              <w:t xml:space="preserve">Roger will be the </w:t>
            </w:r>
            <w:r w:rsidR="0083290C">
              <w:t>favourite</w:t>
            </w:r>
            <w:r>
              <w:t xml:space="preserve"> for the first two hours, and then I’ll be the </w:t>
            </w:r>
            <w:r w:rsidR="0083290C">
              <w:t>favourite</w:t>
            </w:r>
            <w:r>
              <w:t xml:space="preserve"> after that.</w:t>
            </w:r>
            <w:r w:rsidR="0083290C">
              <w:t>’</w:t>
            </w:r>
            <w:r w:rsidR="00181A34">
              <w:t xml:space="preserve"> </w:t>
            </w:r>
            <w:r>
              <w:t>I was puzzled at first. But eventually, I reali</w:t>
            </w:r>
            <w:r w:rsidR="0083290C">
              <w:t>s</w:t>
            </w:r>
            <w:r>
              <w:t>ed what he was trying to say. Everybody can play well the first two hours. You’re fit, you’re fast, you’re clear</w:t>
            </w:r>
            <w:r w:rsidR="00850115">
              <w:t xml:space="preserve"> </w:t>
            </w:r>
            <w:r>
              <w:t>and</w:t>
            </w:r>
            <w:r w:rsidR="00850115">
              <w:t>,</w:t>
            </w:r>
            <w:r>
              <w:t xml:space="preserve"> after two hours, your legs get wobbly, your mind starts wandering and your discipline starts to fade.</w:t>
            </w:r>
            <w:r w:rsidR="00850115">
              <w:t xml:space="preserve"> </w:t>
            </w:r>
            <w:r>
              <w:t>It made me understand</w:t>
            </w:r>
            <w:r w:rsidR="00850115">
              <w:t xml:space="preserve"> that </w:t>
            </w:r>
            <w:r>
              <w:t>I have so much work ahead of me, and I’m ready to go on this journey now. I get it.</w:t>
            </w:r>
            <w:r w:rsidR="00E42651">
              <w:t xml:space="preserve"> </w:t>
            </w:r>
            <w:r>
              <w:t>My parents, my coaches, my fitness coach, everyone had really been calling me out</w:t>
            </w:r>
            <w:r w:rsidR="00DB3235">
              <w:t xml:space="preserve"> – </w:t>
            </w:r>
            <w:r>
              <w:t>and now even my rivals were doing it. Players! Thank you! I’m eternally grateful for what you did.</w:t>
            </w:r>
            <w:r w:rsidR="00DB3235">
              <w:t xml:space="preserve"> </w:t>
            </w:r>
            <w:r>
              <w:t>So I started training harder. A lot harder.</w:t>
            </w:r>
            <w:r w:rsidR="00DB3235">
              <w:t xml:space="preserve"> </w:t>
            </w:r>
            <w:r>
              <w:t>But then I reali</w:t>
            </w:r>
            <w:r w:rsidR="00DB3235">
              <w:t>s</w:t>
            </w:r>
            <w:r>
              <w:t>ed: winning effortlessly is the ultimate achievement.</w:t>
            </w:r>
          </w:p>
          <w:p w14:paraId="5EB150E3" w14:textId="77777777" w:rsidR="00AE64B5" w:rsidRDefault="00AE64B5" w:rsidP="00AE64B5">
            <w:pPr>
              <w:spacing w:line="300" w:lineRule="auto"/>
            </w:pPr>
          </w:p>
          <w:p w14:paraId="15FE91C7" w14:textId="4B52EE44" w:rsidR="00AE64B5" w:rsidRDefault="00AE64B5" w:rsidP="00AE64B5">
            <w:pPr>
              <w:spacing w:line="300" w:lineRule="auto"/>
            </w:pPr>
            <w:r w:rsidRPr="00070788">
              <w:t>I got that reputation because my warm-ups at the tournaments were so casual that people didn’t think I had been training hard</w:t>
            </w:r>
            <w:r w:rsidR="00792AC0" w:rsidRPr="00070788">
              <w:t>, b</w:t>
            </w:r>
            <w:r w:rsidRPr="00070788">
              <w:t>ut I had been working hard before the tournament, when nobody was watching.</w:t>
            </w:r>
            <w:r w:rsidR="00792AC0" w:rsidRPr="00070788">
              <w:t xml:space="preserve"> </w:t>
            </w:r>
            <w:r w:rsidRPr="00070788">
              <w:t>Maybe you’ve seen a version of this at Dartmouth.</w:t>
            </w:r>
            <w:r w:rsidR="003E6B93" w:rsidRPr="00070788">
              <w:t xml:space="preserve"> </w:t>
            </w:r>
            <w:r w:rsidRPr="00070788">
              <w:t xml:space="preserve">How many times did you feel like your classmates were racking up </w:t>
            </w:r>
            <w:r w:rsidR="00792AC0" w:rsidRPr="00070788">
              <w:t>‘</w:t>
            </w:r>
            <w:r w:rsidRPr="00070788">
              <w:t>A</w:t>
            </w:r>
            <w:r w:rsidR="00792AC0" w:rsidRPr="00070788">
              <w:t>’</w:t>
            </w:r>
            <w:r w:rsidRPr="00070788">
              <w:t xml:space="preserve"> after </w:t>
            </w:r>
            <w:r w:rsidR="00792AC0" w:rsidRPr="00070788">
              <w:t>‘</w:t>
            </w:r>
            <w:r w:rsidRPr="00070788">
              <w:t>A</w:t>
            </w:r>
            <w:r w:rsidR="00792AC0" w:rsidRPr="00070788">
              <w:t>’</w:t>
            </w:r>
            <w:r w:rsidRPr="00070788">
              <w:t xml:space="preserve"> without even tryin</w:t>
            </w:r>
            <w:r w:rsidR="00792AC0" w:rsidRPr="00070788">
              <w:t>g</w:t>
            </w:r>
            <w:r w:rsidRPr="00070788">
              <w:t xml:space="preserve"> while you were pulling all-nighters</w:t>
            </w:r>
            <w:r w:rsidR="00792AC0" w:rsidRPr="00070788">
              <w:t>,</w:t>
            </w:r>
            <w:r w:rsidRPr="00070788">
              <w:t xml:space="preserve"> loading up on caffein</w:t>
            </w:r>
            <w:r w:rsidR="00792AC0" w:rsidRPr="00070788">
              <w:t>e,</w:t>
            </w:r>
            <w:r w:rsidRPr="00070788">
              <w:t xml:space="preserve"> crying softly in a corner</w:t>
            </w:r>
            <w:r>
              <w:t xml:space="preserve"> of Sanborn Library?</w:t>
            </w:r>
            <w:r w:rsidR="00792AC0">
              <w:t xml:space="preserve"> </w:t>
            </w:r>
            <w:r>
              <w:t xml:space="preserve">Hopefully, like me, you learned that </w:t>
            </w:r>
            <w:r w:rsidR="00792AC0">
              <w:t>‘</w:t>
            </w:r>
            <w:r>
              <w:t>effortless</w:t>
            </w:r>
            <w:r w:rsidR="00792AC0">
              <w:t>’</w:t>
            </w:r>
            <w:r>
              <w:t xml:space="preserve"> is a myth.</w:t>
            </w:r>
            <w:r w:rsidR="006A3A6A">
              <w:t xml:space="preserve"> </w:t>
            </w:r>
            <w:r>
              <w:t>I didn’t get where I got on pure talent alone. I got there by trying to outwork my opponents.</w:t>
            </w:r>
            <w:r w:rsidR="006A3A6A">
              <w:t xml:space="preserve"> </w:t>
            </w:r>
            <w:r>
              <w:t>I believed in myself</w:t>
            </w:r>
            <w:r w:rsidRPr="00227FE3">
              <w:rPr>
                <w:b/>
                <w:bCs/>
              </w:rPr>
              <w:t xml:space="preserve">. But </w:t>
            </w:r>
            <w:r w:rsidR="006A3A6A" w:rsidRPr="00227FE3">
              <w:rPr>
                <w:b/>
                <w:bCs/>
              </w:rPr>
              <w:t>belief</w:t>
            </w:r>
            <w:r w:rsidRPr="00227FE3">
              <w:rPr>
                <w:b/>
                <w:bCs/>
              </w:rPr>
              <w:t xml:space="preserve"> in yourself has to be earned</w:t>
            </w:r>
            <w:r>
              <w:t>.</w:t>
            </w:r>
          </w:p>
          <w:p w14:paraId="622B3FF4" w14:textId="77777777" w:rsidR="00AE64B5" w:rsidRDefault="00AE64B5" w:rsidP="00AE64B5">
            <w:pPr>
              <w:spacing w:line="300" w:lineRule="auto"/>
            </w:pPr>
          </w:p>
          <w:p w14:paraId="549F60A9" w14:textId="63078FBC" w:rsidR="00AE64B5" w:rsidRDefault="00AE64B5" w:rsidP="00AE64B5">
            <w:pPr>
              <w:spacing w:line="300" w:lineRule="auto"/>
            </w:pPr>
            <w:r>
              <w:t>There was a moment in 2003 when my self-belief really kicked in.</w:t>
            </w:r>
            <w:r w:rsidR="006A3A6A">
              <w:t xml:space="preserve"> </w:t>
            </w:r>
            <w:r>
              <w:t>It was at the ATP Finals, where only the best eight players qualify.</w:t>
            </w:r>
            <w:r w:rsidR="006A3A6A">
              <w:t xml:space="preserve"> </w:t>
            </w:r>
            <w:r>
              <w:t xml:space="preserve">I beat some top players I really </w:t>
            </w:r>
            <w:r w:rsidRPr="004C260F">
              <w:rPr>
                <w:b/>
                <w:bCs/>
              </w:rPr>
              <w:t>admired</w:t>
            </w:r>
            <w:r w:rsidR="006A3A6A" w:rsidRPr="004C260F">
              <w:rPr>
                <w:b/>
                <w:bCs/>
              </w:rPr>
              <w:t xml:space="preserve"> </w:t>
            </w:r>
            <w:r>
              <w:t xml:space="preserve">by aiming right at their strengths. Before, I would run away from their strengths. If a guy had a </w:t>
            </w:r>
            <w:r w:rsidRPr="004C260F">
              <w:rPr>
                <w:b/>
                <w:bCs/>
              </w:rPr>
              <w:t xml:space="preserve">strong </w:t>
            </w:r>
            <w:r>
              <w:t>forehand, I would try to hit to his backhand. But now</w:t>
            </w:r>
            <w:r w:rsidR="00FD0DCD">
              <w:t>,</w:t>
            </w:r>
            <w:r>
              <w:t xml:space="preserve"> I would try to go after his forehand. I tried to beat the baseliners from the baseline. I tried to </w:t>
            </w:r>
            <w:r w:rsidRPr="00671BB6">
              <w:rPr>
                <w:b/>
                <w:bCs/>
              </w:rPr>
              <w:t>beat</w:t>
            </w:r>
            <w:r>
              <w:t xml:space="preserve"> the attackers by attacking. I tried to beat the net rushers from the net.</w:t>
            </w:r>
            <w:r w:rsidR="00FD0DCD">
              <w:t xml:space="preserve"> </w:t>
            </w:r>
            <w:r>
              <w:t xml:space="preserve">I took a </w:t>
            </w:r>
            <w:r w:rsidRPr="004C260F">
              <w:rPr>
                <w:b/>
                <w:bCs/>
              </w:rPr>
              <w:t xml:space="preserve">chance </w:t>
            </w:r>
            <w:r>
              <w:t>by doing that. So why did I do it?</w:t>
            </w:r>
            <w:r w:rsidR="00FD0DCD">
              <w:t xml:space="preserve"> </w:t>
            </w:r>
            <w:r>
              <w:t xml:space="preserve">To </w:t>
            </w:r>
            <w:r w:rsidRPr="004C260F">
              <w:rPr>
                <w:b/>
                <w:bCs/>
              </w:rPr>
              <w:t xml:space="preserve">amplify </w:t>
            </w:r>
            <w:r>
              <w:t xml:space="preserve">my game and </w:t>
            </w:r>
            <w:r w:rsidRPr="004C260F">
              <w:rPr>
                <w:b/>
                <w:bCs/>
              </w:rPr>
              <w:t xml:space="preserve">expand </w:t>
            </w:r>
            <w:r>
              <w:t>my options. You need a whole arsenal of strengths</w:t>
            </w:r>
            <w:r w:rsidR="00FD0DCD">
              <w:t>,</w:t>
            </w:r>
            <w:r>
              <w:t xml:space="preserve"> so if one of them breaks down, you’ve got something left.</w:t>
            </w:r>
            <w:r w:rsidR="00FD0DCD">
              <w:t xml:space="preserve"> </w:t>
            </w:r>
            <w:r>
              <w:t>When your game is clicking like that, winning is easy</w:t>
            </w:r>
            <w:r w:rsidR="00FD0DCD">
              <w:t xml:space="preserve"> – </w:t>
            </w:r>
            <w:r>
              <w:t>relatively.</w:t>
            </w:r>
          </w:p>
          <w:p w14:paraId="354B82A8" w14:textId="3CB60103" w:rsidR="00AE64B5" w:rsidRDefault="00AE64B5" w:rsidP="00AE64B5">
            <w:pPr>
              <w:spacing w:line="300" w:lineRule="auto"/>
            </w:pPr>
            <w:r>
              <w:lastRenderedPageBreak/>
              <w:t>Then there are days when you just feel broken.</w:t>
            </w:r>
            <w:r w:rsidR="004857A8">
              <w:t xml:space="preserve"> </w:t>
            </w:r>
            <w:r>
              <w:t>Your back hurts</w:t>
            </w:r>
            <w:r w:rsidR="0001416B">
              <w:t xml:space="preserve">, </w:t>
            </w:r>
            <w:r>
              <w:t>your knee hurts</w:t>
            </w:r>
            <w:r w:rsidR="0001416B">
              <w:t xml:space="preserve">. </w:t>
            </w:r>
            <w:r>
              <w:t>Maybe you’re a little sick or scared</w:t>
            </w:r>
            <w:r w:rsidR="0001416B">
              <w:t>,</w:t>
            </w:r>
            <w:r w:rsidR="004857A8">
              <w:t xml:space="preserve"> </w:t>
            </w:r>
            <w:r w:rsidR="0001416B">
              <w:t>b</w:t>
            </w:r>
            <w:r>
              <w:t>ut you still find a way to win.</w:t>
            </w:r>
            <w:r w:rsidR="004857A8">
              <w:t xml:space="preserve"> </w:t>
            </w:r>
            <w:r>
              <w:t>And those are the victories we can be most proud of</w:t>
            </w:r>
            <w:r w:rsidR="004857A8">
              <w:t xml:space="preserve"> b</w:t>
            </w:r>
            <w:r>
              <w:t>ecause they prove that you can win not just when you are at your best, but especially when you aren’t.</w:t>
            </w:r>
            <w:r w:rsidR="0001416B">
              <w:t xml:space="preserve"> </w:t>
            </w:r>
            <w:r>
              <w:t>Yes, talent matters. I’m not going to stand here and tell you it doesn’t</w:t>
            </w:r>
            <w:r w:rsidR="004857A8">
              <w:t>, b</w:t>
            </w:r>
            <w:r>
              <w:t>ut talent has a broad definition.</w:t>
            </w:r>
            <w:r w:rsidR="004857A8">
              <w:t xml:space="preserve"> </w:t>
            </w:r>
            <w:r>
              <w:t>Most of the time, it’s not about having a gift. It’s about having grit.</w:t>
            </w:r>
            <w:r w:rsidR="004857A8">
              <w:t xml:space="preserve"> </w:t>
            </w:r>
            <w:r>
              <w:t>In tennis, a great forehand with sick racquet head speed can be called a talent.</w:t>
            </w:r>
            <w:r w:rsidR="00BB283D">
              <w:t xml:space="preserve"> </w:t>
            </w:r>
            <w:r>
              <w:t>But in tennis</w:t>
            </w:r>
            <w:r w:rsidR="00BB283D">
              <w:t xml:space="preserve">, </w:t>
            </w:r>
            <w:r>
              <w:t>like in life</w:t>
            </w:r>
            <w:r w:rsidR="00BB283D">
              <w:t xml:space="preserve">, </w:t>
            </w:r>
            <w:r>
              <w:t>discipline is also a talent. And so is patience.</w:t>
            </w:r>
            <w:r w:rsidR="00A10B0A">
              <w:t xml:space="preserve"> </w:t>
            </w:r>
            <w:r>
              <w:t>Trusting yourself is a talent. Embracing the process, loving the process, is a talent.</w:t>
            </w:r>
            <w:r w:rsidR="00BB283D">
              <w:t xml:space="preserve"> </w:t>
            </w:r>
            <w:r>
              <w:t>Managing your life, managing yourself</w:t>
            </w:r>
            <w:r w:rsidR="00BB283D">
              <w:t>:</w:t>
            </w:r>
            <w:r>
              <w:t xml:space="preserve"> these can be talents, too.</w:t>
            </w:r>
            <w:r w:rsidR="00BB283D">
              <w:t xml:space="preserve"> </w:t>
            </w:r>
            <w:r>
              <w:t>Some people are born with them. Everybody has to work at them.</w:t>
            </w:r>
            <w:r w:rsidR="00BB283D">
              <w:t xml:space="preserve"> </w:t>
            </w:r>
            <w:r>
              <w:t>From this day forward, some people are going to assume that because you graduated from Dartmouth, it all comes easy for you.</w:t>
            </w:r>
            <w:r w:rsidR="00BB283D">
              <w:t xml:space="preserve"> </w:t>
            </w:r>
            <w:r>
              <w:t>And you know what? Let them believe that</w:t>
            </w:r>
            <w:r w:rsidR="00A12FFB">
              <w:t>, a</w:t>
            </w:r>
            <w:r>
              <w:t>s long as you don’t.</w:t>
            </w:r>
          </w:p>
          <w:p w14:paraId="2CE02A18" w14:textId="77777777" w:rsidR="00AE64B5" w:rsidRDefault="00AE64B5" w:rsidP="00AE64B5">
            <w:pPr>
              <w:spacing w:line="300" w:lineRule="auto"/>
            </w:pPr>
          </w:p>
          <w:p w14:paraId="40F4A481" w14:textId="1581F37C" w:rsidR="00AE64B5" w:rsidRDefault="00E24E6D" w:rsidP="00AE64B5">
            <w:pPr>
              <w:spacing w:line="300" w:lineRule="auto"/>
            </w:pPr>
            <w:r>
              <w:t>Okay</w:t>
            </w:r>
            <w:r w:rsidR="00AE64B5">
              <w:t>, second lesson:</w:t>
            </w:r>
            <w:r w:rsidR="00BB283D">
              <w:t xml:space="preserve"> i</w:t>
            </w:r>
            <w:r w:rsidR="00AE64B5">
              <w:t>t’s only a point.</w:t>
            </w:r>
            <w:r w:rsidR="00BB283D">
              <w:t xml:space="preserve"> </w:t>
            </w:r>
            <w:r w:rsidR="00AE64B5">
              <w:t>Let me explain.</w:t>
            </w:r>
            <w:r w:rsidR="00BB283D">
              <w:t xml:space="preserve"> </w:t>
            </w:r>
            <w:r w:rsidR="00AE64B5">
              <w:t>You can work harder than you thought possible and still lose. I have.</w:t>
            </w:r>
            <w:r w:rsidR="00BB283D">
              <w:t xml:space="preserve"> </w:t>
            </w:r>
            <w:r w:rsidR="00AE64B5">
              <w:t>Tennis is brutal. There’s no getting around the fact that every tournament ends the same way</w:t>
            </w:r>
            <w:r w:rsidR="00BB283D">
              <w:t>:</w:t>
            </w:r>
            <w:r w:rsidR="00AE64B5">
              <w:t xml:space="preserve"> one player gets a trophy</w:t>
            </w:r>
            <w:r w:rsidR="00BB283D">
              <w:t>,</w:t>
            </w:r>
            <w:r w:rsidR="00AE64B5">
              <w:t xml:space="preserve"> </w:t>
            </w:r>
            <w:r w:rsidR="00BB283D">
              <w:t>e</w:t>
            </w:r>
            <w:r w:rsidR="00AE64B5">
              <w:t>very other player gets back on a plane, stares out of the window, and thinks</w:t>
            </w:r>
            <w:r w:rsidR="00BB283D">
              <w:t xml:space="preserve"> ‘</w:t>
            </w:r>
            <w:r w:rsidR="00AE64B5">
              <w:t>how the hell did I miss that shot?</w:t>
            </w:r>
            <w:r w:rsidR="00BB283D">
              <w:t>’</w:t>
            </w:r>
          </w:p>
          <w:p w14:paraId="0457ADBA" w14:textId="77777777" w:rsidR="00AE64B5" w:rsidRDefault="00AE64B5" w:rsidP="00AE64B5">
            <w:pPr>
              <w:spacing w:line="300" w:lineRule="auto"/>
            </w:pPr>
          </w:p>
          <w:p w14:paraId="40F076C0" w14:textId="77777777" w:rsidR="00996ED2" w:rsidRDefault="00AE64B5" w:rsidP="00AE64B5">
            <w:pPr>
              <w:spacing w:line="300" w:lineRule="auto"/>
            </w:pPr>
            <w:r>
              <w:t>Imagine if, today, only one of you got a degree.</w:t>
            </w:r>
            <w:r w:rsidR="00E36E42">
              <w:t xml:space="preserve"> </w:t>
            </w:r>
            <w:r>
              <w:t>Congratulations, this year’s graduate! Let’s give her a hand.</w:t>
            </w:r>
            <w:r w:rsidR="00E36E42">
              <w:t xml:space="preserve"> </w:t>
            </w:r>
            <w:r>
              <w:t>The rest of you</w:t>
            </w:r>
            <w:r w:rsidR="00E36E42">
              <w:t xml:space="preserve"> –</w:t>
            </w:r>
            <w:r>
              <w:t xml:space="preserve"> the other one thousand of you</w:t>
            </w:r>
            <w:r w:rsidR="00E36E42">
              <w:t xml:space="preserve"> –</w:t>
            </w:r>
            <w:r>
              <w:t xml:space="preserve"> better luck next time!</w:t>
            </w:r>
            <w:r w:rsidR="00E36E42">
              <w:t xml:space="preserve"> </w:t>
            </w:r>
            <w:r>
              <w:t>So, you know, I tried not to lose.</w:t>
            </w:r>
            <w:r w:rsidR="00E36E42">
              <w:t xml:space="preserve"> </w:t>
            </w:r>
            <w:r>
              <w:t>But I did lose... sometimes big. For me, one of the biggest was the finals at Wimbledon in 2008. Me vs</w:t>
            </w:r>
            <w:r w:rsidR="00E36E42">
              <w:t>.</w:t>
            </w:r>
            <w:r>
              <w:t xml:space="preserve"> Nadal. Some call it the greatest match of all time. O</w:t>
            </w:r>
            <w:r w:rsidR="00E36E42">
              <w:t>kay</w:t>
            </w:r>
            <w:r>
              <w:t>, all respect to Rafa, but I think it would have been way</w:t>
            </w:r>
            <w:r w:rsidR="00E36E42">
              <w:t>,</w:t>
            </w:r>
            <w:r>
              <w:t xml:space="preserve"> way better if I had won...</w:t>
            </w:r>
          </w:p>
          <w:p w14:paraId="33318DC3" w14:textId="77777777" w:rsidR="00996ED2" w:rsidRDefault="00996ED2" w:rsidP="00AE64B5">
            <w:pPr>
              <w:spacing w:line="300" w:lineRule="auto"/>
            </w:pPr>
          </w:p>
          <w:p w14:paraId="795C5E34" w14:textId="75B2DAE6" w:rsidR="00AE64B5" w:rsidRDefault="00AE64B5" w:rsidP="00AE64B5">
            <w:pPr>
              <w:spacing w:line="300" w:lineRule="auto"/>
            </w:pPr>
            <w:r>
              <w:t>Losing at Wimbledon was a big deal because winning Wimbledon is everything.</w:t>
            </w:r>
            <w:r w:rsidR="00996ED2">
              <w:t xml:space="preserve"> </w:t>
            </w:r>
            <w:r>
              <w:t>I mean, I’ve gotten to play in some amazing venues around the world, but when you have the chance to walk onto Centre Court at Wimbledon</w:t>
            </w:r>
            <w:r w:rsidR="00996ED2">
              <w:t xml:space="preserve"> – </w:t>
            </w:r>
            <w:r>
              <w:t>the cathedral of tennis</w:t>
            </w:r>
            <w:r w:rsidR="00306F1E">
              <w:t xml:space="preserve"> – </w:t>
            </w:r>
            <w:r>
              <w:t>and when you finish as the champion</w:t>
            </w:r>
            <w:r w:rsidR="00306F1E">
              <w:t xml:space="preserve"> – </w:t>
            </w:r>
            <w:r>
              <w:t>you feel the magnitude of the moment. There’s nothing like it.</w:t>
            </w:r>
            <w:r w:rsidR="00306F1E">
              <w:t xml:space="preserve"> </w:t>
            </w:r>
            <w:r>
              <w:t>In 2008, I was going for a record sixth consecutive title. I was playing for history.</w:t>
            </w:r>
            <w:r w:rsidR="00306F1E">
              <w:t xml:space="preserve"> </w:t>
            </w:r>
            <w:r>
              <w:t>I’m not going to walk you through the match, point by point. If I did, we would be here for hours.</w:t>
            </w:r>
            <w:r w:rsidR="00306F1E">
              <w:t xml:space="preserve"> </w:t>
            </w:r>
            <w:r>
              <w:t>Almost five hours, to be exact.</w:t>
            </w:r>
            <w:r w:rsidR="00306F1E">
              <w:t xml:space="preserve"> </w:t>
            </w:r>
            <w:r>
              <w:t>There were rain delays, the sun went down. Rafa won two sets, I won the next two sets in tiebreaks, and we found ourselves at seven all in the fifth.</w:t>
            </w:r>
            <w:r w:rsidR="00306F1E">
              <w:t xml:space="preserve"> </w:t>
            </w:r>
            <w:r>
              <w:t>I understand why people focus on the end</w:t>
            </w:r>
            <w:r w:rsidR="00D609F4">
              <w:t xml:space="preserve">: </w:t>
            </w:r>
            <w:r>
              <w:t>the final minutes so dark I could barely see the chalk on the grass. But looking back</w:t>
            </w:r>
            <w:r w:rsidR="00D609F4">
              <w:t xml:space="preserve">, </w:t>
            </w:r>
            <w:r>
              <w:t>I feel like I lost at the very first point of the match.</w:t>
            </w:r>
          </w:p>
          <w:p w14:paraId="6796F0B8" w14:textId="77777777" w:rsidR="00AE64B5" w:rsidRDefault="00AE64B5" w:rsidP="00AE64B5">
            <w:pPr>
              <w:spacing w:line="300" w:lineRule="auto"/>
            </w:pPr>
          </w:p>
          <w:p w14:paraId="37AAF862" w14:textId="00CA9B6B" w:rsidR="00AE64B5" w:rsidRDefault="00AE64B5" w:rsidP="00AE64B5">
            <w:pPr>
              <w:spacing w:line="300" w:lineRule="auto"/>
            </w:pPr>
            <w:r>
              <w:t>I looked across the net and I saw a guy who, just a few weeks earlier, crushed me in straight sets at the French Open, and I thought</w:t>
            </w:r>
            <w:r w:rsidR="00D609F4">
              <w:t xml:space="preserve"> ‘</w:t>
            </w:r>
            <w:r>
              <w:t xml:space="preserve">this guy is maybe hungrier than I am </w:t>
            </w:r>
            <w:r w:rsidR="007B65C9">
              <w:t>a</w:t>
            </w:r>
            <w:r>
              <w:t xml:space="preserve">nd </w:t>
            </w:r>
            <w:r>
              <w:lastRenderedPageBreak/>
              <w:t>he’s finally got my number.</w:t>
            </w:r>
            <w:r w:rsidR="008462C5">
              <w:t xml:space="preserve">’ </w:t>
            </w:r>
            <w:r>
              <w:t xml:space="preserve">It took me until the third set before I remembered... </w:t>
            </w:r>
            <w:r w:rsidR="008462C5">
              <w:t>‘</w:t>
            </w:r>
            <w:r>
              <w:t>hey, buddy, you’re the five-time defending champion! And you’re on grass, by the way. You know how to do this...</w:t>
            </w:r>
            <w:r w:rsidR="008462C5">
              <w:t>’</w:t>
            </w:r>
            <w:r>
              <w:t xml:space="preserve"> But that came too late and Rafa won. And it was well-deserved.</w:t>
            </w:r>
            <w:r w:rsidR="008A0CD5">
              <w:t xml:space="preserve"> </w:t>
            </w:r>
            <w:r>
              <w:t>Some defeats hurt more than others.</w:t>
            </w:r>
            <w:r w:rsidR="008462C5">
              <w:t xml:space="preserve"> </w:t>
            </w:r>
            <w:r>
              <w:t>I knew I would never get another shot at six in a row.</w:t>
            </w:r>
            <w:r w:rsidR="00DF225F">
              <w:t xml:space="preserve"> </w:t>
            </w:r>
            <w:r>
              <w:t xml:space="preserve">I lost Wimbledon. I lost my number-one ranking. And suddenly, people said, </w:t>
            </w:r>
            <w:r w:rsidR="00DF225F">
              <w:t>‘</w:t>
            </w:r>
            <w:r>
              <w:t>He had a great run. Is this the changing of the guard?</w:t>
            </w:r>
            <w:r w:rsidR="00DF225F">
              <w:t>’</w:t>
            </w:r>
            <w:r w:rsidR="00A46D4B">
              <w:t xml:space="preserve"> </w:t>
            </w:r>
            <w:r>
              <w:t>But I knew what I had to do</w:t>
            </w:r>
            <w:r w:rsidR="00A46D4B">
              <w:t>.</w:t>
            </w:r>
            <w:r>
              <w:t xml:space="preserve"> </w:t>
            </w:r>
            <w:r w:rsidR="00A46D4B">
              <w:t>K</w:t>
            </w:r>
            <w:r>
              <w:t>eep working</w:t>
            </w:r>
            <w:r w:rsidR="00A46D4B">
              <w:t xml:space="preserve"> a</w:t>
            </w:r>
            <w:r>
              <w:t>nd keep competing.</w:t>
            </w:r>
          </w:p>
          <w:p w14:paraId="35079634" w14:textId="77777777" w:rsidR="00AE64B5" w:rsidRDefault="00AE64B5" w:rsidP="00AE64B5">
            <w:pPr>
              <w:spacing w:line="300" w:lineRule="auto"/>
            </w:pPr>
          </w:p>
          <w:p w14:paraId="464D8D5A" w14:textId="12EB168E" w:rsidR="00AE64B5" w:rsidRDefault="00AE64B5" w:rsidP="00AE64B5">
            <w:pPr>
              <w:spacing w:line="300" w:lineRule="auto"/>
            </w:pPr>
            <w:r>
              <w:t>In tennis, perfection is impossible. In the 1,526 singles matches I played in my career, I won almost 80% of those matches. Now, I have a question for all of you</w:t>
            </w:r>
            <w:r w:rsidR="00A46D4B">
              <w:t xml:space="preserve">: </w:t>
            </w:r>
            <w:r>
              <w:t xml:space="preserve">what percentage of the </w:t>
            </w:r>
            <w:r w:rsidR="00A46D4B">
              <w:t>points</w:t>
            </w:r>
            <w:r>
              <w:t xml:space="preserve"> do you think I won in those matches?</w:t>
            </w:r>
            <w:r w:rsidR="00247758">
              <w:t xml:space="preserve"> </w:t>
            </w:r>
            <w:r>
              <w:t>Only 54%.</w:t>
            </w:r>
            <w:r w:rsidR="00A46D4B">
              <w:t xml:space="preserve"> </w:t>
            </w:r>
            <w:r>
              <w:t>In other words, even top-ranked tennis players win barely more than half of the points they play.</w:t>
            </w:r>
            <w:r w:rsidR="00A46D4B">
              <w:t xml:space="preserve"> </w:t>
            </w:r>
            <w:r>
              <w:t>When you lose every second point, on average, you learn not to dwell on every shot.</w:t>
            </w:r>
            <w:r w:rsidR="006C028D">
              <w:t xml:space="preserve"> </w:t>
            </w:r>
            <w:r>
              <w:t xml:space="preserve">You teach yourself to think: </w:t>
            </w:r>
            <w:r w:rsidR="006C028D">
              <w:t>okay</w:t>
            </w:r>
            <w:r>
              <w:t>, I double-faulted. It’s only a point.</w:t>
            </w:r>
            <w:r w:rsidR="006C028D">
              <w:t xml:space="preserve"> Okay</w:t>
            </w:r>
            <w:r>
              <w:t>, I came to the net and I got passed again. It’s only a point.</w:t>
            </w:r>
            <w:r w:rsidR="00CC7FCB">
              <w:t xml:space="preserve"> </w:t>
            </w:r>
            <w:r>
              <w:t>Even a great shot, an overhead backhand smash that ends up on ESPN’s Top Ten Plays: that, too, is just a point.</w:t>
            </w:r>
          </w:p>
          <w:p w14:paraId="283485DF" w14:textId="77777777" w:rsidR="00AE64B5" w:rsidRDefault="00AE64B5" w:rsidP="00AE64B5">
            <w:pPr>
              <w:spacing w:line="300" w:lineRule="auto"/>
            </w:pPr>
          </w:p>
          <w:p w14:paraId="5C3EF471" w14:textId="77777777" w:rsidR="000D576E" w:rsidRDefault="00AE64B5" w:rsidP="00AE64B5">
            <w:pPr>
              <w:spacing w:line="300" w:lineRule="auto"/>
            </w:pPr>
            <w:r>
              <w:t>Here’s why I am telling you this.</w:t>
            </w:r>
            <w:r w:rsidR="00CC7FCB">
              <w:t xml:space="preserve"> </w:t>
            </w:r>
            <w:r>
              <w:t>When you’re playing a point, it is the most important thing in the world.</w:t>
            </w:r>
            <w:r w:rsidR="00CC7FCB">
              <w:t xml:space="preserve"> </w:t>
            </w:r>
            <w:r>
              <w:t>But when it’s behind you, it’s behind you.</w:t>
            </w:r>
            <w:r w:rsidR="00CC7FCB">
              <w:t xml:space="preserve"> </w:t>
            </w:r>
            <w:r>
              <w:t>This mindset is really crucial because it frees you to fully commit to the next point</w:t>
            </w:r>
            <w:r w:rsidR="00CC7FCB">
              <w:t>,</w:t>
            </w:r>
            <w:r>
              <w:t xml:space="preserve"> and the next one after that</w:t>
            </w:r>
            <w:r w:rsidR="00CC7FCB">
              <w:t xml:space="preserve">, </w:t>
            </w:r>
            <w:r>
              <w:t>with intensity, clarity and focus.</w:t>
            </w:r>
            <w:r w:rsidR="00C77C81">
              <w:t xml:space="preserve"> </w:t>
            </w:r>
            <w:r>
              <w:t>The truth is, whatever game you play in life</w:t>
            </w:r>
            <w:r w:rsidR="00CC7FCB">
              <w:t>,</w:t>
            </w:r>
            <w:r>
              <w:t xml:space="preserve"> sometimes you’re going to lose. A point, a match, a season, a job.</w:t>
            </w:r>
            <w:r w:rsidR="00CC7FCB">
              <w:t xml:space="preserve"> </w:t>
            </w:r>
            <w:r w:rsidR="00CC7FCB" w:rsidRPr="00B47B63">
              <w:rPr>
                <w:b/>
                <w:bCs/>
              </w:rPr>
              <w:t>I</w:t>
            </w:r>
            <w:r w:rsidRPr="00B47B63">
              <w:rPr>
                <w:b/>
                <w:bCs/>
              </w:rPr>
              <w:t>t’s a roller coaster</w:t>
            </w:r>
            <w:r>
              <w:t>, with many ups and downs.</w:t>
            </w:r>
            <w:r w:rsidR="00CC7FCB">
              <w:t xml:space="preserve"> </w:t>
            </w:r>
            <w:r>
              <w:t>And it’s natural, when you’re down, to doubt yourself. To feel sorry for yourself.</w:t>
            </w:r>
            <w:r w:rsidR="00CC7FCB">
              <w:t xml:space="preserve"> </w:t>
            </w:r>
            <w:r>
              <w:t>And by the way, your opponents have self-doubt, too. Don’t ever forget that.</w:t>
            </w:r>
            <w:r w:rsidR="00CC7FCB">
              <w:t xml:space="preserve"> </w:t>
            </w:r>
            <w:r>
              <w:t>But negative energy is wasted energy.</w:t>
            </w:r>
            <w:r w:rsidR="00CC7FCB">
              <w:t xml:space="preserve"> </w:t>
            </w:r>
          </w:p>
          <w:p w14:paraId="556D2B0D" w14:textId="77777777" w:rsidR="000D576E" w:rsidRDefault="000D576E" w:rsidP="00AE64B5">
            <w:pPr>
              <w:spacing w:line="300" w:lineRule="auto"/>
            </w:pPr>
          </w:p>
          <w:p w14:paraId="375BBC27" w14:textId="763474AE" w:rsidR="00AE64B5" w:rsidRDefault="00AE64B5" w:rsidP="00AE64B5">
            <w:pPr>
              <w:spacing w:line="300" w:lineRule="auto"/>
            </w:pPr>
            <w:r>
              <w:t>You want to become a master at overcoming hard moments. That to me is the sign of a champion.</w:t>
            </w:r>
            <w:r w:rsidR="00CC7FCB">
              <w:t xml:space="preserve"> </w:t>
            </w:r>
            <w:r>
              <w:t>The best in the world are not the best because they win every point.</w:t>
            </w:r>
            <w:r w:rsidR="00CC7FCB">
              <w:t xml:space="preserve"> </w:t>
            </w:r>
            <w:r>
              <w:t>It’s because they know they’ll lose</w:t>
            </w:r>
            <w:r w:rsidR="00CC7FCB">
              <w:t xml:space="preserve"> </w:t>
            </w:r>
            <w:r>
              <w:t>again and agai</w:t>
            </w:r>
            <w:r w:rsidR="00CC7FCB">
              <w:t xml:space="preserve">n </w:t>
            </w:r>
            <w:r>
              <w:t>and have learned how to deal with it.</w:t>
            </w:r>
            <w:r w:rsidR="002F28E0">
              <w:t xml:space="preserve"> </w:t>
            </w:r>
            <w:r>
              <w:t>You accept it. Cry it out if you need to</w:t>
            </w:r>
            <w:r w:rsidR="00CC7FCB">
              <w:t xml:space="preserve">, </w:t>
            </w:r>
            <w:r>
              <w:t>then force a smile.</w:t>
            </w:r>
            <w:r w:rsidR="00751EAA">
              <w:t xml:space="preserve"> </w:t>
            </w:r>
            <w:r>
              <w:t>You move on. Be relentless. Adapt and grow.</w:t>
            </w:r>
            <w:r w:rsidR="00751EAA">
              <w:t xml:space="preserve"> </w:t>
            </w:r>
            <w:r>
              <w:t>Work harder. Work smarter. Remember: work smarter.</w:t>
            </w:r>
          </w:p>
          <w:p w14:paraId="554DF191" w14:textId="77777777" w:rsidR="00AE64B5" w:rsidRDefault="00AE64B5" w:rsidP="00AE64B5">
            <w:pPr>
              <w:spacing w:line="300" w:lineRule="auto"/>
            </w:pPr>
          </w:p>
          <w:p w14:paraId="55807857" w14:textId="1D95784D" w:rsidR="00AE64B5" w:rsidRDefault="00AE64B5" w:rsidP="00AE64B5">
            <w:pPr>
              <w:spacing w:line="300" w:lineRule="auto"/>
            </w:pPr>
            <w:r>
              <w:t>Lesson three...</w:t>
            </w:r>
            <w:r w:rsidR="00751EAA">
              <w:t xml:space="preserve"> </w:t>
            </w:r>
            <w:r>
              <w:t>Are you guys still with me?</w:t>
            </w:r>
            <w:r w:rsidR="00751EAA">
              <w:t xml:space="preserve"> </w:t>
            </w:r>
            <w:r>
              <w:t>For a guy who left school at 16, this is a lot of lessons!</w:t>
            </w:r>
            <w:r w:rsidR="00751EAA">
              <w:t xml:space="preserve"> Okay</w:t>
            </w:r>
            <w:r>
              <w:t>, here is the third one:</w:t>
            </w:r>
            <w:r w:rsidR="00751EAA">
              <w:t xml:space="preserve"> </w:t>
            </w:r>
            <w:r w:rsidRPr="00642870">
              <w:rPr>
                <w:b/>
                <w:bCs/>
              </w:rPr>
              <w:t>Life is bigger than the court</w:t>
            </w:r>
            <w:r>
              <w:t>.</w:t>
            </w:r>
            <w:r w:rsidR="00751EAA">
              <w:t xml:space="preserve"> </w:t>
            </w:r>
            <w:r>
              <w:t>A tennis court is a small space. 2,106 square feet, to be exact. That</w:t>
            </w:r>
            <w:r w:rsidR="003A66A1">
              <w:t>’</w:t>
            </w:r>
            <w:r>
              <w:t>s for singles matches.</w:t>
            </w:r>
            <w:r w:rsidR="00751EAA">
              <w:t xml:space="preserve"> </w:t>
            </w:r>
            <w:r>
              <w:t>Not much bigger than a dorm room.</w:t>
            </w:r>
            <w:r w:rsidR="00751EAA">
              <w:t xml:space="preserve"> Okay</w:t>
            </w:r>
            <w:r>
              <w:t>, make that three or four dorm rooms in Mass Row.</w:t>
            </w:r>
            <w:r w:rsidR="002719D0">
              <w:t xml:space="preserve"> </w:t>
            </w:r>
            <w:r>
              <w:t>I worked a lot, learned a lot and ran a lot of miles in that small space</w:t>
            </w:r>
            <w:r w:rsidR="00751EAA">
              <w:t>, b</w:t>
            </w:r>
            <w:r>
              <w:t>ut the world is a whole lot bigger than that. Even when I was just starting out, I knew that tennis could show me the world</w:t>
            </w:r>
            <w:r w:rsidR="00751EAA">
              <w:t>,</w:t>
            </w:r>
            <w:r>
              <w:t xml:space="preserve"> but tennis could never be the world.</w:t>
            </w:r>
            <w:r w:rsidR="00751EAA">
              <w:t xml:space="preserve"> </w:t>
            </w:r>
            <w:r>
              <w:t>I knew that if I was lucky, maybe I could play competitively until my late 30s. Maybe even</w:t>
            </w:r>
            <w:r w:rsidR="00751EAA">
              <w:t xml:space="preserve"> </w:t>
            </w:r>
            <w:r>
              <w:t>41</w:t>
            </w:r>
            <w:r w:rsidR="00751EAA">
              <w:t>!</w:t>
            </w:r>
          </w:p>
          <w:p w14:paraId="3C958170" w14:textId="77777777" w:rsidR="00AE64B5" w:rsidRDefault="00AE64B5" w:rsidP="00AE64B5">
            <w:pPr>
              <w:spacing w:line="300" w:lineRule="auto"/>
            </w:pPr>
          </w:p>
          <w:p w14:paraId="33D7DE23" w14:textId="5B3F3FDC" w:rsidR="00AE64B5" w:rsidRDefault="00AE64B5" w:rsidP="00AE64B5">
            <w:pPr>
              <w:spacing w:line="300" w:lineRule="auto"/>
            </w:pPr>
            <w:r>
              <w:lastRenderedPageBreak/>
              <w:t>But even when I was in the top five</w:t>
            </w:r>
            <w:r w:rsidR="00695D43">
              <w:t xml:space="preserve">, </w:t>
            </w:r>
            <w:r>
              <w:t xml:space="preserve">it was important to me to have a life. </w:t>
            </w:r>
            <w:r w:rsidR="00695D43">
              <w:t>A</w:t>
            </w:r>
            <w:r>
              <w:t xml:space="preserve"> rewarding life, full of travel, culture, friendships, and especially family.</w:t>
            </w:r>
            <w:r w:rsidR="00695D43">
              <w:t xml:space="preserve"> </w:t>
            </w:r>
            <w:r>
              <w:t>I never abandoned my roots and I never forgot where I came from</w:t>
            </w:r>
            <w:r w:rsidR="00695D43">
              <w:t>,</w:t>
            </w:r>
            <w:r>
              <w:t xml:space="preserve"> but I also never lost my appetite to see this very big world.</w:t>
            </w:r>
            <w:r w:rsidR="00695D43">
              <w:t xml:space="preserve"> </w:t>
            </w:r>
            <w:r>
              <w:t>I left home at 14 to go to school in the French part of Switzerland for two years</w:t>
            </w:r>
            <w:r w:rsidR="007A2A53">
              <w:t xml:space="preserve"> </w:t>
            </w:r>
            <w:r>
              <w:t>and I was horribly homesick at first</w:t>
            </w:r>
            <w:r w:rsidR="007A2A53">
              <w:t>, b</w:t>
            </w:r>
            <w:r>
              <w:t>ut I learned to love a life on the move.</w:t>
            </w:r>
            <w:r w:rsidR="007A2A53">
              <w:t xml:space="preserve"> </w:t>
            </w:r>
            <w:r>
              <w:t>Maybe these are the reasons I never burned out.</w:t>
            </w:r>
          </w:p>
          <w:p w14:paraId="7B71A29A" w14:textId="77777777" w:rsidR="00AE64B5" w:rsidRDefault="00AE64B5" w:rsidP="00AE64B5">
            <w:pPr>
              <w:spacing w:line="300" w:lineRule="auto"/>
            </w:pPr>
          </w:p>
          <w:p w14:paraId="0520E89E" w14:textId="248D5D6D" w:rsidR="00AE64B5" w:rsidRDefault="00AE64B5" w:rsidP="00AE64B5">
            <w:pPr>
              <w:spacing w:line="300" w:lineRule="auto"/>
            </w:pPr>
            <w:r>
              <w:t>I was excited to travel the world, but not just as a tourist... I reali</w:t>
            </w:r>
            <w:r w:rsidR="007A2A53">
              <w:t>s</w:t>
            </w:r>
            <w:r>
              <w:t>ed pretty early that I wanted to serve other people in other countries. Motivated by my South African mother, I started a foundation to empower children through education.</w:t>
            </w:r>
            <w:r w:rsidR="007A2A53">
              <w:t xml:space="preserve"> </w:t>
            </w:r>
            <w:r>
              <w:t>Early childhood education is something we take for granted in a place like Switzerland. But in sub-Saharan Africa, 75% of children don’t have access to preschool. Think about that: 75%.</w:t>
            </w:r>
          </w:p>
          <w:p w14:paraId="5A889FE2" w14:textId="77777777" w:rsidR="00AE64B5" w:rsidRDefault="00AE64B5" w:rsidP="00AE64B5">
            <w:pPr>
              <w:spacing w:line="300" w:lineRule="auto"/>
            </w:pPr>
          </w:p>
          <w:p w14:paraId="12C3B89B" w14:textId="39848237" w:rsidR="00AE64B5" w:rsidRDefault="00AE64B5" w:rsidP="00AE64B5">
            <w:pPr>
              <w:spacing w:line="300" w:lineRule="auto"/>
            </w:pPr>
            <w:r>
              <w:t>Like all children</w:t>
            </w:r>
            <w:r w:rsidR="007A2A53">
              <w:t>,</w:t>
            </w:r>
            <w:r>
              <w:t xml:space="preserve"> they need a good start if they are going to </w:t>
            </w:r>
            <w:r w:rsidR="007A2A53">
              <w:t>fulfil</w:t>
            </w:r>
            <w:r>
              <w:t xml:space="preserve"> their potential. And so far, we’ve helped nearly 3 million children to get a quality education and helped to train more than 55,000 teachers.</w:t>
            </w:r>
            <w:r w:rsidR="00145188">
              <w:t xml:space="preserve"> </w:t>
            </w:r>
            <w:r>
              <w:t xml:space="preserve">It’s been an </w:t>
            </w:r>
            <w:r w:rsidR="00145188">
              <w:t>honour</w:t>
            </w:r>
            <w:r>
              <w:t xml:space="preserve"> and it’s been humbling.</w:t>
            </w:r>
            <w:r w:rsidR="00145188">
              <w:t xml:space="preserve"> </w:t>
            </w:r>
            <w:r>
              <w:t xml:space="preserve">An </w:t>
            </w:r>
            <w:r w:rsidR="00145188">
              <w:t>honour</w:t>
            </w:r>
            <w:r>
              <w:t xml:space="preserve"> to help tackle this challenge</w:t>
            </w:r>
            <w:r w:rsidR="008F3CE3">
              <w:t xml:space="preserve"> </w:t>
            </w:r>
            <w:r>
              <w:t>and humbling to see how complex it is.</w:t>
            </w:r>
            <w:r w:rsidR="008F3CE3">
              <w:t xml:space="preserve"> </w:t>
            </w:r>
            <w:r>
              <w:t>Humbling to try to read stories to children in one of the languages of Lesotho.</w:t>
            </w:r>
            <w:r w:rsidR="008F3CE3">
              <w:t xml:space="preserve"> </w:t>
            </w:r>
            <w:r>
              <w:t xml:space="preserve">Humbling also to arrive in rural Zambia and have to explain what tennis actually is. I vividly remember drawing a tennis court on the chalkboard for the kids to see because I asked them what tennis was, and one kid said, </w:t>
            </w:r>
            <w:r w:rsidR="008F3CE3">
              <w:t>‘I</w:t>
            </w:r>
            <w:r>
              <w:t>t’s the one with the table, right? With the paddles?</w:t>
            </w:r>
            <w:r w:rsidR="00A46738">
              <w:t>’</w:t>
            </w:r>
          </w:p>
          <w:p w14:paraId="798DDECF" w14:textId="77777777" w:rsidR="00AE64B5" w:rsidRDefault="00AE64B5" w:rsidP="00AE64B5">
            <w:pPr>
              <w:spacing w:line="300" w:lineRule="auto"/>
            </w:pPr>
          </w:p>
          <w:p w14:paraId="6FE4F6D6" w14:textId="7A900ACB" w:rsidR="00AE64B5" w:rsidRDefault="00AE64B5" w:rsidP="00AE64B5">
            <w:pPr>
              <w:spacing w:line="300" w:lineRule="auto"/>
            </w:pPr>
            <w:r>
              <w:t>I have to tell you, it’s a wonderful feeling to visit these incredibly rural places and find classrooms full of children who are learning and reading and playing, like children everywhere should be allowed to do.</w:t>
            </w:r>
            <w:r w:rsidR="001C3017">
              <w:t xml:space="preserve"> </w:t>
            </w:r>
            <w:r>
              <w:t xml:space="preserve">It’s also inspiring to see what they grow up to be: </w:t>
            </w:r>
            <w:r w:rsidR="001C3017">
              <w:t>s</w:t>
            </w:r>
            <w:r>
              <w:t>ome have become nurses</w:t>
            </w:r>
            <w:r w:rsidR="001C3017">
              <w:t>, t</w:t>
            </w:r>
            <w:r>
              <w:t>eachers</w:t>
            </w:r>
            <w:r w:rsidR="001C3017">
              <w:t>, c</w:t>
            </w:r>
            <w:r>
              <w:t>omputer programmers.</w:t>
            </w:r>
          </w:p>
          <w:p w14:paraId="3DDE5C77" w14:textId="77777777" w:rsidR="00AE64B5" w:rsidRDefault="00AE64B5" w:rsidP="00AE64B5">
            <w:pPr>
              <w:spacing w:line="300" w:lineRule="auto"/>
            </w:pPr>
          </w:p>
          <w:p w14:paraId="5460030A" w14:textId="293A30F1" w:rsidR="00AE64B5" w:rsidRDefault="00AE64B5" w:rsidP="00AE64B5">
            <w:pPr>
              <w:spacing w:line="300" w:lineRule="auto"/>
            </w:pPr>
            <w:r>
              <w:t>It’s been an exciting journey and I feel like we’re only at the beginning with so much more to learn. I can’t believe we’ve just celebrated twenty years of this work</w:t>
            </w:r>
            <w:r w:rsidR="001C3017">
              <w:t>, e</w:t>
            </w:r>
            <w:r>
              <w:t>specially because I started the foundation before I thought I was ready.</w:t>
            </w:r>
            <w:r w:rsidR="00A60192">
              <w:t xml:space="preserve"> </w:t>
            </w:r>
            <w:r>
              <w:t>I was 22 at the time, like many of you are today. I was not ready for anything other than tennis</w:t>
            </w:r>
            <w:r w:rsidR="00C827EB">
              <w:t>, b</w:t>
            </w:r>
            <w:r>
              <w:t>ut sometimes</w:t>
            </w:r>
            <w:r w:rsidR="00A60192">
              <w:t xml:space="preserve"> </w:t>
            </w:r>
            <w:r>
              <w:t>you’ve got to take a chance and then figure it out.</w:t>
            </w:r>
          </w:p>
          <w:p w14:paraId="02618395" w14:textId="77777777" w:rsidR="00AE64B5" w:rsidRDefault="00AE64B5" w:rsidP="00AE64B5">
            <w:pPr>
              <w:spacing w:line="300" w:lineRule="auto"/>
            </w:pPr>
          </w:p>
          <w:p w14:paraId="2057D482" w14:textId="05DD6297" w:rsidR="00AE64B5" w:rsidRDefault="00AE64B5" w:rsidP="00AE64B5">
            <w:pPr>
              <w:spacing w:line="300" w:lineRule="auto"/>
            </w:pPr>
            <w:r>
              <w:t>Philanthropy can mean a lot of things. It can mean starting a nonprofit or donating money. But it can also mean contributing your ideas</w:t>
            </w:r>
            <w:r w:rsidR="00A60192">
              <w:t xml:space="preserve">, </w:t>
            </w:r>
            <w:r>
              <w:t>your time and your energy to a mission that is larger than yourself. All of you have so much to give and I hope you will find your own, unique ways to make a difference</w:t>
            </w:r>
            <w:r w:rsidR="00573FEA">
              <w:t xml:space="preserve"> b</w:t>
            </w:r>
            <w:r>
              <w:t>ecause life really is much bigger than the court.</w:t>
            </w:r>
            <w:r w:rsidR="00BD4DA6">
              <w:t xml:space="preserve"> </w:t>
            </w:r>
            <w:r>
              <w:t>As a student at Dartmouth, you picked a major and went deep</w:t>
            </w:r>
            <w:r w:rsidR="00573FEA">
              <w:t xml:space="preserve"> ,b</w:t>
            </w:r>
            <w:r>
              <w:t>ut you also went wide. Engineers learned art history, athletes even sang a-cappella and computer scientists learned to speak German.</w:t>
            </w:r>
            <w:r w:rsidR="00573FEA">
              <w:t xml:space="preserve"> </w:t>
            </w:r>
            <w:r>
              <w:t xml:space="preserve">Dartmouth’s legendary football coach Buddy Teevens used to recruit players by telling their parents: </w:t>
            </w:r>
            <w:r w:rsidR="00573FEA">
              <w:t>‘</w:t>
            </w:r>
            <w:r>
              <w:t xml:space="preserve">Your son will be a great football </w:t>
            </w:r>
            <w:r>
              <w:lastRenderedPageBreak/>
              <w:t>player when it’s football time, a great student when it’s academic time and a great person all the time.</w:t>
            </w:r>
            <w:r w:rsidR="00573FEA">
              <w:t xml:space="preserve">’ </w:t>
            </w:r>
            <w:r>
              <w:t>That is what a Dartmouth education is all about.</w:t>
            </w:r>
          </w:p>
          <w:p w14:paraId="6480461B" w14:textId="77777777" w:rsidR="00AE64B5" w:rsidRDefault="00AE64B5" w:rsidP="00AE64B5">
            <w:pPr>
              <w:spacing w:line="300" w:lineRule="auto"/>
            </w:pPr>
          </w:p>
          <w:p w14:paraId="04DBFDA3" w14:textId="369DE5B2" w:rsidR="00AE64B5" w:rsidRDefault="00AE64B5" w:rsidP="00AE64B5">
            <w:pPr>
              <w:spacing w:line="300" w:lineRule="auto"/>
            </w:pPr>
            <w:r>
              <w:t>Tennis has given me so many memories</w:t>
            </w:r>
            <w:r w:rsidR="00573FEA">
              <w:t>, b</w:t>
            </w:r>
            <w:r>
              <w:t>ut my off-court experiences are the ones I carry forward just as much. The places I’ve gotten to travel</w:t>
            </w:r>
            <w:r w:rsidR="00573FEA">
              <w:t>, t</w:t>
            </w:r>
            <w:r>
              <w:t>he platform that lets me give back and, most of all</w:t>
            </w:r>
            <w:r w:rsidR="00573FEA">
              <w:t>,</w:t>
            </w:r>
            <w:r>
              <w:t xml:space="preserve"> the people I’ve met along the way.</w:t>
            </w:r>
            <w:r w:rsidR="00573FEA">
              <w:t xml:space="preserve"> </w:t>
            </w:r>
            <w:r>
              <w:t>Tennis</w:t>
            </w:r>
            <w:r w:rsidR="00573FEA">
              <w:t>,</w:t>
            </w:r>
            <w:r>
              <w:t xml:space="preserve"> like life</w:t>
            </w:r>
            <w:r w:rsidR="00573FEA">
              <w:t>,</w:t>
            </w:r>
            <w:r>
              <w:t xml:space="preserve"> is a team sport. Yes, you stand alone on your side of the net</w:t>
            </w:r>
            <w:r w:rsidR="00573FEA">
              <w:t>, b</w:t>
            </w:r>
            <w:r>
              <w:t xml:space="preserve">ut your success depends on your team. Your coaches, your teammates, even your rivals. </w:t>
            </w:r>
            <w:r w:rsidR="00573FEA">
              <w:t>A</w:t>
            </w:r>
            <w:r>
              <w:t>ll these influences help to make you who you are.</w:t>
            </w:r>
          </w:p>
          <w:p w14:paraId="069E043A" w14:textId="77777777" w:rsidR="00AE64B5" w:rsidRDefault="00AE64B5" w:rsidP="00AE64B5">
            <w:pPr>
              <w:spacing w:line="300" w:lineRule="auto"/>
            </w:pPr>
          </w:p>
          <w:p w14:paraId="773898D0" w14:textId="5135368B" w:rsidR="00AE64B5" w:rsidRDefault="00AE64B5" w:rsidP="00AE64B5">
            <w:pPr>
              <w:spacing w:line="300" w:lineRule="auto"/>
            </w:pPr>
            <w:r>
              <w:t>It’s not an accident that my business partnership with Tony is called TEAM8. A play on words</w:t>
            </w:r>
            <w:r w:rsidR="00573FEA">
              <w:t>:</w:t>
            </w:r>
            <w:r>
              <w:t xml:space="preserve"> </w:t>
            </w:r>
            <w:r w:rsidR="00573FEA">
              <w:t>‘</w:t>
            </w:r>
            <w:r>
              <w:t>Teammate.</w:t>
            </w:r>
            <w:r w:rsidR="00573FEA">
              <w:t>’</w:t>
            </w:r>
            <w:r>
              <w:t xml:space="preserve"> All the work we do together reflects that team spirit</w:t>
            </w:r>
            <w:r w:rsidR="00573FEA">
              <w:t>,</w:t>
            </w:r>
            <w:r>
              <w:t xml:space="preserve"> the strong bond we have with each other and our colleagues</w:t>
            </w:r>
            <w:r w:rsidR="00573FEA">
              <w:t>,</w:t>
            </w:r>
            <w:r>
              <w:t xml:space="preserve"> with the athletes we represent</w:t>
            </w:r>
            <w:r w:rsidR="00573FEA">
              <w:t>,</w:t>
            </w:r>
            <w:r>
              <w:t xml:space="preserve"> and with partners and sponsors. These personal relationships matter most.</w:t>
            </w:r>
            <w:r w:rsidR="00573FEA">
              <w:t xml:space="preserve"> </w:t>
            </w:r>
            <w:r>
              <w:t>I learned this way of thinking from the best</w:t>
            </w:r>
            <w:r w:rsidR="00F86709">
              <w:t xml:space="preserve"> –</w:t>
            </w:r>
            <w:r>
              <w:t xml:space="preserve"> my parents. They’ve always supported me, always encouraged me, and always understood what I most wanted and needed to be.</w:t>
            </w:r>
            <w:r w:rsidR="00F86709">
              <w:t xml:space="preserve"> </w:t>
            </w:r>
            <w:r>
              <w:t>A family is a team. I feel so very lucky that my incredible wife, Mirka</w:t>
            </w:r>
            <w:r w:rsidR="00F86709">
              <w:t>,</w:t>
            </w:r>
            <w:r>
              <w:t xml:space="preserve"> who makes every joy in my life even brighter</w:t>
            </w:r>
            <w:r w:rsidR="00F86709">
              <w:t xml:space="preserve"> </w:t>
            </w:r>
            <w:r>
              <w:t>and our four amazing children, Myla, Charlene, Leo</w:t>
            </w:r>
            <w:r w:rsidR="0055429C">
              <w:t xml:space="preserve"> </w:t>
            </w:r>
            <w:r>
              <w:t>and Lenny are here with me today.</w:t>
            </w:r>
            <w:r w:rsidR="0055429C">
              <w:t xml:space="preserve"> </w:t>
            </w:r>
            <w:r>
              <w:t>And more important, that we are here for each other every day.</w:t>
            </w:r>
          </w:p>
          <w:p w14:paraId="514B64BD" w14:textId="77777777" w:rsidR="00AE64B5" w:rsidRDefault="00AE64B5" w:rsidP="00AE64B5">
            <w:pPr>
              <w:spacing w:line="300" w:lineRule="auto"/>
            </w:pPr>
          </w:p>
          <w:p w14:paraId="3DD4A73E" w14:textId="53D0EB6A" w:rsidR="00AE64B5" w:rsidRDefault="00AE64B5" w:rsidP="00AE64B5">
            <w:pPr>
              <w:spacing w:line="300" w:lineRule="auto"/>
            </w:pPr>
            <w:r>
              <w:t>Graduates, I know the same is true for you. Your parents, your families made the sacrifices to get you here. They have shared your triumphs and your struggles. They will always, always be in your corner.</w:t>
            </w:r>
            <w:r w:rsidR="00860B07">
              <w:t xml:space="preserve"> </w:t>
            </w:r>
            <w:r>
              <w:t>And not only them. As you head out into the world, don’t forget: you get to bring all of this with you</w:t>
            </w:r>
            <w:r w:rsidR="00860B07">
              <w:t>.</w:t>
            </w:r>
            <w:r>
              <w:t xml:space="preserve"> </w:t>
            </w:r>
            <w:r w:rsidR="00860B07">
              <w:t>T</w:t>
            </w:r>
            <w:r>
              <w:t xml:space="preserve">his culture, this energy, these people, this </w:t>
            </w:r>
            <w:r w:rsidR="00860B07">
              <w:t>colour</w:t>
            </w:r>
            <w:r>
              <w:t xml:space="preserve"> </w:t>
            </w:r>
            <w:r w:rsidR="00860B07">
              <w:t>g</w:t>
            </w:r>
            <w:r>
              <w:t>reen. The friends who have pushed you and supported you to become the best version of yourselves</w:t>
            </w:r>
            <w:r w:rsidR="009E71C6">
              <w:t>,</w:t>
            </w:r>
            <w:r>
              <w:t xml:space="preserve"> the friends who will never stop cheering for you, just like today.</w:t>
            </w:r>
            <w:r w:rsidR="009E71C6">
              <w:t xml:space="preserve"> </w:t>
            </w:r>
            <w:r>
              <w:t>And you will keep making friends in the Dartmouth community. Possibly even today.</w:t>
            </w:r>
            <w:r w:rsidR="009E71C6">
              <w:t xml:space="preserve"> </w:t>
            </w:r>
            <w:r>
              <w:t>So right now, turn to the people on your left and your right. Maybe this is the first time you have met. You might not share experiences or viewpoints, but now you share this memory. And a whole lot more.</w:t>
            </w:r>
          </w:p>
          <w:p w14:paraId="2220C865" w14:textId="77777777" w:rsidR="00AE64B5" w:rsidRDefault="00AE64B5" w:rsidP="00AE64B5">
            <w:pPr>
              <w:spacing w:line="300" w:lineRule="auto"/>
            </w:pPr>
          </w:p>
          <w:p w14:paraId="4F13EBCD" w14:textId="6AB97098" w:rsidR="00AE64B5" w:rsidRDefault="00AE64B5" w:rsidP="00AE64B5">
            <w:pPr>
              <w:spacing w:line="300" w:lineRule="auto"/>
            </w:pPr>
            <w:r>
              <w:t>When I left tennis, I became a former tennis player. But you are not a former anything.</w:t>
            </w:r>
            <w:r w:rsidR="009E71C6">
              <w:t xml:space="preserve"> </w:t>
            </w:r>
            <w:r>
              <w:t xml:space="preserve">You are future record-breakers and world </w:t>
            </w:r>
            <w:r w:rsidR="009E71C6">
              <w:t>travellers,</w:t>
            </w:r>
            <w:r>
              <w:t xml:space="preserve"> future volunteers and philanthropists</w:t>
            </w:r>
            <w:r w:rsidR="009E71C6">
              <w:t xml:space="preserve">, </w:t>
            </w:r>
            <w:r>
              <w:t>future winners and future leaders.</w:t>
            </w:r>
            <w:r w:rsidR="009E71C6">
              <w:t xml:space="preserve"> </w:t>
            </w:r>
            <w:r>
              <w:t>I’m here to tell you</w:t>
            </w:r>
            <w:r w:rsidR="009E71C6">
              <w:t>,</w:t>
            </w:r>
            <w:r>
              <w:t xml:space="preserve"> from the other side of graduation</w:t>
            </w:r>
            <w:r w:rsidR="009E71C6">
              <w:t xml:space="preserve">, </w:t>
            </w:r>
            <w:r>
              <w:t>that leaving a familiar world behind and finding new ones is incredibly, deeply, wonderfully exciting.</w:t>
            </w:r>
          </w:p>
          <w:p w14:paraId="4A4A09F6" w14:textId="77777777" w:rsidR="00AE64B5" w:rsidRDefault="00AE64B5" w:rsidP="00AE64B5">
            <w:pPr>
              <w:spacing w:line="300" w:lineRule="auto"/>
            </w:pPr>
          </w:p>
          <w:p w14:paraId="1280CEA4" w14:textId="1D7E5E61" w:rsidR="00117430" w:rsidRPr="00D5657C" w:rsidRDefault="00AE64B5" w:rsidP="00117430">
            <w:pPr>
              <w:spacing w:line="300" w:lineRule="auto"/>
            </w:pPr>
            <w:r>
              <w:t>So there, Dartmouth, are your tennis lessons for the day</w:t>
            </w:r>
            <w:r w:rsidR="00BD4DA6">
              <w:t xml:space="preserve">: </w:t>
            </w:r>
            <w:r>
              <w:t>Effortless is a myth</w:t>
            </w:r>
            <w:r w:rsidR="00BD4DA6">
              <w:t xml:space="preserve">… </w:t>
            </w:r>
            <w:r>
              <w:t>It’s only a point</w:t>
            </w:r>
            <w:r w:rsidR="00BD4DA6">
              <w:t xml:space="preserve">… </w:t>
            </w:r>
            <w:r>
              <w:t>Life is bigger than the court.</w:t>
            </w:r>
          </w:p>
          <w:p w14:paraId="1040F82B" w14:textId="6A09C302" w:rsidR="00295D43" w:rsidRPr="00D5657C" w:rsidRDefault="00295D43" w:rsidP="00AE64B5">
            <w:pPr>
              <w:spacing w:line="300" w:lineRule="auto"/>
            </w:pPr>
          </w:p>
        </w:tc>
      </w:tr>
    </w:tbl>
    <w:p w14:paraId="2A02CE24" w14:textId="77777777" w:rsidR="00295D43" w:rsidRPr="00D5657C" w:rsidRDefault="00295D43" w:rsidP="00097098">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7945D7" w:rsidRPr="00D5657C" w14:paraId="1365501D" w14:textId="77777777" w:rsidTr="00F878A9">
        <w:tc>
          <w:tcPr>
            <w:tcW w:w="562" w:type="dxa"/>
          </w:tcPr>
          <w:p w14:paraId="1D3E49CE" w14:textId="77777777" w:rsidR="007945D7" w:rsidRPr="00723533" w:rsidRDefault="007945D7" w:rsidP="00F878A9">
            <w:pPr>
              <w:spacing w:line="300" w:lineRule="auto"/>
              <w:rPr>
                <w:b/>
                <w:bCs/>
              </w:rPr>
            </w:pPr>
            <w:r w:rsidRPr="00723533">
              <w:rPr>
                <w:b/>
                <w:bCs/>
              </w:rPr>
              <w:lastRenderedPageBreak/>
              <w:t>Q1</w:t>
            </w:r>
          </w:p>
          <w:p w14:paraId="79A22864" w14:textId="77777777" w:rsidR="007945D7" w:rsidRPr="00723533" w:rsidRDefault="007945D7" w:rsidP="00F878A9">
            <w:pPr>
              <w:spacing w:line="300" w:lineRule="auto"/>
            </w:pPr>
          </w:p>
          <w:p w14:paraId="5CF48C3F" w14:textId="77777777" w:rsidR="007945D7" w:rsidRPr="00723533" w:rsidRDefault="007945D7" w:rsidP="00F878A9">
            <w:pPr>
              <w:spacing w:line="300" w:lineRule="auto"/>
            </w:pPr>
          </w:p>
          <w:p w14:paraId="558EE554" w14:textId="77777777" w:rsidR="00BE3964" w:rsidRPr="00723533" w:rsidRDefault="00BE3964" w:rsidP="00F878A9">
            <w:pPr>
              <w:spacing w:line="300" w:lineRule="auto"/>
            </w:pPr>
          </w:p>
          <w:p w14:paraId="2CB539E9" w14:textId="77777777" w:rsidR="007945D7" w:rsidRPr="00723533" w:rsidRDefault="007945D7" w:rsidP="00F878A9">
            <w:pPr>
              <w:spacing w:line="300" w:lineRule="auto"/>
              <w:jc w:val="center"/>
            </w:pPr>
            <w:r w:rsidRPr="00723533">
              <w:t>A</w:t>
            </w:r>
          </w:p>
          <w:p w14:paraId="3F7B5E23" w14:textId="77777777" w:rsidR="007945D7" w:rsidRPr="00723533" w:rsidRDefault="007945D7" w:rsidP="00F878A9">
            <w:pPr>
              <w:spacing w:line="300" w:lineRule="auto"/>
              <w:jc w:val="center"/>
            </w:pPr>
            <w:r w:rsidRPr="00723533">
              <w:t>B</w:t>
            </w:r>
          </w:p>
          <w:p w14:paraId="7AD72AEB" w14:textId="77777777" w:rsidR="007945D7" w:rsidRPr="00723533" w:rsidRDefault="007945D7" w:rsidP="00F878A9">
            <w:pPr>
              <w:spacing w:line="300" w:lineRule="auto"/>
              <w:jc w:val="center"/>
            </w:pPr>
            <w:r w:rsidRPr="00723533">
              <w:t>C</w:t>
            </w:r>
          </w:p>
          <w:p w14:paraId="2B968125" w14:textId="77777777" w:rsidR="007945D7" w:rsidRPr="00723533" w:rsidRDefault="007945D7" w:rsidP="00F878A9">
            <w:pPr>
              <w:spacing w:line="300" w:lineRule="auto"/>
              <w:jc w:val="center"/>
            </w:pPr>
            <w:r w:rsidRPr="00723533">
              <w:t>D</w:t>
            </w:r>
          </w:p>
          <w:p w14:paraId="47E52103" w14:textId="77777777" w:rsidR="007945D7" w:rsidRPr="00723533" w:rsidRDefault="007945D7" w:rsidP="00F878A9">
            <w:pPr>
              <w:spacing w:line="300" w:lineRule="auto"/>
              <w:jc w:val="center"/>
            </w:pPr>
            <w:r w:rsidRPr="00723533">
              <w:t>E</w:t>
            </w:r>
          </w:p>
          <w:p w14:paraId="3C304F40" w14:textId="77777777" w:rsidR="007945D7" w:rsidRPr="00723533" w:rsidRDefault="007945D7" w:rsidP="00F878A9">
            <w:pPr>
              <w:spacing w:line="300" w:lineRule="auto"/>
              <w:jc w:val="center"/>
            </w:pPr>
            <w:r w:rsidRPr="00723533">
              <w:t>F</w:t>
            </w:r>
          </w:p>
          <w:p w14:paraId="245D17F4" w14:textId="77777777" w:rsidR="007945D7" w:rsidRPr="00723533" w:rsidRDefault="007945D7" w:rsidP="00F878A9">
            <w:pPr>
              <w:spacing w:line="300" w:lineRule="auto"/>
              <w:jc w:val="center"/>
            </w:pPr>
            <w:r w:rsidRPr="00723533">
              <w:t>G</w:t>
            </w:r>
          </w:p>
          <w:p w14:paraId="226CACFB" w14:textId="77777777" w:rsidR="007945D7" w:rsidRPr="00723533" w:rsidRDefault="007945D7" w:rsidP="00F878A9">
            <w:pPr>
              <w:spacing w:line="300" w:lineRule="auto"/>
              <w:jc w:val="center"/>
            </w:pPr>
            <w:r w:rsidRPr="00723533">
              <w:t>H</w:t>
            </w:r>
          </w:p>
          <w:p w14:paraId="3E34DBA5" w14:textId="77777777" w:rsidR="007945D7" w:rsidRPr="00723533" w:rsidRDefault="007945D7" w:rsidP="00F878A9">
            <w:pPr>
              <w:spacing w:line="300" w:lineRule="auto"/>
              <w:rPr>
                <w:b/>
                <w:bCs/>
              </w:rPr>
            </w:pPr>
          </w:p>
          <w:p w14:paraId="0CDB2734" w14:textId="77777777" w:rsidR="007945D7" w:rsidRPr="00723533" w:rsidRDefault="007945D7" w:rsidP="00F878A9">
            <w:pPr>
              <w:spacing w:line="300" w:lineRule="auto"/>
              <w:rPr>
                <w:b/>
                <w:bCs/>
              </w:rPr>
            </w:pPr>
          </w:p>
          <w:p w14:paraId="4E7BBCB3" w14:textId="77777777" w:rsidR="007945D7" w:rsidRPr="00723533" w:rsidRDefault="007945D7" w:rsidP="00F878A9">
            <w:pPr>
              <w:spacing w:line="300" w:lineRule="auto"/>
              <w:rPr>
                <w:b/>
                <w:bCs/>
              </w:rPr>
            </w:pPr>
            <w:r w:rsidRPr="00723533">
              <w:rPr>
                <w:b/>
                <w:bCs/>
              </w:rPr>
              <w:t>Q2</w:t>
            </w:r>
          </w:p>
          <w:p w14:paraId="7C02EB73" w14:textId="77777777" w:rsidR="007945D7" w:rsidRPr="00723533" w:rsidRDefault="007945D7" w:rsidP="00F878A9">
            <w:pPr>
              <w:spacing w:line="300" w:lineRule="auto"/>
              <w:rPr>
                <w:b/>
                <w:bCs/>
              </w:rPr>
            </w:pPr>
          </w:p>
          <w:p w14:paraId="170FA579" w14:textId="77777777" w:rsidR="007945D7" w:rsidRPr="00723533" w:rsidRDefault="007945D7" w:rsidP="00F878A9">
            <w:pPr>
              <w:spacing w:line="300" w:lineRule="auto"/>
              <w:rPr>
                <w:b/>
                <w:bCs/>
              </w:rPr>
            </w:pPr>
          </w:p>
          <w:p w14:paraId="4D4A5383" w14:textId="77777777" w:rsidR="007945D7" w:rsidRPr="00723533" w:rsidRDefault="007945D7" w:rsidP="00F878A9">
            <w:pPr>
              <w:spacing w:line="300" w:lineRule="auto"/>
              <w:rPr>
                <w:b/>
                <w:bCs/>
              </w:rPr>
            </w:pPr>
          </w:p>
          <w:p w14:paraId="438EEA7A" w14:textId="77777777" w:rsidR="007945D7" w:rsidRPr="00723533" w:rsidRDefault="007945D7" w:rsidP="00F878A9">
            <w:pPr>
              <w:spacing w:line="300" w:lineRule="auto"/>
              <w:rPr>
                <w:b/>
                <w:bCs/>
              </w:rPr>
            </w:pPr>
            <w:r w:rsidRPr="00723533">
              <w:rPr>
                <w:b/>
                <w:bCs/>
              </w:rPr>
              <w:t>Q3</w:t>
            </w:r>
          </w:p>
          <w:p w14:paraId="5CC631A5" w14:textId="77777777" w:rsidR="007945D7" w:rsidRPr="00723533" w:rsidRDefault="007945D7" w:rsidP="00F878A9">
            <w:pPr>
              <w:spacing w:line="300" w:lineRule="auto"/>
              <w:rPr>
                <w:b/>
                <w:bCs/>
              </w:rPr>
            </w:pPr>
          </w:p>
          <w:p w14:paraId="3A6B734A" w14:textId="77777777" w:rsidR="007945D7" w:rsidRPr="00723533" w:rsidRDefault="007945D7" w:rsidP="00F878A9">
            <w:pPr>
              <w:spacing w:line="300" w:lineRule="auto"/>
              <w:rPr>
                <w:b/>
                <w:bCs/>
              </w:rPr>
            </w:pPr>
          </w:p>
          <w:p w14:paraId="4732AA62" w14:textId="77777777" w:rsidR="007945D7" w:rsidRPr="00723533" w:rsidRDefault="007945D7" w:rsidP="00F878A9">
            <w:pPr>
              <w:spacing w:line="300" w:lineRule="auto"/>
              <w:rPr>
                <w:b/>
                <w:bCs/>
              </w:rPr>
            </w:pPr>
          </w:p>
          <w:p w14:paraId="7DBF5CE5" w14:textId="77777777" w:rsidR="007945D7" w:rsidRPr="00723533" w:rsidRDefault="007945D7" w:rsidP="00F878A9">
            <w:pPr>
              <w:spacing w:line="300" w:lineRule="auto"/>
              <w:rPr>
                <w:b/>
                <w:bCs/>
                <w:sz w:val="18"/>
                <w:szCs w:val="18"/>
              </w:rPr>
            </w:pPr>
          </w:p>
          <w:p w14:paraId="2A5E4705" w14:textId="77777777" w:rsidR="00DC0BF6" w:rsidRPr="00723533" w:rsidRDefault="00DC0BF6" w:rsidP="00F878A9">
            <w:pPr>
              <w:spacing w:line="300" w:lineRule="auto"/>
              <w:rPr>
                <w:b/>
                <w:bCs/>
              </w:rPr>
            </w:pPr>
          </w:p>
          <w:p w14:paraId="315BC197" w14:textId="77777777" w:rsidR="007945D7" w:rsidRPr="00723533" w:rsidRDefault="007945D7" w:rsidP="00F878A9">
            <w:pPr>
              <w:spacing w:line="300" w:lineRule="auto"/>
              <w:rPr>
                <w:b/>
                <w:bCs/>
              </w:rPr>
            </w:pPr>
            <w:r w:rsidRPr="00723533">
              <w:rPr>
                <w:b/>
                <w:bCs/>
              </w:rPr>
              <w:t>Q4</w:t>
            </w:r>
          </w:p>
          <w:p w14:paraId="281E9633" w14:textId="77777777" w:rsidR="007945D7" w:rsidRPr="00723533" w:rsidRDefault="007945D7" w:rsidP="00F878A9">
            <w:pPr>
              <w:spacing w:line="300" w:lineRule="auto"/>
              <w:rPr>
                <w:b/>
                <w:bCs/>
              </w:rPr>
            </w:pPr>
          </w:p>
          <w:p w14:paraId="3874DBEC" w14:textId="77777777" w:rsidR="007945D7" w:rsidRPr="00723533" w:rsidRDefault="007945D7" w:rsidP="00F878A9">
            <w:pPr>
              <w:spacing w:line="300" w:lineRule="auto"/>
              <w:rPr>
                <w:b/>
                <w:bCs/>
              </w:rPr>
            </w:pPr>
          </w:p>
          <w:p w14:paraId="7625CBD1" w14:textId="77777777" w:rsidR="007945D7" w:rsidRPr="00723533" w:rsidRDefault="007945D7" w:rsidP="00F878A9">
            <w:pPr>
              <w:spacing w:line="300" w:lineRule="auto"/>
              <w:rPr>
                <w:b/>
                <w:bCs/>
              </w:rPr>
            </w:pPr>
          </w:p>
          <w:p w14:paraId="2308FE06" w14:textId="77777777" w:rsidR="007945D7" w:rsidRPr="00723533" w:rsidRDefault="007945D7" w:rsidP="00F878A9">
            <w:pPr>
              <w:spacing w:line="300" w:lineRule="auto"/>
              <w:rPr>
                <w:b/>
                <w:bCs/>
              </w:rPr>
            </w:pPr>
          </w:p>
          <w:p w14:paraId="2B05F1A4" w14:textId="77777777" w:rsidR="007945D7" w:rsidRPr="00723533" w:rsidRDefault="007945D7" w:rsidP="00F878A9">
            <w:pPr>
              <w:spacing w:line="300" w:lineRule="auto"/>
              <w:rPr>
                <w:b/>
                <w:bCs/>
              </w:rPr>
            </w:pPr>
          </w:p>
          <w:p w14:paraId="1E13E2AB" w14:textId="77777777" w:rsidR="007945D7" w:rsidRPr="00723533" w:rsidRDefault="007945D7" w:rsidP="00F878A9">
            <w:pPr>
              <w:spacing w:line="300" w:lineRule="auto"/>
              <w:rPr>
                <w:b/>
                <w:bCs/>
                <w:sz w:val="24"/>
                <w:szCs w:val="24"/>
              </w:rPr>
            </w:pPr>
          </w:p>
          <w:p w14:paraId="7BEB7589" w14:textId="77777777" w:rsidR="007945D7" w:rsidRPr="00723533" w:rsidRDefault="007945D7" w:rsidP="00F878A9">
            <w:pPr>
              <w:spacing w:line="300" w:lineRule="auto"/>
              <w:rPr>
                <w:b/>
                <w:bCs/>
              </w:rPr>
            </w:pPr>
          </w:p>
          <w:p w14:paraId="68CC0183" w14:textId="77777777" w:rsidR="007945D7" w:rsidRDefault="007945D7" w:rsidP="00F878A9">
            <w:pPr>
              <w:spacing w:line="300" w:lineRule="auto"/>
              <w:rPr>
                <w:b/>
                <w:bCs/>
              </w:rPr>
            </w:pPr>
            <w:r w:rsidRPr="00723533">
              <w:rPr>
                <w:b/>
                <w:bCs/>
              </w:rPr>
              <w:t>Q5</w:t>
            </w:r>
          </w:p>
          <w:p w14:paraId="6D40B82E" w14:textId="77777777" w:rsidR="007150C1" w:rsidRDefault="007150C1" w:rsidP="00F878A9">
            <w:pPr>
              <w:spacing w:line="300" w:lineRule="auto"/>
              <w:rPr>
                <w:b/>
                <w:bCs/>
              </w:rPr>
            </w:pPr>
          </w:p>
          <w:p w14:paraId="3BE1BAA7" w14:textId="77777777" w:rsidR="007150C1" w:rsidRDefault="007150C1" w:rsidP="00F878A9">
            <w:pPr>
              <w:spacing w:line="300" w:lineRule="auto"/>
              <w:rPr>
                <w:b/>
                <w:bCs/>
              </w:rPr>
            </w:pPr>
          </w:p>
          <w:p w14:paraId="07FD5369" w14:textId="77777777" w:rsidR="007150C1" w:rsidRDefault="007150C1" w:rsidP="00F878A9">
            <w:pPr>
              <w:spacing w:line="300" w:lineRule="auto"/>
              <w:rPr>
                <w:b/>
                <w:bCs/>
              </w:rPr>
            </w:pPr>
          </w:p>
          <w:p w14:paraId="5CE66769" w14:textId="66A17D9D" w:rsidR="007150C1" w:rsidRPr="00723533" w:rsidRDefault="007150C1" w:rsidP="00F878A9">
            <w:pPr>
              <w:spacing w:line="300" w:lineRule="auto"/>
              <w:rPr>
                <w:b/>
                <w:bCs/>
              </w:rPr>
            </w:pPr>
            <w:r>
              <w:rPr>
                <w:b/>
                <w:bCs/>
              </w:rPr>
              <w:t>Q6</w:t>
            </w:r>
          </w:p>
        </w:tc>
        <w:tc>
          <w:tcPr>
            <w:tcW w:w="8454" w:type="dxa"/>
          </w:tcPr>
          <w:p w14:paraId="0E1A1D16" w14:textId="1501C6E6" w:rsidR="007945D7" w:rsidRPr="00DC0BF6" w:rsidRDefault="007945D7" w:rsidP="00F878A9">
            <w:pPr>
              <w:spacing w:line="300" w:lineRule="auto"/>
            </w:pPr>
            <w:r w:rsidRPr="00DC0BF6">
              <w:rPr>
                <w:b/>
                <w:bCs/>
              </w:rPr>
              <w:t>Read</w:t>
            </w:r>
            <w:r w:rsidRPr="00DC0BF6">
              <w:t xml:space="preserve"> </w:t>
            </w:r>
            <w:r w:rsidRPr="00DC0BF6">
              <w:rPr>
                <w:b/>
                <w:bCs/>
              </w:rPr>
              <w:t xml:space="preserve">lines 1 to </w:t>
            </w:r>
            <w:r w:rsidR="002939C1" w:rsidRPr="00DC0BF6">
              <w:rPr>
                <w:b/>
                <w:bCs/>
              </w:rPr>
              <w:t>15</w:t>
            </w:r>
          </w:p>
          <w:p w14:paraId="421567E7" w14:textId="0063970A" w:rsidR="00BE3964" w:rsidRPr="00DC0BF6" w:rsidRDefault="007945D7" w:rsidP="00F878A9">
            <w:pPr>
              <w:spacing w:line="300" w:lineRule="auto"/>
              <w:rPr>
                <w:b/>
                <w:bCs/>
              </w:rPr>
            </w:pPr>
            <w:r w:rsidRPr="00DC0BF6">
              <w:t xml:space="preserve">Choose four statements below which are </w:t>
            </w:r>
            <w:r w:rsidRPr="00DC0BF6">
              <w:rPr>
                <w:b/>
                <w:bCs/>
              </w:rPr>
              <w:t>true</w:t>
            </w:r>
          </w:p>
          <w:p w14:paraId="0A9E8E03" w14:textId="03BF8BF0" w:rsidR="00BE3964" w:rsidRPr="00DC0BF6" w:rsidRDefault="007945D7" w:rsidP="00BE3964">
            <w:pPr>
              <w:spacing w:line="300" w:lineRule="auto"/>
              <w:jc w:val="right"/>
              <w:rPr>
                <w:b/>
                <w:bCs/>
              </w:rPr>
            </w:pPr>
            <w:r w:rsidRPr="00DC0BF6">
              <w:rPr>
                <w:b/>
                <w:bCs/>
              </w:rPr>
              <w:t>[4 marks]</w:t>
            </w:r>
          </w:p>
          <w:p w14:paraId="4771B524" w14:textId="77777777" w:rsidR="00BE3964" w:rsidRPr="00DC0BF6" w:rsidRDefault="00BE3964" w:rsidP="00F878A9">
            <w:pPr>
              <w:spacing w:line="300" w:lineRule="auto"/>
            </w:pPr>
          </w:p>
          <w:p w14:paraId="61F19C8F" w14:textId="66683979" w:rsidR="007945D7" w:rsidRPr="00DC0BF6" w:rsidRDefault="004F42E0" w:rsidP="00F878A9">
            <w:pPr>
              <w:spacing w:line="300" w:lineRule="auto"/>
            </w:pPr>
            <w:r w:rsidRPr="00DC0BF6">
              <w:t xml:space="preserve">Federer </w:t>
            </w:r>
            <w:r w:rsidR="00E66E24" w:rsidRPr="00DC0BF6">
              <w:t>plays competitive tennis in a way that appears to be effortless</w:t>
            </w:r>
          </w:p>
          <w:p w14:paraId="263279A9" w14:textId="77777777" w:rsidR="00C44431" w:rsidRPr="00DC0BF6" w:rsidRDefault="00C44431" w:rsidP="00C44431">
            <w:pPr>
              <w:spacing w:line="300" w:lineRule="auto"/>
            </w:pPr>
            <w:r w:rsidRPr="00DC0BF6">
              <w:t>An opponent at the Italian Open complimented Federer’s mental discipline</w:t>
            </w:r>
          </w:p>
          <w:p w14:paraId="28C52DD7" w14:textId="0391B564" w:rsidR="00C44431" w:rsidRPr="00DC0BF6" w:rsidRDefault="00C44431" w:rsidP="00C44431">
            <w:pPr>
              <w:spacing w:line="300" w:lineRule="auto"/>
            </w:pPr>
            <w:r w:rsidRPr="00DC0BF6">
              <w:t xml:space="preserve">Federer </w:t>
            </w:r>
            <w:r w:rsidR="00632E2F" w:rsidRPr="00DC0BF6">
              <w:t>believes</w:t>
            </w:r>
            <w:r w:rsidRPr="00DC0BF6">
              <w:t xml:space="preserve"> that playing </w:t>
            </w:r>
            <w:r w:rsidR="00632E2F" w:rsidRPr="00DC0BF6">
              <w:t xml:space="preserve">tennis </w:t>
            </w:r>
            <w:r w:rsidRPr="00DC0BF6">
              <w:t>well for</w:t>
            </w:r>
            <w:r w:rsidR="00632E2F" w:rsidRPr="00DC0BF6">
              <w:t xml:space="preserve"> over</w:t>
            </w:r>
            <w:r w:rsidRPr="00DC0BF6">
              <w:t xml:space="preserve"> two hours is </w:t>
            </w:r>
            <w:r w:rsidR="000A5635" w:rsidRPr="00DC0BF6">
              <w:t>challenging</w:t>
            </w:r>
          </w:p>
          <w:p w14:paraId="240D8B7B" w14:textId="608358F7" w:rsidR="00694A8F" w:rsidRPr="00DC0BF6" w:rsidRDefault="007F133B" w:rsidP="00F878A9">
            <w:pPr>
              <w:spacing w:line="300" w:lineRule="auto"/>
            </w:pPr>
            <w:r w:rsidRPr="00DC0BF6">
              <w:t>Individual t</w:t>
            </w:r>
            <w:r w:rsidR="006A1364" w:rsidRPr="00DC0BF6">
              <w:t>ennis games do not last longer than two hours</w:t>
            </w:r>
          </w:p>
          <w:p w14:paraId="5656543E" w14:textId="4C24C4F7" w:rsidR="007945D7" w:rsidRPr="00DC0BF6" w:rsidRDefault="006A1364" w:rsidP="00F878A9">
            <w:pPr>
              <w:spacing w:line="300" w:lineRule="auto"/>
            </w:pPr>
            <w:r w:rsidRPr="00DC0BF6">
              <w:t xml:space="preserve">Federer </w:t>
            </w:r>
            <w:r w:rsidR="007F133B" w:rsidRPr="00DC0BF6">
              <w:t>understands that it is important to continue working hard</w:t>
            </w:r>
          </w:p>
          <w:p w14:paraId="48EAA118" w14:textId="399DAF07" w:rsidR="007945D7" w:rsidRPr="00DC0BF6" w:rsidRDefault="007F133B" w:rsidP="00F878A9">
            <w:pPr>
              <w:spacing w:line="300" w:lineRule="auto"/>
            </w:pPr>
            <w:r w:rsidRPr="00DC0BF6">
              <w:t>Many people who were close to Federer</w:t>
            </w:r>
            <w:r w:rsidR="00EF036E" w:rsidRPr="00DC0BF6">
              <w:t xml:space="preserve"> criticised him in his early career</w:t>
            </w:r>
            <w:r w:rsidR="00736D7E" w:rsidRPr="00DC0BF6">
              <w:t xml:space="preserve"> </w:t>
            </w:r>
          </w:p>
          <w:p w14:paraId="6C32F600" w14:textId="3C095935" w:rsidR="007945D7" w:rsidRPr="00DC0BF6" w:rsidRDefault="00EF036E" w:rsidP="00F878A9">
            <w:pPr>
              <w:spacing w:line="300" w:lineRule="auto"/>
            </w:pPr>
            <w:r w:rsidRPr="00DC0BF6">
              <w:t>Federer</w:t>
            </w:r>
            <w:r w:rsidR="000159CF" w:rsidRPr="00DC0BF6">
              <w:t xml:space="preserve"> </w:t>
            </w:r>
            <w:r w:rsidR="00EA6CE3" w:rsidRPr="00DC0BF6">
              <w:t xml:space="preserve">does not appreciate it when he is criticised by others </w:t>
            </w:r>
          </w:p>
          <w:p w14:paraId="7A14477F" w14:textId="793CB786" w:rsidR="007945D7" w:rsidRPr="00DC0BF6" w:rsidRDefault="00EA6CE3" w:rsidP="00F878A9">
            <w:pPr>
              <w:spacing w:line="300" w:lineRule="auto"/>
            </w:pPr>
            <w:r w:rsidRPr="00DC0BF6">
              <w:t xml:space="preserve">Federer believes that the ultimate achievement in </w:t>
            </w:r>
            <w:r w:rsidR="000A5635" w:rsidRPr="00DC0BF6">
              <w:t>t</w:t>
            </w:r>
            <w:r w:rsidRPr="00DC0BF6">
              <w:t>ennis is winning Wimbledon</w:t>
            </w:r>
          </w:p>
          <w:p w14:paraId="7707C9BF" w14:textId="77777777" w:rsidR="007945D7" w:rsidRPr="00DC0BF6" w:rsidRDefault="007945D7" w:rsidP="00F878A9">
            <w:pPr>
              <w:spacing w:line="300" w:lineRule="auto"/>
            </w:pPr>
          </w:p>
          <w:p w14:paraId="00D392E9" w14:textId="77777777" w:rsidR="007945D7" w:rsidRPr="00DC0BF6" w:rsidRDefault="007945D7" w:rsidP="00F878A9">
            <w:pPr>
              <w:spacing w:line="300" w:lineRule="auto"/>
            </w:pPr>
          </w:p>
          <w:p w14:paraId="435BB6CA" w14:textId="02DA8A8C" w:rsidR="00FC0E18" w:rsidRPr="00DC0BF6" w:rsidRDefault="00FC0E18" w:rsidP="00FC0E18">
            <w:pPr>
              <w:spacing w:line="300" w:lineRule="auto"/>
            </w:pPr>
            <w:r w:rsidRPr="00DC0BF6">
              <w:rPr>
                <w:b/>
                <w:bCs/>
              </w:rPr>
              <w:t>Read</w:t>
            </w:r>
            <w:r w:rsidRPr="00DC0BF6">
              <w:t xml:space="preserve"> </w:t>
            </w:r>
            <w:r w:rsidRPr="00DC0BF6">
              <w:rPr>
                <w:b/>
                <w:bCs/>
              </w:rPr>
              <w:t>lines 1</w:t>
            </w:r>
            <w:r w:rsidR="00070788" w:rsidRPr="00DC0BF6">
              <w:rPr>
                <w:b/>
                <w:bCs/>
              </w:rPr>
              <w:t>5</w:t>
            </w:r>
            <w:r w:rsidRPr="00DC0BF6">
              <w:rPr>
                <w:b/>
                <w:bCs/>
              </w:rPr>
              <w:t xml:space="preserve"> to </w:t>
            </w:r>
            <w:r w:rsidR="00070788" w:rsidRPr="00DC0BF6">
              <w:rPr>
                <w:b/>
                <w:bCs/>
              </w:rPr>
              <w:t>23</w:t>
            </w:r>
          </w:p>
          <w:p w14:paraId="30803AC0" w14:textId="3D96D63C" w:rsidR="00FC0E18" w:rsidRPr="00DC0BF6" w:rsidRDefault="00070788" w:rsidP="00FC0E18">
            <w:pPr>
              <w:spacing w:line="300" w:lineRule="auto"/>
              <w:rPr>
                <w:b/>
                <w:bCs/>
              </w:rPr>
            </w:pPr>
            <w:r w:rsidRPr="00DC0BF6">
              <w:t>Explain what Federer means when he says, ‘</w:t>
            </w:r>
            <w:r w:rsidRPr="008314C4">
              <w:t>But belief in yourself has to be earned’</w:t>
            </w:r>
            <w:r w:rsidR="00227FE3">
              <w:t xml:space="preserve"> (23)</w:t>
            </w:r>
          </w:p>
          <w:p w14:paraId="5346F00D" w14:textId="3199DEDD" w:rsidR="007945D7" w:rsidRPr="00DC0BF6" w:rsidRDefault="007945D7" w:rsidP="00F878A9">
            <w:pPr>
              <w:spacing w:line="300" w:lineRule="auto"/>
            </w:pPr>
          </w:p>
          <w:p w14:paraId="6374004E" w14:textId="7633701C" w:rsidR="007945D7" w:rsidRPr="00DC0BF6" w:rsidRDefault="007945D7" w:rsidP="00F878A9">
            <w:pPr>
              <w:spacing w:line="300" w:lineRule="auto"/>
              <w:jc w:val="right"/>
              <w:rPr>
                <w:b/>
                <w:bCs/>
              </w:rPr>
            </w:pPr>
            <w:r w:rsidRPr="00DC0BF6">
              <w:rPr>
                <w:b/>
                <w:bCs/>
              </w:rPr>
              <w:t>[</w:t>
            </w:r>
            <w:r w:rsidR="0064445C" w:rsidRPr="00DC0BF6">
              <w:rPr>
                <w:b/>
                <w:bCs/>
              </w:rPr>
              <w:t>2</w:t>
            </w:r>
            <w:r w:rsidRPr="00DC0BF6">
              <w:rPr>
                <w:b/>
                <w:bCs/>
              </w:rPr>
              <w:t xml:space="preserve"> marks]</w:t>
            </w:r>
          </w:p>
          <w:p w14:paraId="7459549F" w14:textId="69D3B0D0" w:rsidR="007945D7" w:rsidRPr="00DC0BF6" w:rsidRDefault="00671BB6" w:rsidP="00F878A9">
            <w:pPr>
              <w:spacing w:line="300" w:lineRule="auto"/>
              <w:rPr>
                <w:b/>
                <w:bCs/>
              </w:rPr>
            </w:pPr>
            <w:r w:rsidRPr="00DC0BF6">
              <w:rPr>
                <w:b/>
                <w:bCs/>
              </w:rPr>
              <w:t>Read</w:t>
            </w:r>
            <w:r w:rsidR="007945D7" w:rsidRPr="00DC0BF6">
              <w:rPr>
                <w:b/>
                <w:bCs/>
              </w:rPr>
              <w:t xml:space="preserve"> lines </w:t>
            </w:r>
            <w:r w:rsidRPr="00DC0BF6">
              <w:rPr>
                <w:b/>
                <w:bCs/>
              </w:rPr>
              <w:t>24</w:t>
            </w:r>
            <w:r w:rsidR="007945D7" w:rsidRPr="00DC0BF6">
              <w:rPr>
                <w:b/>
                <w:bCs/>
              </w:rPr>
              <w:t xml:space="preserve"> to </w:t>
            </w:r>
            <w:r w:rsidRPr="00DC0BF6">
              <w:rPr>
                <w:b/>
                <w:bCs/>
              </w:rPr>
              <w:t>32</w:t>
            </w:r>
          </w:p>
          <w:p w14:paraId="22106095" w14:textId="0B405550" w:rsidR="007945D7" w:rsidRPr="00DC0BF6" w:rsidRDefault="00434555" w:rsidP="00F878A9">
            <w:pPr>
              <w:spacing w:line="300" w:lineRule="auto"/>
            </w:pPr>
            <w:r>
              <w:t>Choose</w:t>
            </w:r>
            <w:r w:rsidR="00671BB6" w:rsidRPr="00DC0BF6">
              <w:t xml:space="preserve"> a </w:t>
            </w:r>
            <w:r w:rsidR="00BE3964" w:rsidRPr="00DC0BF6">
              <w:t>synonym</w:t>
            </w:r>
            <w:r w:rsidR="00671BB6" w:rsidRPr="00DC0BF6">
              <w:t xml:space="preserve"> for each of the words below</w:t>
            </w:r>
          </w:p>
          <w:p w14:paraId="6A1C73A5" w14:textId="1AF893AF" w:rsidR="00BE3964" w:rsidRPr="00DC0BF6" w:rsidRDefault="00BE3964" w:rsidP="00BE3964">
            <w:pPr>
              <w:rPr>
                <w:b/>
                <w:bCs/>
              </w:rPr>
            </w:pPr>
            <w:r w:rsidRPr="00DC0BF6">
              <w:rPr>
                <w:b/>
                <w:bCs/>
              </w:rPr>
              <w:t>Admired</w:t>
            </w:r>
            <w:r w:rsidRPr="00DC0BF6">
              <w:t xml:space="preserve">   </w:t>
            </w:r>
            <w:r w:rsidR="00BB6F57" w:rsidRPr="00DC0BF6">
              <w:t xml:space="preserve"> </w:t>
            </w:r>
            <w:r w:rsidRPr="00DC0BF6">
              <w:t xml:space="preserve">|   </w:t>
            </w:r>
            <w:r w:rsidR="00BB6F57" w:rsidRPr="00DC0BF6">
              <w:t xml:space="preserve"> </w:t>
            </w:r>
            <w:r w:rsidRPr="00DC0BF6">
              <w:rPr>
                <w:b/>
                <w:bCs/>
              </w:rPr>
              <w:t xml:space="preserve">strong </w:t>
            </w:r>
            <w:r w:rsidRPr="00DC0BF6">
              <w:t xml:space="preserve">   |   </w:t>
            </w:r>
            <w:r w:rsidRPr="00DC0BF6">
              <w:rPr>
                <w:b/>
                <w:bCs/>
              </w:rPr>
              <w:t xml:space="preserve"> beat </w:t>
            </w:r>
            <w:r w:rsidR="00BB6F57" w:rsidRPr="00DC0BF6">
              <w:t xml:space="preserve">   |    </w:t>
            </w:r>
            <w:r w:rsidRPr="00DC0BF6">
              <w:rPr>
                <w:b/>
                <w:bCs/>
              </w:rPr>
              <w:t xml:space="preserve">chance </w:t>
            </w:r>
            <w:r w:rsidR="00BB6F57" w:rsidRPr="00DC0BF6">
              <w:t xml:space="preserve">   |    </w:t>
            </w:r>
            <w:r w:rsidRPr="00DC0BF6">
              <w:rPr>
                <w:b/>
                <w:bCs/>
              </w:rPr>
              <w:t xml:space="preserve">amplify </w:t>
            </w:r>
            <w:r w:rsidR="00BB6F57" w:rsidRPr="00DC0BF6">
              <w:t xml:space="preserve">   |    </w:t>
            </w:r>
            <w:r w:rsidRPr="00DC0BF6">
              <w:rPr>
                <w:b/>
                <w:bCs/>
              </w:rPr>
              <w:t xml:space="preserve">expand </w:t>
            </w:r>
          </w:p>
          <w:p w14:paraId="73283F97" w14:textId="77777777" w:rsidR="00BE3964" w:rsidRPr="00DC0BF6" w:rsidRDefault="00BE3964" w:rsidP="00F878A9">
            <w:pPr>
              <w:spacing w:line="300" w:lineRule="auto"/>
            </w:pPr>
          </w:p>
          <w:p w14:paraId="695601AD" w14:textId="40316900" w:rsidR="007945D7" w:rsidRPr="00DC0BF6" w:rsidRDefault="007945D7" w:rsidP="00F878A9">
            <w:pPr>
              <w:spacing w:line="300" w:lineRule="auto"/>
              <w:jc w:val="right"/>
              <w:rPr>
                <w:b/>
                <w:bCs/>
              </w:rPr>
            </w:pPr>
            <w:r w:rsidRPr="00DC0BF6">
              <w:rPr>
                <w:b/>
                <w:bCs/>
              </w:rPr>
              <w:t>[</w:t>
            </w:r>
            <w:r w:rsidR="00706338" w:rsidRPr="00DC0BF6">
              <w:rPr>
                <w:b/>
                <w:bCs/>
              </w:rPr>
              <w:t>6</w:t>
            </w:r>
            <w:r w:rsidRPr="00DC0BF6">
              <w:rPr>
                <w:b/>
                <w:bCs/>
              </w:rPr>
              <w:t xml:space="preserve"> marks]</w:t>
            </w:r>
          </w:p>
          <w:p w14:paraId="238B49FA" w14:textId="77777777" w:rsidR="007945D7" w:rsidRPr="00DC0BF6" w:rsidRDefault="007945D7" w:rsidP="00F878A9">
            <w:pPr>
              <w:spacing w:line="300" w:lineRule="auto"/>
              <w:jc w:val="right"/>
            </w:pPr>
          </w:p>
          <w:p w14:paraId="2649E031" w14:textId="56273DE7" w:rsidR="007945D7" w:rsidRPr="00DC0BF6" w:rsidRDefault="00000615" w:rsidP="00F878A9">
            <w:pPr>
              <w:spacing w:line="300" w:lineRule="auto"/>
              <w:rPr>
                <w:b/>
                <w:bCs/>
              </w:rPr>
            </w:pPr>
            <w:r w:rsidRPr="00DC0BF6">
              <w:rPr>
                <w:b/>
                <w:bCs/>
              </w:rPr>
              <w:t xml:space="preserve">Read lines </w:t>
            </w:r>
            <w:r w:rsidR="00FD1618" w:rsidRPr="00DC0BF6">
              <w:rPr>
                <w:b/>
                <w:bCs/>
              </w:rPr>
              <w:t>51</w:t>
            </w:r>
            <w:r w:rsidRPr="00DC0BF6">
              <w:rPr>
                <w:b/>
                <w:bCs/>
              </w:rPr>
              <w:t xml:space="preserve"> to </w:t>
            </w:r>
            <w:r w:rsidR="00FD1618" w:rsidRPr="00DC0BF6">
              <w:rPr>
                <w:b/>
                <w:bCs/>
              </w:rPr>
              <w:t>76</w:t>
            </w:r>
          </w:p>
          <w:p w14:paraId="7B2A85A6" w14:textId="21AC6821" w:rsidR="007945D7" w:rsidRPr="00DC0BF6" w:rsidRDefault="00000615" w:rsidP="00F878A9">
            <w:pPr>
              <w:spacing w:line="300" w:lineRule="auto"/>
            </w:pPr>
            <w:r w:rsidRPr="00DC0BF6">
              <w:t xml:space="preserve">How does Federer </w:t>
            </w:r>
            <w:r w:rsidR="00B80AA5" w:rsidRPr="00DC0BF6">
              <w:t>remember the game against Nadal at Wimbledon in 2008?</w:t>
            </w:r>
          </w:p>
          <w:p w14:paraId="20D14DD8" w14:textId="093B1184" w:rsidR="00975ED8" w:rsidRPr="00DC0BF6" w:rsidRDefault="00975ED8" w:rsidP="00975ED8">
            <w:pPr>
              <w:pStyle w:val="ListParagraph"/>
              <w:numPr>
                <w:ilvl w:val="0"/>
                <w:numId w:val="3"/>
              </w:numPr>
              <w:spacing w:line="300" w:lineRule="auto"/>
            </w:pPr>
            <w:r w:rsidRPr="00DC0BF6">
              <w:t>explain how his feelings changed as the game developed</w:t>
            </w:r>
          </w:p>
          <w:p w14:paraId="17C367EB" w14:textId="28D61929" w:rsidR="00FD1618" w:rsidRPr="00DC0BF6" w:rsidRDefault="00975ED8" w:rsidP="00975ED8">
            <w:pPr>
              <w:pStyle w:val="ListParagraph"/>
              <w:numPr>
                <w:ilvl w:val="0"/>
                <w:numId w:val="3"/>
              </w:numPr>
              <w:spacing w:line="300" w:lineRule="auto"/>
            </w:pPr>
            <w:r w:rsidRPr="00DC0BF6">
              <w:t>explain how he felt after the game ended</w:t>
            </w:r>
          </w:p>
          <w:p w14:paraId="6D346A54" w14:textId="06A4AADD" w:rsidR="007945D7" w:rsidRPr="00DC0BF6" w:rsidRDefault="007945D7" w:rsidP="007945D7">
            <w:pPr>
              <w:pStyle w:val="ListParagraph"/>
              <w:numPr>
                <w:ilvl w:val="0"/>
                <w:numId w:val="3"/>
              </w:numPr>
              <w:spacing w:line="300" w:lineRule="auto"/>
            </w:pPr>
            <w:r w:rsidRPr="00DC0BF6">
              <w:t xml:space="preserve">support your response with references to </w:t>
            </w:r>
            <w:r w:rsidR="00806EF8">
              <w:t>the</w:t>
            </w:r>
            <w:r w:rsidRPr="00DC0BF6">
              <w:t xml:space="preserve"> text</w:t>
            </w:r>
          </w:p>
          <w:p w14:paraId="0EE00936" w14:textId="0A611781" w:rsidR="007945D7" w:rsidRPr="00DC0BF6" w:rsidRDefault="007945D7" w:rsidP="00F878A9">
            <w:pPr>
              <w:spacing w:line="300" w:lineRule="auto"/>
              <w:jc w:val="right"/>
              <w:rPr>
                <w:b/>
                <w:bCs/>
              </w:rPr>
            </w:pPr>
            <w:r w:rsidRPr="00DC0BF6">
              <w:rPr>
                <w:b/>
                <w:bCs/>
              </w:rPr>
              <w:t>[6 marks]</w:t>
            </w:r>
          </w:p>
          <w:p w14:paraId="43CE1749" w14:textId="77777777" w:rsidR="007945D7" w:rsidRPr="00DC0BF6" w:rsidRDefault="007945D7" w:rsidP="00F878A9">
            <w:pPr>
              <w:spacing w:line="300" w:lineRule="auto"/>
            </w:pPr>
          </w:p>
          <w:p w14:paraId="54602DF9" w14:textId="77777777" w:rsidR="007945D7" w:rsidRPr="00DC0BF6" w:rsidRDefault="007945D7" w:rsidP="00F878A9">
            <w:pPr>
              <w:spacing w:line="300" w:lineRule="auto"/>
            </w:pPr>
          </w:p>
          <w:p w14:paraId="306E9A58" w14:textId="3813DFA3" w:rsidR="00457B96" w:rsidRPr="00DC0BF6" w:rsidRDefault="00457B96" w:rsidP="00457B96">
            <w:pPr>
              <w:spacing w:line="300" w:lineRule="auto"/>
              <w:rPr>
                <w:b/>
                <w:bCs/>
              </w:rPr>
            </w:pPr>
            <w:r w:rsidRPr="00DC0BF6">
              <w:rPr>
                <w:b/>
                <w:bCs/>
              </w:rPr>
              <w:t xml:space="preserve">Read lines </w:t>
            </w:r>
            <w:r>
              <w:rPr>
                <w:b/>
                <w:bCs/>
              </w:rPr>
              <w:t>85</w:t>
            </w:r>
            <w:r w:rsidRPr="00DC0BF6">
              <w:rPr>
                <w:b/>
                <w:bCs/>
              </w:rPr>
              <w:t xml:space="preserve"> to </w:t>
            </w:r>
            <w:r>
              <w:rPr>
                <w:b/>
                <w:bCs/>
              </w:rPr>
              <w:t>92</w:t>
            </w:r>
          </w:p>
          <w:p w14:paraId="08D09D3A" w14:textId="4BB8E9CE" w:rsidR="007945D7" w:rsidRPr="00DC0BF6" w:rsidRDefault="00C568C6" w:rsidP="00457B96">
            <w:pPr>
              <w:spacing w:line="300" w:lineRule="auto"/>
            </w:pPr>
            <w:r>
              <w:t>Why does Feder compare life to a ride on a roller coaster?</w:t>
            </w:r>
            <w:r w:rsidR="00434555">
              <w:t xml:space="preserve"> (89)</w:t>
            </w:r>
          </w:p>
          <w:p w14:paraId="61A2CA55" w14:textId="4F5431F2" w:rsidR="008314C4" w:rsidRDefault="008314C4" w:rsidP="008314C4">
            <w:pPr>
              <w:spacing w:line="300" w:lineRule="auto"/>
              <w:jc w:val="right"/>
              <w:rPr>
                <w:b/>
                <w:bCs/>
              </w:rPr>
            </w:pPr>
            <w:r w:rsidRPr="00DC0BF6">
              <w:rPr>
                <w:b/>
                <w:bCs/>
              </w:rPr>
              <w:t>[</w:t>
            </w:r>
            <w:r>
              <w:rPr>
                <w:b/>
                <w:bCs/>
              </w:rPr>
              <w:t>4</w:t>
            </w:r>
            <w:r w:rsidRPr="00DC0BF6">
              <w:rPr>
                <w:b/>
                <w:bCs/>
              </w:rPr>
              <w:t xml:space="preserve"> marks]</w:t>
            </w:r>
          </w:p>
          <w:p w14:paraId="75BE53EE" w14:textId="77777777" w:rsidR="008314C4" w:rsidRDefault="008314C4" w:rsidP="008314C4">
            <w:pPr>
              <w:spacing w:line="300" w:lineRule="auto"/>
              <w:jc w:val="right"/>
              <w:rPr>
                <w:b/>
                <w:bCs/>
              </w:rPr>
            </w:pPr>
          </w:p>
          <w:p w14:paraId="4FB06044" w14:textId="151A5FD4" w:rsidR="008314C4" w:rsidRPr="00DC0BF6" w:rsidRDefault="008314C4" w:rsidP="008314C4">
            <w:pPr>
              <w:spacing w:line="300" w:lineRule="auto"/>
              <w:rPr>
                <w:b/>
                <w:bCs/>
              </w:rPr>
            </w:pPr>
            <w:r w:rsidRPr="00DC0BF6">
              <w:rPr>
                <w:b/>
                <w:bCs/>
              </w:rPr>
              <w:t xml:space="preserve">Read lines </w:t>
            </w:r>
            <w:r w:rsidR="00634C85">
              <w:rPr>
                <w:b/>
                <w:bCs/>
              </w:rPr>
              <w:t>98</w:t>
            </w:r>
            <w:r w:rsidRPr="00DC0BF6">
              <w:rPr>
                <w:b/>
                <w:bCs/>
              </w:rPr>
              <w:t xml:space="preserve"> to </w:t>
            </w:r>
            <w:r w:rsidR="00940325">
              <w:rPr>
                <w:b/>
                <w:bCs/>
              </w:rPr>
              <w:t>149</w:t>
            </w:r>
          </w:p>
          <w:p w14:paraId="2DEA66B4" w14:textId="5DF10A1F" w:rsidR="00642870" w:rsidRPr="00DC0BF6" w:rsidRDefault="00642870" w:rsidP="00642870">
            <w:pPr>
              <w:spacing w:line="300" w:lineRule="auto"/>
              <w:rPr>
                <w:b/>
                <w:bCs/>
              </w:rPr>
            </w:pPr>
            <w:r w:rsidRPr="00DC0BF6">
              <w:t>Federer says, ‘</w:t>
            </w:r>
            <w:r>
              <w:t>Life is bigger than the court</w:t>
            </w:r>
            <w:r w:rsidRPr="008314C4">
              <w:t>’</w:t>
            </w:r>
            <w:r w:rsidR="004479B8">
              <w:t xml:space="preserve"> (99)</w:t>
            </w:r>
          </w:p>
          <w:p w14:paraId="3A8E0950" w14:textId="3AF43E16" w:rsidR="00642870" w:rsidRDefault="00642870" w:rsidP="00642870">
            <w:pPr>
              <w:pStyle w:val="ListParagraph"/>
              <w:numPr>
                <w:ilvl w:val="0"/>
                <w:numId w:val="3"/>
              </w:numPr>
              <w:spacing w:line="300" w:lineRule="auto"/>
            </w:pPr>
            <w:r w:rsidRPr="00DC0BF6">
              <w:t xml:space="preserve">explain </w:t>
            </w:r>
            <w:r w:rsidR="003A66A1">
              <w:t>what he means</w:t>
            </w:r>
          </w:p>
          <w:p w14:paraId="606D6738" w14:textId="1AB7A557" w:rsidR="004F22C8" w:rsidRPr="00DC0BF6" w:rsidRDefault="009A001F" w:rsidP="00723533">
            <w:pPr>
              <w:pStyle w:val="ListParagraph"/>
              <w:numPr>
                <w:ilvl w:val="0"/>
                <w:numId w:val="3"/>
              </w:numPr>
              <w:spacing w:line="300" w:lineRule="auto"/>
            </w:pPr>
            <w:r>
              <w:t xml:space="preserve">explain how </w:t>
            </w:r>
            <w:r w:rsidR="000E3005">
              <w:t>he supports his view by choosing two examples</w:t>
            </w:r>
          </w:p>
          <w:p w14:paraId="0AAFBFFF" w14:textId="4FC78BA7" w:rsidR="007945D7" w:rsidRPr="00DC0BF6" w:rsidRDefault="008314C4" w:rsidP="004F22C8">
            <w:pPr>
              <w:spacing w:line="300" w:lineRule="auto"/>
              <w:jc w:val="right"/>
            </w:pPr>
            <w:r w:rsidRPr="00DC0BF6">
              <w:rPr>
                <w:b/>
                <w:bCs/>
              </w:rPr>
              <w:t>[</w:t>
            </w:r>
            <w:r>
              <w:rPr>
                <w:b/>
                <w:bCs/>
              </w:rPr>
              <w:t>4</w:t>
            </w:r>
            <w:r w:rsidRPr="00DC0BF6">
              <w:rPr>
                <w:b/>
                <w:bCs/>
              </w:rPr>
              <w:t xml:space="preserve"> marks]</w:t>
            </w:r>
          </w:p>
        </w:tc>
      </w:tr>
    </w:tbl>
    <w:p w14:paraId="7200A77F" w14:textId="77777777" w:rsidR="00BD0715" w:rsidRPr="004F22C8" w:rsidRDefault="00BD0715" w:rsidP="00097098">
      <w:pPr>
        <w:spacing w:line="300" w:lineRule="auto"/>
        <w:rPr>
          <w:sz w:val="10"/>
          <w:szCs w:val="10"/>
        </w:rPr>
      </w:pPr>
    </w:p>
    <w:sectPr w:rsidR="00BD0715" w:rsidRPr="004F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127F0"/>
    <w:multiLevelType w:val="hybridMultilevel"/>
    <w:tmpl w:val="82BE3272"/>
    <w:lvl w:ilvl="0" w:tplc="08090015">
      <w:start w:val="1"/>
      <w:numFmt w:val="upp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 w15:restartNumberingAfterBreak="0">
    <w:nsid w:val="62872795"/>
    <w:multiLevelType w:val="hybridMultilevel"/>
    <w:tmpl w:val="81946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7364C1"/>
    <w:multiLevelType w:val="hybridMultilevel"/>
    <w:tmpl w:val="DD7A2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758064">
    <w:abstractNumId w:val="1"/>
  </w:num>
  <w:num w:numId="2" w16cid:durableId="1158576927">
    <w:abstractNumId w:val="0"/>
  </w:num>
  <w:num w:numId="3" w16cid:durableId="38333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98"/>
    <w:rsid w:val="00000615"/>
    <w:rsid w:val="000022D2"/>
    <w:rsid w:val="0000414C"/>
    <w:rsid w:val="00011AC8"/>
    <w:rsid w:val="0001416B"/>
    <w:rsid w:val="000159CF"/>
    <w:rsid w:val="000249A8"/>
    <w:rsid w:val="0003036B"/>
    <w:rsid w:val="00034DEE"/>
    <w:rsid w:val="000415E0"/>
    <w:rsid w:val="000522C6"/>
    <w:rsid w:val="00052C5A"/>
    <w:rsid w:val="00053303"/>
    <w:rsid w:val="0005331F"/>
    <w:rsid w:val="00053FE4"/>
    <w:rsid w:val="00054907"/>
    <w:rsid w:val="00057DED"/>
    <w:rsid w:val="00070788"/>
    <w:rsid w:val="00082921"/>
    <w:rsid w:val="00096879"/>
    <w:rsid w:val="00096A65"/>
    <w:rsid w:val="00097098"/>
    <w:rsid w:val="000A5635"/>
    <w:rsid w:val="000B0E4E"/>
    <w:rsid w:val="000B1863"/>
    <w:rsid w:val="000B7A14"/>
    <w:rsid w:val="000D1F10"/>
    <w:rsid w:val="000D4DB3"/>
    <w:rsid w:val="000D576E"/>
    <w:rsid w:val="000E0134"/>
    <w:rsid w:val="000E3005"/>
    <w:rsid w:val="000F37FA"/>
    <w:rsid w:val="00100724"/>
    <w:rsid w:val="001113BF"/>
    <w:rsid w:val="00117430"/>
    <w:rsid w:val="001264A2"/>
    <w:rsid w:val="001373BF"/>
    <w:rsid w:val="0014085F"/>
    <w:rsid w:val="00143843"/>
    <w:rsid w:val="00145188"/>
    <w:rsid w:val="00165BE8"/>
    <w:rsid w:val="00181A34"/>
    <w:rsid w:val="001846F9"/>
    <w:rsid w:val="00191210"/>
    <w:rsid w:val="001927A4"/>
    <w:rsid w:val="001B054D"/>
    <w:rsid w:val="001B4200"/>
    <w:rsid w:val="001B6033"/>
    <w:rsid w:val="001C2A0B"/>
    <w:rsid w:val="001C3017"/>
    <w:rsid w:val="001D2093"/>
    <w:rsid w:val="001D3C52"/>
    <w:rsid w:val="001D5E89"/>
    <w:rsid w:val="002057E6"/>
    <w:rsid w:val="00212E5B"/>
    <w:rsid w:val="00217413"/>
    <w:rsid w:val="0022270F"/>
    <w:rsid w:val="0022400E"/>
    <w:rsid w:val="0022536C"/>
    <w:rsid w:val="00227FE3"/>
    <w:rsid w:val="00247758"/>
    <w:rsid w:val="00263E2A"/>
    <w:rsid w:val="002719D0"/>
    <w:rsid w:val="00280757"/>
    <w:rsid w:val="002939C1"/>
    <w:rsid w:val="002942E9"/>
    <w:rsid w:val="00295D43"/>
    <w:rsid w:val="002A46CC"/>
    <w:rsid w:val="002A6B1E"/>
    <w:rsid w:val="002B04CC"/>
    <w:rsid w:val="002B6A4C"/>
    <w:rsid w:val="002C165C"/>
    <w:rsid w:val="002C3828"/>
    <w:rsid w:val="002D3F56"/>
    <w:rsid w:val="002D5355"/>
    <w:rsid w:val="002F28E0"/>
    <w:rsid w:val="002F31E6"/>
    <w:rsid w:val="00300ECE"/>
    <w:rsid w:val="00306F1E"/>
    <w:rsid w:val="00310C89"/>
    <w:rsid w:val="003248E3"/>
    <w:rsid w:val="00330B1F"/>
    <w:rsid w:val="00343758"/>
    <w:rsid w:val="00352E8E"/>
    <w:rsid w:val="00354AAC"/>
    <w:rsid w:val="0036435D"/>
    <w:rsid w:val="00375C7C"/>
    <w:rsid w:val="003907E4"/>
    <w:rsid w:val="003A04C6"/>
    <w:rsid w:val="003A66A1"/>
    <w:rsid w:val="003B1B1A"/>
    <w:rsid w:val="003B1F47"/>
    <w:rsid w:val="003C3020"/>
    <w:rsid w:val="003C4B55"/>
    <w:rsid w:val="003D710E"/>
    <w:rsid w:val="003E3735"/>
    <w:rsid w:val="003E5BB6"/>
    <w:rsid w:val="003E6B93"/>
    <w:rsid w:val="003F43FA"/>
    <w:rsid w:val="0040306F"/>
    <w:rsid w:val="00411B7A"/>
    <w:rsid w:val="00413F9F"/>
    <w:rsid w:val="004216E3"/>
    <w:rsid w:val="00434555"/>
    <w:rsid w:val="0044420A"/>
    <w:rsid w:val="004479B8"/>
    <w:rsid w:val="0045306F"/>
    <w:rsid w:val="004548B7"/>
    <w:rsid w:val="00457B96"/>
    <w:rsid w:val="00466975"/>
    <w:rsid w:val="0046711D"/>
    <w:rsid w:val="004760F9"/>
    <w:rsid w:val="00481709"/>
    <w:rsid w:val="004857A8"/>
    <w:rsid w:val="004910E3"/>
    <w:rsid w:val="00491B37"/>
    <w:rsid w:val="004A5274"/>
    <w:rsid w:val="004B47A1"/>
    <w:rsid w:val="004C260F"/>
    <w:rsid w:val="004C277D"/>
    <w:rsid w:val="004C7011"/>
    <w:rsid w:val="004D0294"/>
    <w:rsid w:val="004D09B6"/>
    <w:rsid w:val="004D70A1"/>
    <w:rsid w:val="004F22C8"/>
    <w:rsid w:val="004F42E0"/>
    <w:rsid w:val="00503090"/>
    <w:rsid w:val="0050738A"/>
    <w:rsid w:val="00520B5F"/>
    <w:rsid w:val="00521E01"/>
    <w:rsid w:val="005223B3"/>
    <w:rsid w:val="00524E1B"/>
    <w:rsid w:val="005277B1"/>
    <w:rsid w:val="005313DA"/>
    <w:rsid w:val="00534CEC"/>
    <w:rsid w:val="0055429C"/>
    <w:rsid w:val="005578AA"/>
    <w:rsid w:val="00560930"/>
    <w:rsid w:val="00563FD3"/>
    <w:rsid w:val="00573FEA"/>
    <w:rsid w:val="00581006"/>
    <w:rsid w:val="00595946"/>
    <w:rsid w:val="00596C66"/>
    <w:rsid w:val="00596F2F"/>
    <w:rsid w:val="005A3EC7"/>
    <w:rsid w:val="005A7E66"/>
    <w:rsid w:val="005B0079"/>
    <w:rsid w:val="005B6492"/>
    <w:rsid w:val="005C0934"/>
    <w:rsid w:val="005C6A3D"/>
    <w:rsid w:val="005D240D"/>
    <w:rsid w:val="005E2F0F"/>
    <w:rsid w:val="005E7EEB"/>
    <w:rsid w:val="00607618"/>
    <w:rsid w:val="006076C8"/>
    <w:rsid w:val="006176BF"/>
    <w:rsid w:val="00621C40"/>
    <w:rsid w:val="0062313C"/>
    <w:rsid w:val="006253E6"/>
    <w:rsid w:val="00632E2F"/>
    <w:rsid w:val="00634C85"/>
    <w:rsid w:val="00642870"/>
    <w:rsid w:val="0064445C"/>
    <w:rsid w:val="00654753"/>
    <w:rsid w:val="00657937"/>
    <w:rsid w:val="00662B61"/>
    <w:rsid w:val="006667EA"/>
    <w:rsid w:val="006676BF"/>
    <w:rsid w:val="00671BB6"/>
    <w:rsid w:val="00677064"/>
    <w:rsid w:val="00681844"/>
    <w:rsid w:val="0068216B"/>
    <w:rsid w:val="006842BE"/>
    <w:rsid w:val="00694A8F"/>
    <w:rsid w:val="00695D43"/>
    <w:rsid w:val="006A1364"/>
    <w:rsid w:val="006A2002"/>
    <w:rsid w:val="006A3A6A"/>
    <w:rsid w:val="006A4081"/>
    <w:rsid w:val="006C028D"/>
    <w:rsid w:val="006C098F"/>
    <w:rsid w:val="006D39BD"/>
    <w:rsid w:val="006E3C86"/>
    <w:rsid w:val="00706338"/>
    <w:rsid w:val="007150C1"/>
    <w:rsid w:val="007202B5"/>
    <w:rsid w:val="007222AF"/>
    <w:rsid w:val="00723533"/>
    <w:rsid w:val="00726FCB"/>
    <w:rsid w:val="00735912"/>
    <w:rsid w:val="00736D7E"/>
    <w:rsid w:val="00751EAA"/>
    <w:rsid w:val="00760953"/>
    <w:rsid w:val="00763792"/>
    <w:rsid w:val="0076778D"/>
    <w:rsid w:val="00776ADF"/>
    <w:rsid w:val="00782114"/>
    <w:rsid w:val="00792AC0"/>
    <w:rsid w:val="007945D7"/>
    <w:rsid w:val="00794D6A"/>
    <w:rsid w:val="00796935"/>
    <w:rsid w:val="0079738D"/>
    <w:rsid w:val="007A2A53"/>
    <w:rsid w:val="007B414B"/>
    <w:rsid w:val="007B65C9"/>
    <w:rsid w:val="007D19B8"/>
    <w:rsid w:val="007F133B"/>
    <w:rsid w:val="007F4079"/>
    <w:rsid w:val="007F47F1"/>
    <w:rsid w:val="007F5BBC"/>
    <w:rsid w:val="007F79BA"/>
    <w:rsid w:val="00806EF8"/>
    <w:rsid w:val="00807976"/>
    <w:rsid w:val="008105D9"/>
    <w:rsid w:val="008314C4"/>
    <w:rsid w:val="0083290C"/>
    <w:rsid w:val="008349FB"/>
    <w:rsid w:val="00843C05"/>
    <w:rsid w:val="00843C23"/>
    <w:rsid w:val="008462C5"/>
    <w:rsid w:val="00850115"/>
    <w:rsid w:val="00850738"/>
    <w:rsid w:val="00860B07"/>
    <w:rsid w:val="0086402D"/>
    <w:rsid w:val="00883CB9"/>
    <w:rsid w:val="00885258"/>
    <w:rsid w:val="0088593C"/>
    <w:rsid w:val="00891D7A"/>
    <w:rsid w:val="00897777"/>
    <w:rsid w:val="008A0CD5"/>
    <w:rsid w:val="008A1EB3"/>
    <w:rsid w:val="008B4DA4"/>
    <w:rsid w:val="008B64A9"/>
    <w:rsid w:val="008C1886"/>
    <w:rsid w:val="008D47C9"/>
    <w:rsid w:val="008D6116"/>
    <w:rsid w:val="008F3CE3"/>
    <w:rsid w:val="009038A4"/>
    <w:rsid w:val="0090753D"/>
    <w:rsid w:val="009147DD"/>
    <w:rsid w:val="009178D3"/>
    <w:rsid w:val="00934BE2"/>
    <w:rsid w:val="00940325"/>
    <w:rsid w:val="0094632B"/>
    <w:rsid w:val="00947C1F"/>
    <w:rsid w:val="00947C37"/>
    <w:rsid w:val="00955FED"/>
    <w:rsid w:val="0095777F"/>
    <w:rsid w:val="00961DEA"/>
    <w:rsid w:val="00973085"/>
    <w:rsid w:val="009736EB"/>
    <w:rsid w:val="00975B07"/>
    <w:rsid w:val="00975ED8"/>
    <w:rsid w:val="00982E26"/>
    <w:rsid w:val="00985F1F"/>
    <w:rsid w:val="009861F2"/>
    <w:rsid w:val="00996ED2"/>
    <w:rsid w:val="009A001F"/>
    <w:rsid w:val="009A1108"/>
    <w:rsid w:val="009D43FE"/>
    <w:rsid w:val="009E1ADF"/>
    <w:rsid w:val="009E5555"/>
    <w:rsid w:val="009E71C6"/>
    <w:rsid w:val="009F5B40"/>
    <w:rsid w:val="00A029DF"/>
    <w:rsid w:val="00A10B0A"/>
    <w:rsid w:val="00A12FFB"/>
    <w:rsid w:val="00A15C67"/>
    <w:rsid w:val="00A20110"/>
    <w:rsid w:val="00A2227F"/>
    <w:rsid w:val="00A30B3C"/>
    <w:rsid w:val="00A35641"/>
    <w:rsid w:val="00A43CFF"/>
    <w:rsid w:val="00A46738"/>
    <w:rsid w:val="00A46D4B"/>
    <w:rsid w:val="00A522FF"/>
    <w:rsid w:val="00A562A2"/>
    <w:rsid w:val="00A60192"/>
    <w:rsid w:val="00A637CE"/>
    <w:rsid w:val="00A64C91"/>
    <w:rsid w:val="00AB1112"/>
    <w:rsid w:val="00AB28AF"/>
    <w:rsid w:val="00AC2E6B"/>
    <w:rsid w:val="00AD24EE"/>
    <w:rsid w:val="00AD3BD2"/>
    <w:rsid w:val="00AD54A9"/>
    <w:rsid w:val="00AD6D0B"/>
    <w:rsid w:val="00AE64B5"/>
    <w:rsid w:val="00B04630"/>
    <w:rsid w:val="00B1390A"/>
    <w:rsid w:val="00B16AD7"/>
    <w:rsid w:val="00B42C8F"/>
    <w:rsid w:val="00B44B5E"/>
    <w:rsid w:val="00B47B63"/>
    <w:rsid w:val="00B565CD"/>
    <w:rsid w:val="00B57AB3"/>
    <w:rsid w:val="00B60444"/>
    <w:rsid w:val="00B667A0"/>
    <w:rsid w:val="00B71B06"/>
    <w:rsid w:val="00B7240D"/>
    <w:rsid w:val="00B80AA5"/>
    <w:rsid w:val="00B93FB9"/>
    <w:rsid w:val="00B9669C"/>
    <w:rsid w:val="00BA0DBB"/>
    <w:rsid w:val="00BA4091"/>
    <w:rsid w:val="00BB283D"/>
    <w:rsid w:val="00BB6585"/>
    <w:rsid w:val="00BB6F57"/>
    <w:rsid w:val="00BB7C7A"/>
    <w:rsid w:val="00BC47ED"/>
    <w:rsid w:val="00BD0715"/>
    <w:rsid w:val="00BD4DA6"/>
    <w:rsid w:val="00BD6688"/>
    <w:rsid w:val="00BE0256"/>
    <w:rsid w:val="00BE3964"/>
    <w:rsid w:val="00BE7D60"/>
    <w:rsid w:val="00BF0FB7"/>
    <w:rsid w:val="00C00B1F"/>
    <w:rsid w:val="00C06471"/>
    <w:rsid w:val="00C10572"/>
    <w:rsid w:val="00C15745"/>
    <w:rsid w:val="00C21EB7"/>
    <w:rsid w:val="00C224F5"/>
    <w:rsid w:val="00C23B4F"/>
    <w:rsid w:val="00C32B59"/>
    <w:rsid w:val="00C40F47"/>
    <w:rsid w:val="00C44431"/>
    <w:rsid w:val="00C50D11"/>
    <w:rsid w:val="00C537BB"/>
    <w:rsid w:val="00C54965"/>
    <w:rsid w:val="00C568C6"/>
    <w:rsid w:val="00C7142C"/>
    <w:rsid w:val="00C727B5"/>
    <w:rsid w:val="00C77C81"/>
    <w:rsid w:val="00C77DC9"/>
    <w:rsid w:val="00C827EB"/>
    <w:rsid w:val="00C8399E"/>
    <w:rsid w:val="00C87E44"/>
    <w:rsid w:val="00CA49CC"/>
    <w:rsid w:val="00CA5CB7"/>
    <w:rsid w:val="00CC7FCB"/>
    <w:rsid w:val="00CD1116"/>
    <w:rsid w:val="00CD5579"/>
    <w:rsid w:val="00CE2834"/>
    <w:rsid w:val="00CE46B4"/>
    <w:rsid w:val="00CE7CC7"/>
    <w:rsid w:val="00CF6382"/>
    <w:rsid w:val="00D21F3D"/>
    <w:rsid w:val="00D33D88"/>
    <w:rsid w:val="00D34CDA"/>
    <w:rsid w:val="00D5040C"/>
    <w:rsid w:val="00D53C55"/>
    <w:rsid w:val="00D5657C"/>
    <w:rsid w:val="00D609F4"/>
    <w:rsid w:val="00D623B9"/>
    <w:rsid w:val="00D77196"/>
    <w:rsid w:val="00D81BA9"/>
    <w:rsid w:val="00D83EF2"/>
    <w:rsid w:val="00DA7A0B"/>
    <w:rsid w:val="00DB3235"/>
    <w:rsid w:val="00DB7405"/>
    <w:rsid w:val="00DC0BF6"/>
    <w:rsid w:val="00DC0CE5"/>
    <w:rsid w:val="00DD56FF"/>
    <w:rsid w:val="00DD5996"/>
    <w:rsid w:val="00DE0216"/>
    <w:rsid w:val="00DE1CD7"/>
    <w:rsid w:val="00DE5A17"/>
    <w:rsid w:val="00DF225F"/>
    <w:rsid w:val="00DF49D0"/>
    <w:rsid w:val="00DF5EB4"/>
    <w:rsid w:val="00E03172"/>
    <w:rsid w:val="00E10841"/>
    <w:rsid w:val="00E1641F"/>
    <w:rsid w:val="00E16B82"/>
    <w:rsid w:val="00E24E6D"/>
    <w:rsid w:val="00E25D30"/>
    <w:rsid w:val="00E27D4F"/>
    <w:rsid w:val="00E31042"/>
    <w:rsid w:val="00E33722"/>
    <w:rsid w:val="00E3695E"/>
    <w:rsid w:val="00E36E42"/>
    <w:rsid w:val="00E42651"/>
    <w:rsid w:val="00E5086B"/>
    <w:rsid w:val="00E5411C"/>
    <w:rsid w:val="00E66E1E"/>
    <w:rsid w:val="00E66E24"/>
    <w:rsid w:val="00E67DA7"/>
    <w:rsid w:val="00E93106"/>
    <w:rsid w:val="00EA0CD6"/>
    <w:rsid w:val="00EA135D"/>
    <w:rsid w:val="00EA4E82"/>
    <w:rsid w:val="00EA5D05"/>
    <w:rsid w:val="00EA6CE3"/>
    <w:rsid w:val="00EC3BE0"/>
    <w:rsid w:val="00EC5029"/>
    <w:rsid w:val="00EC62CB"/>
    <w:rsid w:val="00ED1E76"/>
    <w:rsid w:val="00EF036E"/>
    <w:rsid w:val="00EF0E34"/>
    <w:rsid w:val="00F10358"/>
    <w:rsid w:val="00F1323D"/>
    <w:rsid w:val="00F22B33"/>
    <w:rsid w:val="00F46EF1"/>
    <w:rsid w:val="00F52B1F"/>
    <w:rsid w:val="00F569C3"/>
    <w:rsid w:val="00F6336C"/>
    <w:rsid w:val="00F67028"/>
    <w:rsid w:val="00F8115C"/>
    <w:rsid w:val="00F86709"/>
    <w:rsid w:val="00F87A78"/>
    <w:rsid w:val="00FB23CD"/>
    <w:rsid w:val="00FB7227"/>
    <w:rsid w:val="00FB72F1"/>
    <w:rsid w:val="00FC0E18"/>
    <w:rsid w:val="00FC627D"/>
    <w:rsid w:val="00FD0DCD"/>
    <w:rsid w:val="00FD1618"/>
    <w:rsid w:val="00FD604A"/>
    <w:rsid w:val="00FE0EC9"/>
    <w:rsid w:val="00FF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69DE"/>
  <w15:chartTrackingRefBased/>
  <w15:docId w15:val="{D768597B-B292-4235-84FC-905DB8FB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01"/>
  </w:style>
  <w:style w:type="paragraph" w:styleId="Heading1">
    <w:name w:val="heading 1"/>
    <w:basedOn w:val="Normal"/>
    <w:next w:val="Normal"/>
    <w:link w:val="Heading1Char"/>
    <w:uiPriority w:val="9"/>
    <w:qFormat/>
    <w:rsid w:val="00097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98"/>
    <w:rPr>
      <w:rFonts w:eastAsiaTheme="majorEastAsia" w:cstheme="majorBidi"/>
      <w:color w:val="272727" w:themeColor="text1" w:themeTint="D8"/>
    </w:rPr>
  </w:style>
  <w:style w:type="paragraph" w:styleId="Title">
    <w:name w:val="Title"/>
    <w:basedOn w:val="Normal"/>
    <w:next w:val="Normal"/>
    <w:link w:val="TitleChar"/>
    <w:uiPriority w:val="10"/>
    <w:qFormat/>
    <w:rsid w:val="0009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98"/>
    <w:pPr>
      <w:spacing w:before="160"/>
      <w:jc w:val="center"/>
    </w:pPr>
    <w:rPr>
      <w:i/>
      <w:iCs/>
      <w:color w:val="404040" w:themeColor="text1" w:themeTint="BF"/>
    </w:rPr>
  </w:style>
  <w:style w:type="character" w:customStyle="1" w:styleId="QuoteChar">
    <w:name w:val="Quote Char"/>
    <w:basedOn w:val="DefaultParagraphFont"/>
    <w:link w:val="Quote"/>
    <w:uiPriority w:val="29"/>
    <w:rsid w:val="00097098"/>
    <w:rPr>
      <w:i/>
      <w:iCs/>
      <w:color w:val="404040" w:themeColor="text1" w:themeTint="BF"/>
    </w:rPr>
  </w:style>
  <w:style w:type="paragraph" w:styleId="ListParagraph">
    <w:name w:val="List Paragraph"/>
    <w:basedOn w:val="Normal"/>
    <w:uiPriority w:val="34"/>
    <w:qFormat/>
    <w:rsid w:val="00097098"/>
    <w:pPr>
      <w:ind w:left="720"/>
      <w:contextualSpacing/>
    </w:pPr>
  </w:style>
  <w:style w:type="character" w:styleId="IntenseEmphasis">
    <w:name w:val="Intense Emphasis"/>
    <w:basedOn w:val="DefaultParagraphFont"/>
    <w:uiPriority w:val="21"/>
    <w:qFormat/>
    <w:rsid w:val="00097098"/>
    <w:rPr>
      <w:i/>
      <w:iCs/>
      <w:color w:val="0F4761" w:themeColor="accent1" w:themeShade="BF"/>
    </w:rPr>
  </w:style>
  <w:style w:type="paragraph" w:styleId="IntenseQuote">
    <w:name w:val="Intense Quote"/>
    <w:basedOn w:val="Normal"/>
    <w:next w:val="Normal"/>
    <w:link w:val="IntenseQuoteChar"/>
    <w:uiPriority w:val="30"/>
    <w:qFormat/>
    <w:rsid w:val="00097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098"/>
    <w:rPr>
      <w:i/>
      <w:iCs/>
      <w:color w:val="0F4761" w:themeColor="accent1" w:themeShade="BF"/>
    </w:rPr>
  </w:style>
  <w:style w:type="character" w:styleId="IntenseReference">
    <w:name w:val="Intense Reference"/>
    <w:basedOn w:val="DefaultParagraphFont"/>
    <w:uiPriority w:val="32"/>
    <w:qFormat/>
    <w:rsid w:val="00097098"/>
    <w:rPr>
      <w:b/>
      <w:bCs/>
      <w:smallCaps/>
      <w:color w:val="0F4761" w:themeColor="accent1" w:themeShade="BF"/>
      <w:spacing w:val="5"/>
    </w:rPr>
  </w:style>
  <w:style w:type="table" w:styleId="TableGrid">
    <w:name w:val="Table Grid"/>
    <w:basedOn w:val="TableNormal"/>
    <w:uiPriority w:val="39"/>
    <w:rsid w:val="0009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6CC"/>
    <w:rPr>
      <w:color w:val="467886" w:themeColor="hyperlink"/>
      <w:u w:val="single"/>
    </w:rPr>
  </w:style>
  <w:style w:type="character" w:styleId="UnresolvedMention">
    <w:name w:val="Unresolved Mention"/>
    <w:basedOn w:val="DefaultParagraphFont"/>
    <w:uiPriority w:val="99"/>
    <w:semiHidden/>
    <w:unhideWhenUsed/>
    <w:rsid w:val="002A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513">
      <w:bodyDiv w:val="1"/>
      <w:marLeft w:val="0"/>
      <w:marRight w:val="0"/>
      <w:marTop w:val="0"/>
      <w:marBottom w:val="0"/>
      <w:divBdr>
        <w:top w:val="none" w:sz="0" w:space="0" w:color="auto"/>
        <w:left w:val="none" w:sz="0" w:space="0" w:color="auto"/>
        <w:bottom w:val="none" w:sz="0" w:space="0" w:color="auto"/>
        <w:right w:val="none" w:sz="0" w:space="0" w:color="auto"/>
      </w:divBdr>
    </w:div>
    <w:div w:id="414127188">
      <w:bodyDiv w:val="1"/>
      <w:marLeft w:val="0"/>
      <w:marRight w:val="0"/>
      <w:marTop w:val="0"/>
      <w:marBottom w:val="0"/>
      <w:divBdr>
        <w:top w:val="none" w:sz="0" w:space="0" w:color="auto"/>
        <w:left w:val="none" w:sz="0" w:space="0" w:color="auto"/>
        <w:bottom w:val="none" w:sz="0" w:space="0" w:color="auto"/>
        <w:right w:val="none" w:sz="0" w:space="0" w:color="auto"/>
      </w:divBdr>
    </w:div>
    <w:div w:id="44337976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65528634">
      <w:bodyDiv w:val="1"/>
      <w:marLeft w:val="0"/>
      <w:marRight w:val="0"/>
      <w:marTop w:val="0"/>
      <w:marBottom w:val="0"/>
      <w:divBdr>
        <w:top w:val="none" w:sz="0" w:space="0" w:color="auto"/>
        <w:left w:val="none" w:sz="0" w:space="0" w:color="auto"/>
        <w:bottom w:val="none" w:sz="0" w:space="0" w:color="auto"/>
        <w:right w:val="none" w:sz="0" w:space="0" w:color="auto"/>
      </w:divBdr>
    </w:div>
    <w:div w:id="627468029">
      <w:bodyDiv w:val="1"/>
      <w:marLeft w:val="0"/>
      <w:marRight w:val="0"/>
      <w:marTop w:val="0"/>
      <w:marBottom w:val="0"/>
      <w:divBdr>
        <w:top w:val="none" w:sz="0" w:space="0" w:color="auto"/>
        <w:left w:val="none" w:sz="0" w:space="0" w:color="auto"/>
        <w:bottom w:val="none" w:sz="0" w:space="0" w:color="auto"/>
        <w:right w:val="none" w:sz="0" w:space="0" w:color="auto"/>
      </w:divBdr>
      <w:divsChild>
        <w:div w:id="292099728">
          <w:marLeft w:val="0"/>
          <w:marRight w:val="0"/>
          <w:marTop w:val="0"/>
          <w:marBottom w:val="0"/>
          <w:divBdr>
            <w:top w:val="none" w:sz="0" w:space="0" w:color="auto"/>
            <w:left w:val="none" w:sz="0" w:space="0" w:color="auto"/>
            <w:bottom w:val="none" w:sz="0" w:space="0" w:color="auto"/>
            <w:right w:val="none" w:sz="0" w:space="0" w:color="auto"/>
          </w:divBdr>
        </w:div>
      </w:divsChild>
    </w:div>
    <w:div w:id="845948449">
      <w:bodyDiv w:val="1"/>
      <w:marLeft w:val="0"/>
      <w:marRight w:val="0"/>
      <w:marTop w:val="0"/>
      <w:marBottom w:val="0"/>
      <w:divBdr>
        <w:top w:val="none" w:sz="0" w:space="0" w:color="auto"/>
        <w:left w:val="none" w:sz="0" w:space="0" w:color="auto"/>
        <w:bottom w:val="none" w:sz="0" w:space="0" w:color="auto"/>
        <w:right w:val="none" w:sz="0" w:space="0" w:color="auto"/>
      </w:divBdr>
    </w:div>
    <w:div w:id="895242026">
      <w:bodyDiv w:val="1"/>
      <w:marLeft w:val="0"/>
      <w:marRight w:val="0"/>
      <w:marTop w:val="0"/>
      <w:marBottom w:val="0"/>
      <w:divBdr>
        <w:top w:val="none" w:sz="0" w:space="0" w:color="auto"/>
        <w:left w:val="none" w:sz="0" w:space="0" w:color="auto"/>
        <w:bottom w:val="none" w:sz="0" w:space="0" w:color="auto"/>
        <w:right w:val="none" w:sz="0" w:space="0" w:color="auto"/>
      </w:divBdr>
      <w:divsChild>
        <w:div w:id="2144081289">
          <w:marLeft w:val="0"/>
          <w:marRight w:val="0"/>
          <w:marTop w:val="0"/>
          <w:marBottom w:val="0"/>
          <w:divBdr>
            <w:top w:val="none" w:sz="0" w:space="0" w:color="auto"/>
            <w:left w:val="none" w:sz="0" w:space="0" w:color="auto"/>
            <w:bottom w:val="none" w:sz="0" w:space="0" w:color="auto"/>
            <w:right w:val="none" w:sz="0" w:space="0" w:color="auto"/>
          </w:divBdr>
        </w:div>
      </w:divsChild>
    </w:div>
    <w:div w:id="959723950">
      <w:bodyDiv w:val="1"/>
      <w:marLeft w:val="0"/>
      <w:marRight w:val="0"/>
      <w:marTop w:val="0"/>
      <w:marBottom w:val="0"/>
      <w:divBdr>
        <w:top w:val="none" w:sz="0" w:space="0" w:color="auto"/>
        <w:left w:val="none" w:sz="0" w:space="0" w:color="auto"/>
        <w:bottom w:val="none" w:sz="0" w:space="0" w:color="auto"/>
        <w:right w:val="none" w:sz="0" w:space="0" w:color="auto"/>
      </w:divBdr>
    </w:div>
    <w:div w:id="1061751903">
      <w:bodyDiv w:val="1"/>
      <w:marLeft w:val="0"/>
      <w:marRight w:val="0"/>
      <w:marTop w:val="0"/>
      <w:marBottom w:val="0"/>
      <w:divBdr>
        <w:top w:val="none" w:sz="0" w:space="0" w:color="auto"/>
        <w:left w:val="none" w:sz="0" w:space="0" w:color="auto"/>
        <w:bottom w:val="none" w:sz="0" w:space="0" w:color="auto"/>
        <w:right w:val="none" w:sz="0" w:space="0" w:color="auto"/>
      </w:divBdr>
    </w:div>
    <w:div w:id="1301422864">
      <w:bodyDiv w:val="1"/>
      <w:marLeft w:val="0"/>
      <w:marRight w:val="0"/>
      <w:marTop w:val="0"/>
      <w:marBottom w:val="0"/>
      <w:divBdr>
        <w:top w:val="none" w:sz="0" w:space="0" w:color="auto"/>
        <w:left w:val="none" w:sz="0" w:space="0" w:color="auto"/>
        <w:bottom w:val="none" w:sz="0" w:space="0" w:color="auto"/>
        <w:right w:val="none" w:sz="0" w:space="0" w:color="auto"/>
      </w:divBdr>
      <w:divsChild>
        <w:div w:id="309134423">
          <w:marLeft w:val="0"/>
          <w:marRight w:val="0"/>
          <w:marTop w:val="0"/>
          <w:marBottom w:val="0"/>
          <w:divBdr>
            <w:top w:val="none" w:sz="0" w:space="0" w:color="auto"/>
            <w:left w:val="none" w:sz="0" w:space="0" w:color="auto"/>
            <w:bottom w:val="none" w:sz="0" w:space="0" w:color="auto"/>
            <w:right w:val="none" w:sz="0" w:space="0" w:color="auto"/>
          </w:divBdr>
          <w:divsChild>
            <w:div w:id="2136286835">
              <w:marLeft w:val="0"/>
              <w:marRight w:val="0"/>
              <w:marTop w:val="0"/>
              <w:marBottom w:val="0"/>
              <w:divBdr>
                <w:top w:val="none" w:sz="0" w:space="0" w:color="auto"/>
                <w:left w:val="none" w:sz="0" w:space="0" w:color="auto"/>
                <w:bottom w:val="none" w:sz="0" w:space="0" w:color="auto"/>
                <w:right w:val="none" w:sz="0" w:space="0" w:color="auto"/>
              </w:divBdr>
              <w:divsChild>
                <w:div w:id="2127501440">
                  <w:marLeft w:val="0"/>
                  <w:marRight w:val="0"/>
                  <w:marTop w:val="0"/>
                  <w:marBottom w:val="0"/>
                  <w:divBdr>
                    <w:top w:val="none" w:sz="0" w:space="0" w:color="auto"/>
                    <w:left w:val="none" w:sz="0" w:space="0" w:color="auto"/>
                    <w:bottom w:val="none" w:sz="0" w:space="0" w:color="auto"/>
                    <w:right w:val="none" w:sz="0" w:space="0" w:color="auto"/>
                  </w:divBdr>
                  <w:divsChild>
                    <w:div w:id="1780880539">
                      <w:marLeft w:val="0"/>
                      <w:marRight w:val="0"/>
                      <w:marTop w:val="0"/>
                      <w:marBottom w:val="0"/>
                      <w:divBdr>
                        <w:top w:val="none" w:sz="0" w:space="0" w:color="auto"/>
                        <w:left w:val="none" w:sz="0" w:space="0" w:color="auto"/>
                        <w:bottom w:val="none" w:sz="0" w:space="0" w:color="auto"/>
                        <w:right w:val="none" w:sz="0" w:space="0" w:color="auto"/>
                      </w:divBdr>
                      <w:divsChild>
                        <w:div w:id="1373381504">
                          <w:marLeft w:val="0"/>
                          <w:marRight w:val="0"/>
                          <w:marTop w:val="0"/>
                          <w:marBottom w:val="0"/>
                          <w:divBdr>
                            <w:top w:val="none" w:sz="0" w:space="0" w:color="auto"/>
                            <w:left w:val="none" w:sz="0" w:space="0" w:color="auto"/>
                            <w:bottom w:val="none" w:sz="0" w:space="0" w:color="auto"/>
                            <w:right w:val="none" w:sz="0" w:space="0" w:color="auto"/>
                          </w:divBdr>
                          <w:divsChild>
                            <w:div w:id="1991787223">
                              <w:marLeft w:val="0"/>
                              <w:marRight w:val="0"/>
                              <w:marTop w:val="0"/>
                              <w:marBottom w:val="0"/>
                              <w:divBdr>
                                <w:top w:val="none" w:sz="0" w:space="0" w:color="auto"/>
                                <w:left w:val="none" w:sz="0" w:space="0" w:color="auto"/>
                                <w:bottom w:val="none" w:sz="0" w:space="0" w:color="auto"/>
                                <w:right w:val="none" w:sz="0" w:space="0" w:color="auto"/>
                              </w:divBdr>
                              <w:divsChild>
                                <w:div w:id="1209562404">
                                  <w:marLeft w:val="0"/>
                                  <w:marRight w:val="0"/>
                                  <w:marTop w:val="0"/>
                                  <w:marBottom w:val="0"/>
                                  <w:divBdr>
                                    <w:top w:val="none" w:sz="0" w:space="0" w:color="auto"/>
                                    <w:left w:val="none" w:sz="0" w:space="0" w:color="auto"/>
                                    <w:bottom w:val="none" w:sz="0" w:space="0" w:color="auto"/>
                                    <w:right w:val="none" w:sz="0" w:space="0" w:color="auto"/>
                                  </w:divBdr>
                                  <w:divsChild>
                                    <w:div w:id="326055031">
                                      <w:marLeft w:val="0"/>
                                      <w:marRight w:val="0"/>
                                      <w:marTop w:val="0"/>
                                      <w:marBottom w:val="0"/>
                                      <w:divBdr>
                                        <w:top w:val="none" w:sz="0" w:space="0" w:color="auto"/>
                                        <w:left w:val="none" w:sz="0" w:space="0" w:color="auto"/>
                                        <w:bottom w:val="none" w:sz="0" w:space="0" w:color="auto"/>
                                        <w:right w:val="none" w:sz="0" w:space="0" w:color="auto"/>
                                      </w:divBdr>
                                      <w:divsChild>
                                        <w:div w:id="2140880861">
                                          <w:marLeft w:val="0"/>
                                          <w:marRight w:val="0"/>
                                          <w:marTop w:val="0"/>
                                          <w:marBottom w:val="0"/>
                                          <w:divBdr>
                                            <w:top w:val="none" w:sz="0" w:space="0" w:color="auto"/>
                                            <w:left w:val="none" w:sz="0" w:space="0" w:color="auto"/>
                                            <w:bottom w:val="none" w:sz="0" w:space="0" w:color="auto"/>
                                            <w:right w:val="none" w:sz="0" w:space="0" w:color="auto"/>
                                          </w:divBdr>
                                          <w:divsChild>
                                            <w:div w:id="1540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3367">
                                  <w:marLeft w:val="0"/>
                                  <w:marRight w:val="0"/>
                                  <w:marTop w:val="0"/>
                                  <w:marBottom w:val="0"/>
                                  <w:divBdr>
                                    <w:top w:val="none" w:sz="0" w:space="0" w:color="auto"/>
                                    <w:left w:val="none" w:sz="0" w:space="0" w:color="auto"/>
                                    <w:bottom w:val="none" w:sz="0" w:space="0" w:color="auto"/>
                                    <w:right w:val="none" w:sz="0" w:space="0" w:color="auto"/>
                                  </w:divBdr>
                                  <w:divsChild>
                                    <w:div w:id="323709709">
                                      <w:marLeft w:val="0"/>
                                      <w:marRight w:val="0"/>
                                      <w:marTop w:val="0"/>
                                      <w:marBottom w:val="0"/>
                                      <w:divBdr>
                                        <w:top w:val="none" w:sz="0" w:space="0" w:color="auto"/>
                                        <w:left w:val="none" w:sz="0" w:space="0" w:color="auto"/>
                                        <w:bottom w:val="none" w:sz="0" w:space="0" w:color="auto"/>
                                        <w:right w:val="none" w:sz="0" w:space="0" w:color="auto"/>
                                      </w:divBdr>
                                      <w:divsChild>
                                        <w:div w:id="390082545">
                                          <w:marLeft w:val="0"/>
                                          <w:marRight w:val="0"/>
                                          <w:marTop w:val="0"/>
                                          <w:marBottom w:val="0"/>
                                          <w:divBdr>
                                            <w:top w:val="none" w:sz="0" w:space="0" w:color="auto"/>
                                            <w:left w:val="none" w:sz="0" w:space="0" w:color="auto"/>
                                            <w:bottom w:val="none" w:sz="0" w:space="0" w:color="auto"/>
                                            <w:right w:val="none" w:sz="0" w:space="0" w:color="auto"/>
                                          </w:divBdr>
                                        </w:div>
                                        <w:div w:id="939484341">
                                          <w:marLeft w:val="0"/>
                                          <w:marRight w:val="0"/>
                                          <w:marTop w:val="0"/>
                                          <w:marBottom w:val="0"/>
                                          <w:divBdr>
                                            <w:top w:val="none" w:sz="0" w:space="0" w:color="auto"/>
                                            <w:left w:val="none" w:sz="0" w:space="0" w:color="auto"/>
                                            <w:bottom w:val="none" w:sz="0" w:space="0" w:color="auto"/>
                                            <w:right w:val="none" w:sz="0" w:space="0" w:color="auto"/>
                                          </w:divBdr>
                                          <w:divsChild>
                                            <w:div w:id="2029405847">
                                              <w:marLeft w:val="0"/>
                                              <w:marRight w:val="0"/>
                                              <w:marTop w:val="0"/>
                                              <w:marBottom w:val="0"/>
                                              <w:divBdr>
                                                <w:top w:val="none" w:sz="0" w:space="0" w:color="auto"/>
                                                <w:left w:val="none" w:sz="0" w:space="0" w:color="auto"/>
                                                <w:bottom w:val="none" w:sz="0" w:space="0" w:color="auto"/>
                                                <w:right w:val="none" w:sz="0" w:space="0" w:color="auto"/>
                                              </w:divBdr>
                                              <w:divsChild>
                                                <w:div w:id="9422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53205">
      <w:bodyDiv w:val="1"/>
      <w:marLeft w:val="0"/>
      <w:marRight w:val="0"/>
      <w:marTop w:val="0"/>
      <w:marBottom w:val="0"/>
      <w:divBdr>
        <w:top w:val="none" w:sz="0" w:space="0" w:color="auto"/>
        <w:left w:val="none" w:sz="0" w:space="0" w:color="auto"/>
        <w:bottom w:val="none" w:sz="0" w:space="0" w:color="auto"/>
        <w:right w:val="none" w:sz="0" w:space="0" w:color="auto"/>
      </w:divBdr>
    </w:div>
    <w:div w:id="1551989700">
      <w:bodyDiv w:val="1"/>
      <w:marLeft w:val="0"/>
      <w:marRight w:val="0"/>
      <w:marTop w:val="0"/>
      <w:marBottom w:val="0"/>
      <w:divBdr>
        <w:top w:val="none" w:sz="0" w:space="0" w:color="auto"/>
        <w:left w:val="none" w:sz="0" w:space="0" w:color="auto"/>
        <w:bottom w:val="none" w:sz="0" w:space="0" w:color="auto"/>
        <w:right w:val="none" w:sz="0" w:space="0" w:color="auto"/>
      </w:divBdr>
    </w:div>
    <w:div w:id="1637756395">
      <w:bodyDiv w:val="1"/>
      <w:marLeft w:val="0"/>
      <w:marRight w:val="0"/>
      <w:marTop w:val="0"/>
      <w:marBottom w:val="0"/>
      <w:divBdr>
        <w:top w:val="none" w:sz="0" w:space="0" w:color="auto"/>
        <w:left w:val="none" w:sz="0" w:space="0" w:color="auto"/>
        <w:bottom w:val="none" w:sz="0" w:space="0" w:color="auto"/>
        <w:right w:val="none" w:sz="0" w:space="0" w:color="auto"/>
      </w:divBdr>
    </w:div>
    <w:div w:id="1815560678">
      <w:bodyDiv w:val="1"/>
      <w:marLeft w:val="0"/>
      <w:marRight w:val="0"/>
      <w:marTop w:val="0"/>
      <w:marBottom w:val="0"/>
      <w:divBdr>
        <w:top w:val="none" w:sz="0" w:space="0" w:color="auto"/>
        <w:left w:val="none" w:sz="0" w:space="0" w:color="auto"/>
        <w:bottom w:val="none" w:sz="0" w:space="0" w:color="auto"/>
        <w:right w:val="none" w:sz="0" w:space="0" w:color="auto"/>
      </w:divBdr>
    </w:div>
    <w:div w:id="1849325058">
      <w:bodyDiv w:val="1"/>
      <w:marLeft w:val="0"/>
      <w:marRight w:val="0"/>
      <w:marTop w:val="0"/>
      <w:marBottom w:val="0"/>
      <w:divBdr>
        <w:top w:val="none" w:sz="0" w:space="0" w:color="auto"/>
        <w:left w:val="none" w:sz="0" w:space="0" w:color="auto"/>
        <w:bottom w:val="none" w:sz="0" w:space="0" w:color="auto"/>
        <w:right w:val="none" w:sz="0" w:space="0" w:color="auto"/>
      </w:divBdr>
      <w:divsChild>
        <w:div w:id="180048267">
          <w:marLeft w:val="0"/>
          <w:marRight w:val="0"/>
          <w:marTop w:val="0"/>
          <w:marBottom w:val="0"/>
          <w:divBdr>
            <w:top w:val="none" w:sz="0" w:space="0" w:color="auto"/>
            <w:left w:val="none" w:sz="0" w:space="0" w:color="auto"/>
            <w:bottom w:val="none" w:sz="0" w:space="0" w:color="auto"/>
            <w:right w:val="none" w:sz="0" w:space="0" w:color="auto"/>
          </w:divBdr>
          <w:divsChild>
            <w:div w:id="1629319523">
              <w:marLeft w:val="0"/>
              <w:marRight w:val="0"/>
              <w:marTop w:val="0"/>
              <w:marBottom w:val="0"/>
              <w:divBdr>
                <w:top w:val="none" w:sz="0" w:space="0" w:color="auto"/>
                <w:left w:val="none" w:sz="0" w:space="0" w:color="auto"/>
                <w:bottom w:val="none" w:sz="0" w:space="0" w:color="auto"/>
                <w:right w:val="none" w:sz="0" w:space="0" w:color="auto"/>
              </w:divBdr>
              <w:divsChild>
                <w:div w:id="397285844">
                  <w:marLeft w:val="0"/>
                  <w:marRight w:val="0"/>
                  <w:marTop w:val="0"/>
                  <w:marBottom w:val="0"/>
                  <w:divBdr>
                    <w:top w:val="none" w:sz="0" w:space="0" w:color="auto"/>
                    <w:left w:val="none" w:sz="0" w:space="0" w:color="auto"/>
                    <w:bottom w:val="none" w:sz="0" w:space="0" w:color="auto"/>
                    <w:right w:val="none" w:sz="0" w:space="0" w:color="auto"/>
                  </w:divBdr>
                  <w:divsChild>
                    <w:div w:id="1771853177">
                      <w:marLeft w:val="0"/>
                      <w:marRight w:val="0"/>
                      <w:marTop w:val="0"/>
                      <w:marBottom w:val="0"/>
                      <w:divBdr>
                        <w:top w:val="none" w:sz="0" w:space="0" w:color="auto"/>
                        <w:left w:val="none" w:sz="0" w:space="0" w:color="auto"/>
                        <w:bottom w:val="none" w:sz="0" w:space="0" w:color="auto"/>
                        <w:right w:val="none" w:sz="0" w:space="0" w:color="auto"/>
                      </w:divBdr>
                      <w:divsChild>
                        <w:div w:id="455106082">
                          <w:marLeft w:val="0"/>
                          <w:marRight w:val="0"/>
                          <w:marTop w:val="0"/>
                          <w:marBottom w:val="0"/>
                          <w:divBdr>
                            <w:top w:val="none" w:sz="0" w:space="0" w:color="auto"/>
                            <w:left w:val="none" w:sz="0" w:space="0" w:color="auto"/>
                            <w:bottom w:val="none" w:sz="0" w:space="0" w:color="auto"/>
                            <w:right w:val="none" w:sz="0" w:space="0" w:color="auto"/>
                          </w:divBdr>
                          <w:divsChild>
                            <w:div w:id="645286247">
                              <w:marLeft w:val="0"/>
                              <w:marRight w:val="0"/>
                              <w:marTop w:val="0"/>
                              <w:marBottom w:val="0"/>
                              <w:divBdr>
                                <w:top w:val="none" w:sz="0" w:space="0" w:color="auto"/>
                                <w:left w:val="none" w:sz="0" w:space="0" w:color="auto"/>
                                <w:bottom w:val="none" w:sz="0" w:space="0" w:color="auto"/>
                                <w:right w:val="none" w:sz="0" w:space="0" w:color="auto"/>
                              </w:divBdr>
                              <w:divsChild>
                                <w:div w:id="714307286">
                                  <w:marLeft w:val="0"/>
                                  <w:marRight w:val="0"/>
                                  <w:marTop w:val="0"/>
                                  <w:marBottom w:val="0"/>
                                  <w:divBdr>
                                    <w:top w:val="none" w:sz="0" w:space="0" w:color="auto"/>
                                    <w:left w:val="none" w:sz="0" w:space="0" w:color="auto"/>
                                    <w:bottom w:val="none" w:sz="0" w:space="0" w:color="auto"/>
                                    <w:right w:val="none" w:sz="0" w:space="0" w:color="auto"/>
                                  </w:divBdr>
                                  <w:divsChild>
                                    <w:div w:id="1194463081">
                                      <w:marLeft w:val="0"/>
                                      <w:marRight w:val="0"/>
                                      <w:marTop w:val="0"/>
                                      <w:marBottom w:val="0"/>
                                      <w:divBdr>
                                        <w:top w:val="none" w:sz="0" w:space="0" w:color="auto"/>
                                        <w:left w:val="none" w:sz="0" w:space="0" w:color="auto"/>
                                        <w:bottom w:val="none" w:sz="0" w:space="0" w:color="auto"/>
                                        <w:right w:val="none" w:sz="0" w:space="0" w:color="auto"/>
                                      </w:divBdr>
                                      <w:divsChild>
                                        <w:div w:id="158691247">
                                          <w:marLeft w:val="0"/>
                                          <w:marRight w:val="0"/>
                                          <w:marTop w:val="0"/>
                                          <w:marBottom w:val="0"/>
                                          <w:divBdr>
                                            <w:top w:val="none" w:sz="0" w:space="0" w:color="auto"/>
                                            <w:left w:val="none" w:sz="0" w:space="0" w:color="auto"/>
                                            <w:bottom w:val="none" w:sz="0" w:space="0" w:color="auto"/>
                                            <w:right w:val="none" w:sz="0" w:space="0" w:color="auto"/>
                                          </w:divBdr>
                                          <w:divsChild>
                                            <w:div w:id="11902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8100">
                                  <w:marLeft w:val="0"/>
                                  <w:marRight w:val="0"/>
                                  <w:marTop w:val="0"/>
                                  <w:marBottom w:val="0"/>
                                  <w:divBdr>
                                    <w:top w:val="none" w:sz="0" w:space="0" w:color="auto"/>
                                    <w:left w:val="none" w:sz="0" w:space="0" w:color="auto"/>
                                    <w:bottom w:val="none" w:sz="0" w:space="0" w:color="auto"/>
                                    <w:right w:val="none" w:sz="0" w:space="0" w:color="auto"/>
                                  </w:divBdr>
                                  <w:divsChild>
                                    <w:div w:id="1013385977">
                                      <w:marLeft w:val="0"/>
                                      <w:marRight w:val="0"/>
                                      <w:marTop w:val="0"/>
                                      <w:marBottom w:val="0"/>
                                      <w:divBdr>
                                        <w:top w:val="none" w:sz="0" w:space="0" w:color="auto"/>
                                        <w:left w:val="none" w:sz="0" w:space="0" w:color="auto"/>
                                        <w:bottom w:val="none" w:sz="0" w:space="0" w:color="auto"/>
                                        <w:right w:val="none" w:sz="0" w:space="0" w:color="auto"/>
                                      </w:divBdr>
                                      <w:divsChild>
                                        <w:div w:id="723452123">
                                          <w:marLeft w:val="0"/>
                                          <w:marRight w:val="0"/>
                                          <w:marTop w:val="0"/>
                                          <w:marBottom w:val="0"/>
                                          <w:divBdr>
                                            <w:top w:val="none" w:sz="0" w:space="0" w:color="auto"/>
                                            <w:left w:val="none" w:sz="0" w:space="0" w:color="auto"/>
                                            <w:bottom w:val="none" w:sz="0" w:space="0" w:color="auto"/>
                                            <w:right w:val="none" w:sz="0" w:space="0" w:color="auto"/>
                                          </w:divBdr>
                                        </w:div>
                                        <w:div w:id="1230461610">
                                          <w:marLeft w:val="0"/>
                                          <w:marRight w:val="0"/>
                                          <w:marTop w:val="0"/>
                                          <w:marBottom w:val="0"/>
                                          <w:divBdr>
                                            <w:top w:val="none" w:sz="0" w:space="0" w:color="auto"/>
                                            <w:left w:val="none" w:sz="0" w:space="0" w:color="auto"/>
                                            <w:bottom w:val="none" w:sz="0" w:space="0" w:color="auto"/>
                                            <w:right w:val="none" w:sz="0" w:space="0" w:color="auto"/>
                                          </w:divBdr>
                                          <w:divsChild>
                                            <w:div w:id="1039159460">
                                              <w:marLeft w:val="0"/>
                                              <w:marRight w:val="0"/>
                                              <w:marTop w:val="0"/>
                                              <w:marBottom w:val="0"/>
                                              <w:divBdr>
                                                <w:top w:val="none" w:sz="0" w:space="0" w:color="auto"/>
                                                <w:left w:val="none" w:sz="0" w:space="0" w:color="auto"/>
                                                <w:bottom w:val="none" w:sz="0" w:space="0" w:color="auto"/>
                                                <w:right w:val="none" w:sz="0" w:space="0" w:color="auto"/>
                                              </w:divBdr>
                                              <w:divsChild>
                                                <w:div w:id="15914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936666">
      <w:bodyDiv w:val="1"/>
      <w:marLeft w:val="0"/>
      <w:marRight w:val="0"/>
      <w:marTop w:val="0"/>
      <w:marBottom w:val="0"/>
      <w:divBdr>
        <w:top w:val="none" w:sz="0" w:space="0" w:color="auto"/>
        <w:left w:val="none" w:sz="0" w:space="0" w:color="auto"/>
        <w:bottom w:val="none" w:sz="0" w:space="0" w:color="auto"/>
        <w:right w:val="none" w:sz="0" w:space="0" w:color="auto"/>
      </w:divBdr>
    </w:div>
    <w:div w:id="1904170801">
      <w:bodyDiv w:val="1"/>
      <w:marLeft w:val="0"/>
      <w:marRight w:val="0"/>
      <w:marTop w:val="0"/>
      <w:marBottom w:val="0"/>
      <w:divBdr>
        <w:top w:val="none" w:sz="0" w:space="0" w:color="auto"/>
        <w:left w:val="none" w:sz="0" w:space="0" w:color="auto"/>
        <w:bottom w:val="none" w:sz="0" w:space="0" w:color="auto"/>
        <w:right w:val="none" w:sz="0" w:space="0" w:color="auto"/>
      </w:divBdr>
    </w:div>
    <w:div w:id="1929390632">
      <w:bodyDiv w:val="1"/>
      <w:marLeft w:val="0"/>
      <w:marRight w:val="0"/>
      <w:marTop w:val="0"/>
      <w:marBottom w:val="0"/>
      <w:divBdr>
        <w:top w:val="none" w:sz="0" w:space="0" w:color="auto"/>
        <w:left w:val="none" w:sz="0" w:space="0" w:color="auto"/>
        <w:bottom w:val="none" w:sz="0" w:space="0" w:color="auto"/>
        <w:right w:val="none" w:sz="0" w:space="0" w:color="auto"/>
      </w:divBdr>
    </w:div>
    <w:div w:id="19864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6</Pages>
  <Words>2431</Words>
  <Characters>13858</Characters>
  <Application>Microsoft Office Word</Application>
  <DocSecurity>0</DocSecurity>
  <Lines>115</Lines>
  <Paragraphs>32</Paragraphs>
  <ScaleCrop>false</ScaleCrop>
  <Company>Cambridge Meridian Academies Trust</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410</cp:revision>
  <dcterms:created xsi:type="dcterms:W3CDTF">2025-02-05T15:02:00Z</dcterms:created>
  <dcterms:modified xsi:type="dcterms:W3CDTF">2025-06-19T16:48:00Z</dcterms:modified>
</cp:coreProperties>
</file>