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F566" w14:textId="5C46D91F" w:rsidR="00DF49D0" w:rsidRPr="00FE5F31" w:rsidRDefault="002D7959">
      <w:pPr>
        <w:rPr>
          <w:rFonts w:ascii="Aptos" w:hAnsi="Apto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F56DF0" wp14:editId="3DDD965E">
            <wp:simplePos x="0" y="0"/>
            <wp:positionH relativeFrom="margin">
              <wp:align>right</wp:align>
            </wp:positionH>
            <wp:positionV relativeFrom="paragraph">
              <wp:posOffset>13440</wp:posOffset>
            </wp:positionV>
            <wp:extent cx="1080000" cy="1187848"/>
            <wp:effectExtent l="0" t="0" r="6350" b="0"/>
            <wp:wrapNone/>
            <wp:docPr id="1055890980" name="Picture 1" descr="A pixelated cartoon of a gh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90980" name="Picture 1" descr="A pixelated cartoon of a ghos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" t="1475" b="-1"/>
                    <a:stretch/>
                  </pic:blipFill>
                  <pic:spPr bwMode="auto">
                    <a:xfrm>
                      <a:off x="0" y="0"/>
                      <a:ext cx="1080000" cy="118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F31" w:rsidRPr="00FE5F31">
        <w:rPr>
          <w:rFonts w:ascii="Aptos" w:hAnsi="Aptos"/>
          <w:b/>
          <w:bCs/>
          <w:sz w:val="32"/>
          <w:szCs w:val="32"/>
        </w:rPr>
        <w:t xml:space="preserve"> Checklist</w:t>
      </w:r>
      <w:r w:rsidR="00BB5B8C">
        <w:rPr>
          <w:rFonts w:ascii="Aptos" w:hAnsi="Aptos"/>
          <w:b/>
          <w:bCs/>
          <w:sz w:val="32"/>
          <w:szCs w:val="32"/>
        </w:rPr>
        <w:t xml:space="preserve"> for A Christmas Carol</w:t>
      </w:r>
    </w:p>
    <w:p w14:paraId="3EA0B639" w14:textId="77777777" w:rsidR="00FE5F31" w:rsidRDefault="00FE5F31" w:rsidP="005165DF">
      <w:pPr>
        <w:jc w:val="right"/>
        <w:rPr>
          <w:rFonts w:ascii="Aptos" w:hAnsi="Aptos"/>
          <w:sz w:val="24"/>
          <w:szCs w:val="24"/>
        </w:rPr>
      </w:pPr>
    </w:p>
    <w:p w14:paraId="38AE44AA" w14:textId="20D9FE7D" w:rsidR="00FE5F31" w:rsidRPr="00FE5F31" w:rsidRDefault="00FE5F31" w:rsidP="005D4BB4">
      <w:pPr>
        <w:tabs>
          <w:tab w:val="left" w:pos="9500"/>
        </w:tabs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>The Context of the Novel</w:t>
      </w:r>
      <w:r w:rsidR="005D4BB4">
        <w:rPr>
          <w:rFonts w:ascii="Aptos" w:hAnsi="Aptos"/>
          <w:b/>
          <w:bCs/>
          <w:sz w:val="24"/>
          <w:szCs w:val="24"/>
        </w:rPr>
        <w:tab/>
      </w:r>
    </w:p>
    <w:p w14:paraId="752E58A8" w14:textId="3B158981" w:rsidR="00FE5F31" w:rsidRDefault="00FE5F31" w:rsidP="00FE5F31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Poor Law Amendment Act</w:t>
      </w:r>
    </w:p>
    <w:p w14:paraId="37741EAA" w14:textId="0A4F963B" w:rsidR="00FE5F31" w:rsidRPr="00FE5F31" w:rsidRDefault="00FE5F31" w:rsidP="00FE5F31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2276C4EF" w14:textId="3E3545F0" w:rsidR="00962499" w:rsidRDefault="00FE5F31" w:rsidP="00962499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Thomas Malthus</w:t>
      </w:r>
    </w:p>
    <w:p w14:paraId="5C6062B7" w14:textId="79691363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6B8AD6B5" w14:textId="7131EB67" w:rsidR="00FE5F31" w:rsidRPr="00FE5F31" w:rsidRDefault="00FE5F31" w:rsidP="00FE5F31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>Stave One</w:t>
      </w:r>
      <w:r w:rsidR="002D7959" w:rsidRPr="002D7959">
        <w:rPr>
          <w:noProof/>
        </w:rPr>
        <w:t xml:space="preserve"> </w:t>
      </w:r>
    </w:p>
    <w:p w14:paraId="5D422145" w14:textId="4F3FC374" w:rsidR="00FE5F31" w:rsidRDefault="00221221" w:rsidP="00FE5F31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</w:t>
      </w:r>
      <w:r w:rsidR="00FE5F31">
        <w:rPr>
          <w:rFonts w:ascii="Aptos" w:hAnsi="Aptos"/>
          <w:sz w:val="24"/>
          <w:szCs w:val="24"/>
        </w:rPr>
        <w:t>pening description of Scrooge</w:t>
      </w:r>
    </w:p>
    <w:p w14:paraId="7D361D4D" w14:textId="77777777" w:rsidR="00FE5F31" w:rsidRPr="00FE5F31" w:rsidRDefault="00FE5F31" w:rsidP="00FE5F31">
      <w:pPr>
        <w:pStyle w:val="ListParagraph"/>
        <w:ind w:left="360"/>
        <w:rPr>
          <w:rFonts w:ascii="Aptos" w:hAnsi="Aptos"/>
          <w:sz w:val="10"/>
          <w:szCs w:val="10"/>
        </w:rPr>
      </w:pPr>
    </w:p>
    <w:p w14:paraId="716E4B9A" w14:textId="395249C2" w:rsidR="00FE5F31" w:rsidRDefault="00FE5F31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Differences between Scrooge and Fred</w:t>
      </w:r>
    </w:p>
    <w:p w14:paraId="6BE33FD8" w14:textId="77777777" w:rsidR="00FE5F31" w:rsidRPr="00FE5F31" w:rsidRDefault="00FE5F31" w:rsidP="00FE5F31">
      <w:pPr>
        <w:pStyle w:val="ListParagraph"/>
        <w:rPr>
          <w:rFonts w:ascii="Aptos" w:hAnsi="Aptos"/>
          <w:sz w:val="10"/>
          <w:szCs w:val="10"/>
        </w:rPr>
      </w:pPr>
    </w:p>
    <w:p w14:paraId="6B20FEFE" w14:textId="069ADEB8" w:rsidR="00FE5F31" w:rsidRDefault="00FE5F31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treatment of Bob Cratchit</w:t>
      </w:r>
    </w:p>
    <w:p w14:paraId="7FED75E9" w14:textId="77777777" w:rsidR="00BB2E5B" w:rsidRPr="00BB2E5B" w:rsidRDefault="00BB2E5B" w:rsidP="00BB2E5B">
      <w:pPr>
        <w:pStyle w:val="ListParagraph"/>
        <w:rPr>
          <w:rFonts w:ascii="Aptos" w:hAnsi="Aptos"/>
          <w:sz w:val="10"/>
          <w:szCs w:val="10"/>
        </w:rPr>
      </w:pPr>
    </w:p>
    <w:p w14:paraId="22F72FB2" w14:textId="68D0DD22" w:rsidR="00BB2E5B" w:rsidRDefault="00BB2E5B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refusal to donate to charity</w:t>
      </w:r>
    </w:p>
    <w:p w14:paraId="726941A8" w14:textId="77777777" w:rsidR="00FE5F31" w:rsidRPr="00FE5F31" w:rsidRDefault="00FE5F31" w:rsidP="00FE5F31">
      <w:pPr>
        <w:pStyle w:val="ListParagraph"/>
        <w:rPr>
          <w:rFonts w:ascii="Aptos" w:hAnsi="Aptos"/>
          <w:sz w:val="10"/>
          <w:szCs w:val="10"/>
        </w:rPr>
      </w:pPr>
    </w:p>
    <w:p w14:paraId="4CDAB40B" w14:textId="6BD910B0" w:rsidR="00FE5F31" w:rsidRDefault="006622E7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warning given by the</w:t>
      </w:r>
      <w:r w:rsidR="00F078B7">
        <w:rPr>
          <w:rFonts w:ascii="Aptos" w:hAnsi="Aptos"/>
          <w:sz w:val="24"/>
          <w:szCs w:val="24"/>
        </w:rPr>
        <w:t xml:space="preserve"> Ghost of Jacob Marley</w:t>
      </w:r>
    </w:p>
    <w:p w14:paraId="7F0C343F" w14:textId="77777777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66D1A198" w14:textId="6EC6067C" w:rsidR="00FE5F31" w:rsidRPr="00FE5F31" w:rsidRDefault="00FE5F31" w:rsidP="00FE5F31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Stave </w:t>
      </w:r>
      <w:r>
        <w:rPr>
          <w:rFonts w:ascii="Aptos" w:hAnsi="Aptos"/>
          <w:b/>
          <w:bCs/>
          <w:sz w:val="24"/>
          <w:szCs w:val="24"/>
        </w:rPr>
        <w:t>Two</w:t>
      </w:r>
    </w:p>
    <w:p w14:paraId="4F5B89B1" w14:textId="523741FD" w:rsidR="00FE5F31" w:rsidRDefault="00732366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Differences between Scrooge and </w:t>
      </w:r>
      <w:r w:rsidR="006605A4">
        <w:rPr>
          <w:rFonts w:ascii="Aptos" w:hAnsi="Aptos"/>
          <w:sz w:val="24"/>
          <w:szCs w:val="24"/>
        </w:rPr>
        <w:t>Fezziwig</w:t>
      </w:r>
    </w:p>
    <w:p w14:paraId="05BE1D93" w14:textId="77777777" w:rsidR="00FE5F31" w:rsidRPr="00FE5F31" w:rsidRDefault="00FE5F31" w:rsidP="00FE5F31">
      <w:pPr>
        <w:pStyle w:val="ListParagraph"/>
        <w:rPr>
          <w:rFonts w:ascii="Aptos" w:hAnsi="Aptos"/>
          <w:sz w:val="10"/>
          <w:szCs w:val="10"/>
        </w:rPr>
      </w:pPr>
    </w:p>
    <w:p w14:paraId="698154CF" w14:textId="1CB27B6A" w:rsidR="00FE5F31" w:rsidRDefault="007F1454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Scrooge’s decision to choose money over his </w:t>
      </w:r>
      <w:r w:rsidR="009B1E53">
        <w:rPr>
          <w:rFonts w:ascii="Aptos" w:hAnsi="Aptos"/>
          <w:sz w:val="24"/>
          <w:szCs w:val="24"/>
        </w:rPr>
        <w:t>relationship</w:t>
      </w:r>
      <w:r>
        <w:rPr>
          <w:rFonts w:ascii="Aptos" w:hAnsi="Aptos"/>
          <w:sz w:val="24"/>
          <w:szCs w:val="24"/>
        </w:rPr>
        <w:t xml:space="preserve"> </w:t>
      </w:r>
      <w:r w:rsidR="009B1E53">
        <w:rPr>
          <w:rFonts w:ascii="Aptos" w:hAnsi="Aptos"/>
          <w:sz w:val="24"/>
          <w:szCs w:val="24"/>
        </w:rPr>
        <w:t>with</w:t>
      </w:r>
      <w:r>
        <w:rPr>
          <w:rFonts w:ascii="Aptos" w:hAnsi="Aptos"/>
          <w:sz w:val="24"/>
          <w:szCs w:val="24"/>
        </w:rPr>
        <w:t xml:space="preserve"> Belle</w:t>
      </w:r>
    </w:p>
    <w:p w14:paraId="219F832F" w14:textId="77777777" w:rsidR="00FE5F31" w:rsidRPr="00FE5F31" w:rsidRDefault="00FE5F31" w:rsidP="00FE5F31">
      <w:pPr>
        <w:pStyle w:val="ListParagraph"/>
        <w:rPr>
          <w:rFonts w:ascii="Aptos" w:hAnsi="Aptos"/>
          <w:sz w:val="10"/>
          <w:szCs w:val="10"/>
        </w:rPr>
      </w:pPr>
    </w:p>
    <w:p w14:paraId="12263715" w14:textId="77777777" w:rsidR="00E13852" w:rsidRPr="00E13852" w:rsidRDefault="00E13852" w:rsidP="007F1454">
      <w:pPr>
        <w:ind w:right="-166"/>
        <w:rPr>
          <w:rFonts w:ascii="Aptos" w:hAnsi="Aptos"/>
          <w:b/>
          <w:bCs/>
          <w:sz w:val="14"/>
          <w:szCs w:val="14"/>
        </w:rPr>
      </w:pPr>
    </w:p>
    <w:p w14:paraId="2D757E71" w14:textId="364F1004" w:rsidR="007F1454" w:rsidRPr="00FE5F31" w:rsidRDefault="007F1454" w:rsidP="007F1454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Stave </w:t>
      </w:r>
      <w:r>
        <w:rPr>
          <w:rFonts w:ascii="Aptos" w:hAnsi="Aptos"/>
          <w:b/>
          <w:bCs/>
          <w:sz w:val="24"/>
          <w:szCs w:val="24"/>
        </w:rPr>
        <w:t>Three</w:t>
      </w:r>
    </w:p>
    <w:p w14:paraId="294D9B49" w14:textId="3983A8E2" w:rsidR="007F1454" w:rsidRDefault="007F1454" w:rsidP="007F1454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presentation of the </w:t>
      </w:r>
      <w:r w:rsidR="00CB19EC">
        <w:rPr>
          <w:rFonts w:ascii="Aptos" w:hAnsi="Aptos"/>
          <w:sz w:val="24"/>
          <w:szCs w:val="24"/>
        </w:rPr>
        <w:t>Cratchit family</w:t>
      </w:r>
      <w:r w:rsidR="00E60B48">
        <w:rPr>
          <w:rFonts w:ascii="Aptos" w:hAnsi="Aptos"/>
          <w:sz w:val="24"/>
          <w:szCs w:val="24"/>
        </w:rPr>
        <w:t xml:space="preserve"> and the views they express about Scrooge</w:t>
      </w:r>
    </w:p>
    <w:p w14:paraId="214B00B6" w14:textId="77777777" w:rsidR="007F1454" w:rsidRPr="00FE5F31" w:rsidRDefault="007F1454" w:rsidP="007F1454">
      <w:pPr>
        <w:pStyle w:val="ListParagraph"/>
        <w:rPr>
          <w:rFonts w:ascii="Aptos" w:hAnsi="Aptos"/>
          <w:sz w:val="10"/>
          <w:szCs w:val="10"/>
        </w:rPr>
      </w:pPr>
    </w:p>
    <w:p w14:paraId="5566FAA4" w14:textId="35C7B2CF" w:rsidR="007F1454" w:rsidRDefault="00CB19EC" w:rsidP="007F1454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presentation of Fred’s family</w:t>
      </w:r>
      <w:r w:rsidR="00E60B48">
        <w:rPr>
          <w:rFonts w:ascii="Aptos" w:hAnsi="Aptos"/>
          <w:sz w:val="24"/>
          <w:szCs w:val="24"/>
        </w:rPr>
        <w:t xml:space="preserve"> and the views they express about Scrooge</w:t>
      </w:r>
    </w:p>
    <w:p w14:paraId="5557E202" w14:textId="77777777" w:rsidR="007F652D" w:rsidRPr="00796E16" w:rsidRDefault="007F652D" w:rsidP="007F652D">
      <w:pPr>
        <w:pStyle w:val="ListParagraph"/>
        <w:rPr>
          <w:rFonts w:ascii="Aptos" w:hAnsi="Aptos"/>
          <w:sz w:val="10"/>
          <w:szCs w:val="10"/>
        </w:rPr>
      </w:pPr>
    </w:p>
    <w:p w14:paraId="1939C278" w14:textId="79BBBC57" w:rsidR="00FE5F31" w:rsidRDefault="007F1454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Scrooge’s reaction </w:t>
      </w:r>
      <w:r w:rsidR="00CB19EC">
        <w:rPr>
          <w:rFonts w:ascii="Aptos" w:hAnsi="Aptos"/>
          <w:sz w:val="24"/>
          <w:szCs w:val="24"/>
        </w:rPr>
        <w:t>observing both families</w:t>
      </w:r>
    </w:p>
    <w:p w14:paraId="0CFCAD85" w14:textId="77777777" w:rsidR="00CB19EC" w:rsidRPr="00CB19EC" w:rsidRDefault="00CB19EC" w:rsidP="00CB19EC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41946A42" w14:textId="03812888" w:rsidR="00CB19EC" w:rsidRDefault="00CB19EC" w:rsidP="00FE5F31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significance of the figures of Ignorance and Want</w:t>
      </w:r>
    </w:p>
    <w:p w14:paraId="71812D3D" w14:textId="77777777" w:rsidR="00CB19EC" w:rsidRPr="00DF1D49" w:rsidRDefault="00CB19EC" w:rsidP="00CB19EC">
      <w:pPr>
        <w:pStyle w:val="ListParagraph"/>
        <w:rPr>
          <w:rFonts w:ascii="Aptos" w:hAnsi="Aptos"/>
          <w:sz w:val="14"/>
          <w:szCs w:val="14"/>
        </w:rPr>
      </w:pPr>
    </w:p>
    <w:p w14:paraId="44ECE924" w14:textId="22296104" w:rsidR="00CB19EC" w:rsidRPr="00FE5F31" w:rsidRDefault="00CB19EC" w:rsidP="00CB19EC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Stave </w:t>
      </w:r>
      <w:r>
        <w:rPr>
          <w:rFonts w:ascii="Aptos" w:hAnsi="Aptos"/>
          <w:b/>
          <w:bCs/>
          <w:sz w:val="24"/>
          <w:szCs w:val="24"/>
        </w:rPr>
        <w:t>Four</w:t>
      </w:r>
    </w:p>
    <w:p w14:paraId="4FB8D65B" w14:textId="3B28502C" w:rsidR="00CB19EC" w:rsidRDefault="00CB19EC" w:rsidP="00CB19EC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</w:t>
      </w:r>
      <w:r w:rsidR="00F268F4">
        <w:rPr>
          <w:rFonts w:ascii="Aptos" w:hAnsi="Aptos"/>
          <w:sz w:val="24"/>
          <w:szCs w:val="24"/>
        </w:rPr>
        <w:t xml:space="preserve">views expressed by </w:t>
      </w:r>
      <w:r w:rsidR="001217CD">
        <w:rPr>
          <w:rFonts w:ascii="Aptos" w:hAnsi="Aptos"/>
          <w:sz w:val="24"/>
          <w:szCs w:val="24"/>
        </w:rPr>
        <w:t>the</w:t>
      </w:r>
      <w:r w:rsidR="00F268F4">
        <w:rPr>
          <w:rFonts w:ascii="Aptos" w:hAnsi="Aptos"/>
          <w:sz w:val="24"/>
          <w:szCs w:val="24"/>
        </w:rPr>
        <w:t xml:space="preserve"> businessmen </w:t>
      </w:r>
    </w:p>
    <w:p w14:paraId="01043775" w14:textId="77777777" w:rsidR="00CB19EC" w:rsidRPr="00FE5F31" w:rsidRDefault="00CB19EC" w:rsidP="00CB19EC">
      <w:pPr>
        <w:pStyle w:val="ListParagraph"/>
        <w:rPr>
          <w:rFonts w:ascii="Aptos" w:hAnsi="Aptos"/>
          <w:sz w:val="10"/>
          <w:szCs w:val="10"/>
        </w:rPr>
      </w:pPr>
    </w:p>
    <w:p w14:paraId="19D0212E" w14:textId="3701AC9F" w:rsidR="00CB19EC" w:rsidRDefault="00CB19EC" w:rsidP="00CB19EC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</w:t>
      </w:r>
      <w:r w:rsidR="00F268F4">
        <w:rPr>
          <w:rFonts w:ascii="Aptos" w:hAnsi="Aptos"/>
          <w:sz w:val="24"/>
          <w:szCs w:val="24"/>
        </w:rPr>
        <w:t xml:space="preserve">views expressed by the </w:t>
      </w:r>
      <w:r w:rsidR="001217CD">
        <w:rPr>
          <w:rFonts w:ascii="Aptos" w:hAnsi="Aptos"/>
          <w:sz w:val="24"/>
          <w:szCs w:val="24"/>
        </w:rPr>
        <w:t>thieves</w:t>
      </w:r>
    </w:p>
    <w:p w14:paraId="6095927D" w14:textId="77777777" w:rsidR="00CB19EC" w:rsidRPr="00FE5F31" w:rsidRDefault="00CB19EC" w:rsidP="00CB19EC">
      <w:pPr>
        <w:pStyle w:val="ListParagraph"/>
        <w:rPr>
          <w:rFonts w:ascii="Aptos" w:hAnsi="Aptos"/>
          <w:sz w:val="10"/>
          <w:szCs w:val="10"/>
        </w:rPr>
      </w:pPr>
    </w:p>
    <w:p w14:paraId="18257EE1" w14:textId="09647F6A" w:rsidR="00CB19EC" w:rsidRDefault="00CB19EC" w:rsidP="00CB19EC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Scrooge’s reaction observing </w:t>
      </w:r>
      <w:r w:rsidR="001217CD">
        <w:rPr>
          <w:rFonts w:ascii="Aptos" w:hAnsi="Aptos"/>
          <w:sz w:val="24"/>
          <w:szCs w:val="24"/>
        </w:rPr>
        <w:t>the Cratchit family</w:t>
      </w:r>
    </w:p>
    <w:p w14:paraId="39926EB8" w14:textId="77777777" w:rsidR="001217CD" w:rsidRPr="001217CD" w:rsidRDefault="001217CD" w:rsidP="001217CD">
      <w:pPr>
        <w:pStyle w:val="ListParagraph"/>
        <w:rPr>
          <w:rFonts w:ascii="Aptos" w:hAnsi="Aptos"/>
          <w:sz w:val="10"/>
          <w:szCs w:val="10"/>
        </w:rPr>
      </w:pPr>
    </w:p>
    <w:p w14:paraId="07011A57" w14:textId="4C948947" w:rsidR="001217CD" w:rsidRDefault="001217CD" w:rsidP="00CB19EC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reaction to seeing his own gravestone</w:t>
      </w:r>
    </w:p>
    <w:p w14:paraId="52348AA6" w14:textId="77777777" w:rsidR="001217CD" w:rsidRPr="00DF1D49" w:rsidRDefault="001217CD" w:rsidP="001217CD">
      <w:pPr>
        <w:pStyle w:val="ListParagraph"/>
        <w:rPr>
          <w:rFonts w:ascii="Aptos" w:hAnsi="Aptos"/>
          <w:sz w:val="14"/>
          <w:szCs w:val="14"/>
        </w:rPr>
      </w:pPr>
    </w:p>
    <w:p w14:paraId="60394BA6" w14:textId="419ADD61" w:rsidR="001217CD" w:rsidRPr="00FE5F31" w:rsidRDefault="001217CD" w:rsidP="001217CD">
      <w:pPr>
        <w:ind w:right="-166"/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Stave </w:t>
      </w:r>
      <w:r>
        <w:rPr>
          <w:rFonts w:ascii="Aptos" w:hAnsi="Aptos"/>
          <w:b/>
          <w:bCs/>
          <w:sz w:val="24"/>
          <w:szCs w:val="24"/>
        </w:rPr>
        <w:t>Five</w:t>
      </w:r>
    </w:p>
    <w:p w14:paraId="11181C4A" w14:textId="6F6E8A6D" w:rsidR="001217CD" w:rsidRDefault="00A225BA" w:rsidP="001217CD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presentation as a changed man</w:t>
      </w:r>
      <w:r w:rsidR="00BB5B8C">
        <w:rPr>
          <w:rFonts w:ascii="Aptos" w:hAnsi="Aptos"/>
          <w:sz w:val="24"/>
          <w:szCs w:val="24"/>
        </w:rPr>
        <w:t xml:space="preserve"> </w:t>
      </w:r>
    </w:p>
    <w:p w14:paraId="6501F575" w14:textId="77777777" w:rsidR="001217CD" w:rsidRPr="00FE5F31" w:rsidRDefault="001217CD" w:rsidP="001217CD">
      <w:pPr>
        <w:pStyle w:val="ListParagraph"/>
        <w:rPr>
          <w:rFonts w:ascii="Aptos" w:hAnsi="Aptos"/>
          <w:sz w:val="10"/>
          <w:szCs w:val="10"/>
        </w:rPr>
      </w:pPr>
    </w:p>
    <w:p w14:paraId="17327AA6" w14:textId="67B937BE" w:rsidR="001217CD" w:rsidRDefault="00B57C13" w:rsidP="001217CD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Scrooge’s acts of generosity</w:t>
      </w:r>
    </w:p>
    <w:p w14:paraId="270531F0" w14:textId="77777777" w:rsidR="00E60B48" w:rsidRPr="00DF1D49" w:rsidRDefault="00E60B48" w:rsidP="00E60B48">
      <w:pPr>
        <w:pStyle w:val="ListParagraph"/>
        <w:rPr>
          <w:rFonts w:ascii="Aptos" w:hAnsi="Aptos"/>
          <w:sz w:val="14"/>
          <w:szCs w:val="14"/>
        </w:rPr>
      </w:pPr>
    </w:p>
    <w:p w14:paraId="0D59806F" w14:textId="556583F6" w:rsidR="00E60B48" w:rsidRPr="00FE5F31" w:rsidRDefault="00E60B48" w:rsidP="00E60B48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Vocabulary</w:t>
      </w:r>
    </w:p>
    <w:p w14:paraId="2D68E6D6" w14:textId="4CF48B12" w:rsidR="00602DAF" w:rsidRDefault="00675ADD" w:rsidP="00602DAF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Caricature  </w:t>
      </w:r>
      <w:r w:rsidR="006E363C">
        <w:rPr>
          <w:rFonts w:ascii="Aptos" w:hAnsi="Aptos"/>
          <w:sz w:val="24"/>
          <w:szCs w:val="24"/>
        </w:rPr>
        <w:t xml:space="preserve">  </w:t>
      </w:r>
      <w:r>
        <w:rPr>
          <w:rFonts w:ascii="Aptos" w:hAnsi="Aptos"/>
          <w:sz w:val="24"/>
          <w:szCs w:val="24"/>
        </w:rPr>
        <w:sym w:font="Wingdings" w:char="F0A8"/>
      </w:r>
      <w:r>
        <w:rPr>
          <w:rFonts w:ascii="Aptos" w:hAnsi="Aptos"/>
          <w:sz w:val="24"/>
          <w:szCs w:val="24"/>
        </w:rPr>
        <w:t xml:space="preserve">   </w:t>
      </w:r>
      <w:r w:rsidR="006E363C">
        <w:rPr>
          <w:rFonts w:ascii="Aptos" w:hAnsi="Aptos"/>
          <w:sz w:val="24"/>
          <w:szCs w:val="24"/>
        </w:rPr>
        <w:t xml:space="preserve">Didactic    </w:t>
      </w:r>
      <w:r w:rsidR="006E363C">
        <w:rPr>
          <w:rFonts w:ascii="Aptos" w:hAnsi="Aptos"/>
          <w:sz w:val="24"/>
          <w:szCs w:val="24"/>
        </w:rPr>
        <w:sym w:font="Wingdings" w:char="F0A8"/>
      </w:r>
      <w:r w:rsidR="006E363C">
        <w:rPr>
          <w:rFonts w:ascii="Aptos" w:hAnsi="Aptos"/>
          <w:sz w:val="24"/>
          <w:szCs w:val="24"/>
        </w:rPr>
        <w:t xml:space="preserve">   </w:t>
      </w:r>
      <w:r w:rsidR="0095235F">
        <w:rPr>
          <w:rFonts w:ascii="Aptos" w:hAnsi="Aptos"/>
          <w:sz w:val="24"/>
          <w:szCs w:val="24"/>
        </w:rPr>
        <w:t>Gothic</w:t>
      </w:r>
      <w:r w:rsidR="006F13AD">
        <w:rPr>
          <w:rFonts w:ascii="Aptos" w:hAnsi="Aptos"/>
          <w:sz w:val="24"/>
          <w:szCs w:val="24"/>
        </w:rPr>
        <w:t xml:space="preserve">    </w:t>
      </w:r>
      <w:r w:rsidR="006F13AD">
        <w:rPr>
          <w:rFonts w:ascii="Aptos" w:hAnsi="Aptos"/>
          <w:sz w:val="24"/>
          <w:szCs w:val="24"/>
        </w:rPr>
        <w:sym w:font="Wingdings" w:char="F0A8"/>
      </w:r>
      <w:r w:rsidR="006F13AD">
        <w:rPr>
          <w:rFonts w:ascii="Aptos" w:hAnsi="Aptos"/>
          <w:sz w:val="24"/>
          <w:szCs w:val="24"/>
        </w:rPr>
        <w:t xml:space="preserve">   </w:t>
      </w:r>
      <w:r w:rsidR="00602DAF">
        <w:rPr>
          <w:rFonts w:ascii="Aptos" w:hAnsi="Aptos"/>
          <w:sz w:val="24"/>
          <w:szCs w:val="24"/>
        </w:rPr>
        <w:t xml:space="preserve">Morality    </w:t>
      </w:r>
      <w:r w:rsidR="00602DAF">
        <w:rPr>
          <w:rFonts w:ascii="Aptos" w:hAnsi="Aptos"/>
          <w:sz w:val="24"/>
          <w:szCs w:val="24"/>
        </w:rPr>
        <w:sym w:font="Wingdings" w:char="F0A8"/>
      </w:r>
      <w:r w:rsidR="00602DAF">
        <w:rPr>
          <w:rFonts w:ascii="Aptos" w:hAnsi="Aptos"/>
          <w:sz w:val="24"/>
          <w:szCs w:val="24"/>
        </w:rPr>
        <w:t xml:space="preserve">   Redemption </w:t>
      </w:r>
    </w:p>
    <w:p w14:paraId="3E49A214" w14:textId="7A66FEB8" w:rsidR="00B57C13" w:rsidRPr="00FE5F31" w:rsidRDefault="00890177" w:rsidP="00B57C13">
      <w:pPr>
        <w:rPr>
          <w:rFonts w:ascii="Aptos" w:hAnsi="Aptos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34A4BE3" wp14:editId="31ED3D30">
            <wp:simplePos x="0" y="0"/>
            <wp:positionH relativeFrom="margin">
              <wp:align>right</wp:align>
            </wp:positionH>
            <wp:positionV relativeFrom="paragraph">
              <wp:posOffset>-4995</wp:posOffset>
            </wp:positionV>
            <wp:extent cx="1079500" cy="1116965"/>
            <wp:effectExtent l="0" t="0" r="6350" b="6985"/>
            <wp:wrapNone/>
            <wp:docPr id="2003939492" name="Picture 1" descr="A pixelated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39492" name="Picture 1" descr="A pixelated magnifying glass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1" t="5289"/>
                    <a:stretch/>
                  </pic:blipFill>
                  <pic:spPr bwMode="auto">
                    <a:xfrm>
                      <a:off x="0" y="0"/>
                      <a:ext cx="1079500" cy="111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57C13" w:rsidRPr="00FE5F31">
        <w:rPr>
          <w:rFonts w:ascii="Aptos" w:hAnsi="Aptos"/>
          <w:b/>
          <w:bCs/>
          <w:sz w:val="32"/>
          <w:szCs w:val="32"/>
        </w:rPr>
        <w:t>Checklist</w:t>
      </w:r>
      <w:r w:rsidR="00BB5B8C">
        <w:rPr>
          <w:rFonts w:ascii="Aptos" w:hAnsi="Aptos"/>
          <w:b/>
          <w:bCs/>
          <w:sz w:val="32"/>
          <w:szCs w:val="32"/>
        </w:rPr>
        <w:t xml:space="preserve"> for An Inspector Calls</w:t>
      </w:r>
    </w:p>
    <w:p w14:paraId="29DBB6A1" w14:textId="64240602" w:rsidR="00B57C13" w:rsidRDefault="00CA1630" w:rsidP="00CA1630">
      <w:pPr>
        <w:tabs>
          <w:tab w:val="left" w:pos="9672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</w:p>
    <w:p w14:paraId="6CF9FE66" w14:textId="1D0CBEFE" w:rsidR="00B57C13" w:rsidRPr="00FE5F31" w:rsidRDefault="00B57C13" w:rsidP="00B57C13">
      <w:pPr>
        <w:rPr>
          <w:rFonts w:ascii="Aptos" w:hAnsi="Aptos"/>
          <w:b/>
          <w:bCs/>
          <w:sz w:val="24"/>
          <w:szCs w:val="24"/>
        </w:rPr>
      </w:pPr>
      <w:r w:rsidRPr="00FE5F31">
        <w:rPr>
          <w:rFonts w:ascii="Aptos" w:hAnsi="Aptos"/>
          <w:b/>
          <w:bCs/>
          <w:sz w:val="24"/>
          <w:szCs w:val="24"/>
        </w:rPr>
        <w:t xml:space="preserve">The Context of the </w:t>
      </w:r>
      <w:r w:rsidR="00BB5B8C">
        <w:rPr>
          <w:rFonts w:ascii="Aptos" w:hAnsi="Aptos"/>
          <w:b/>
          <w:bCs/>
          <w:sz w:val="24"/>
          <w:szCs w:val="24"/>
        </w:rPr>
        <w:t>Play</w:t>
      </w:r>
      <w:r w:rsidR="00890177" w:rsidRPr="00890177">
        <w:rPr>
          <w:noProof/>
        </w:rPr>
        <w:t xml:space="preserve"> </w:t>
      </w:r>
    </w:p>
    <w:p w14:paraId="4DA18CEF" w14:textId="4EA91E3A" w:rsidR="00B57C13" w:rsidRDefault="000C6834" w:rsidP="00B57C13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large social and economic </w:t>
      </w:r>
      <w:r w:rsidR="00374875">
        <w:rPr>
          <w:rFonts w:ascii="Aptos" w:hAnsi="Aptos"/>
          <w:sz w:val="24"/>
          <w:szCs w:val="24"/>
        </w:rPr>
        <w:t>divide in 1912</w:t>
      </w:r>
    </w:p>
    <w:p w14:paraId="49A88CA8" w14:textId="77777777" w:rsidR="00B57C13" w:rsidRPr="00FE5F31" w:rsidRDefault="00B57C13" w:rsidP="00B57C13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6228EF15" w14:textId="001AAE32" w:rsidR="00B57C13" w:rsidRDefault="00374875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</w:t>
      </w:r>
      <w:r w:rsidR="00140EA6">
        <w:rPr>
          <w:rFonts w:ascii="Aptos" w:hAnsi="Aptos"/>
          <w:sz w:val="24"/>
          <w:szCs w:val="24"/>
        </w:rPr>
        <w:t>desire for further change in 1946</w:t>
      </w:r>
    </w:p>
    <w:p w14:paraId="5768E19A" w14:textId="77777777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6DA3BD24" w14:textId="125A8AEF" w:rsidR="00B57C13" w:rsidRPr="00FE5F31" w:rsidRDefault="00793785" w:rsidP="00B57C13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Act</w:t>
      </w:r>
      <w:r w:rsidR="00B57C13" w:rsidRPr="00FE5F31">
        <w:rPr>
          <w:rFonts w:ascii="Aptos" w:hAnsi="Aptos"/>
          <w:b/>
          <w:bCs/>
          <w:sz w:val="24"/>
          <w:szCs w:val="24"/>
        </w:rPr>
        <w:t xml:space="preserve"> One</w:t>
      </w:r>
    </w:p>
    <w:p w14:paraId="3D9BF302" w14:textId="71913137" w:rsidR="00B57C13" w:rsidRDefault="00B57C13" w:rsidP="00B57C13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</w:t>
      </w:r>
      <w:r w:rsidR="00A13F05">
        <w:rPr>
          <w:rFonts w:ascii="Aptos" w:hAnsi="Aptos"/>
          <w:sz w:val="24"/>
          <w:szCs w:val="24"/>
        </w:rPr>
        <w:t>he significance of the opening stage directions</w:t>
      </w:r>
    </w:p>
    <w:p w14:paraId="22C660FB" w14:textId="77777777" w:rsidR="00B57C13" w:rsidRPr="00FE5F31" w:rsidRDefault="00B57C13" w:rsidP="00B57C13">
      <w:pPr>
        <w:pStyle w:val="ListParagraph"/>
        <w:ind w:left="360"/>
        <w:rPr>
          <w:rFonts w:ascii="Aptos" w:hAnsi="Aptos"/>
          <w:sz w:val="10"/>
          <w:szCs w:val="10"/>
        </w:rPr>
      </w:pPr>
    </w:p>
    <w:p w14:paraId="2F833B13" w14:textId="3C2123D1" w:rsidR="00B57C13" w:rsidRDefault="00A13F05" w:rsidP="00B57C13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Birling’s speech to Gerald and Eric</w:t>
      </w:r>
    </w:p>
    <w:p w14:paraId="587E2317" w14:textId="77777777" w:rsidR="00B57C13" w:rsidRPr="00FE5F31" w:rsidRDefault="00B57C13" w:rsidP="00B57C13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7A15055D" w14:textId="7B4E0D56" w:rsidR="00B57C13" w:rsidRDefault="00A13F05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arrival of the Inspector</w:t>
      </w:r>
    </w:p>
    <w:p w14:paraId="137BC317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0DF7F80A" w14:textId="5FB0354A" w:rsidR="00B57C13" w:rsidRDefault="00A13F05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questioning of Birling</w:t>
      </w:r>
      <w:r w:rsidR="00795072">
        <w:rPr>
          <w:rFonts w:ascii="Aptos" w:hAnsi="Aptos"/>
          <w:sz w:val="24"/>
          <w:szCs w:val="24"/>
        </w:rPr>
        <w:t xml:space="preserve"> </w:t>
      </w:r>
    </w:p>
    <w:p w14:paraId="7CF35153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1D83D81D" w14:textId="05F9310D" w:rsidR="00B57C13" w:rsidRDefault="00A13F05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questioning of Sheila</w:t>
      </w:r>
      <w:r w:rsidR="00795072">
        <w:rPr>
          <w:rFonts w:ascii="Aptos" w:hAnsi="Aptos"/>
          <w:sz w:val="24"/>
          <w:szCs w:val="24"/>
        </w:rPr>
        <w:t xml:space="preserve"> </w:t>
      </w:r>
    </w:p>
    <w:p w14:paraId="660686DB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237073D9" w14:textId="6EFAD72E" w:rsidR="00B57C13" w:rsidRDefault="00B57C13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</w:t>
      </w:r>
      <w:r w:rsidR="00A13F05">
        <w:rPr>
          <w:rFonts w:ascii="Aptos" w:hAnsi="Aptos"/>
          <w:sz w:val="24"/>
          <w:szCs w:val="24"/>
        </w:rPr>
        <w:t>differences between how Birling and Sheila react</w:t>
      </w:r>
    </w:p>
    <w:p w14:paraId="11879C7E" w14:textId="77777777" w:rsidR="00E13852" w:rsidRPr="00480897" w:rsidRDefault="00E13852" w:rsidP="00E13852">
      <w:pPr>
        <w:pStyle w:val="ListParagraph"/>
        <w:rPr>
          <w:rFonts w:ascii="Aptos" w:hAnsi="Aptos"/>
          <w:sz w:val="10"/>
          <w:szCs w:val="10"/>
        </w:rPr>
      </w:pPr>
    </w:p>
    <w:p w14:paraId="7D0059F2" w14:textId="7763A909" w:rsidR="00E13852" w:rsidRDefault="00E13852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Gerald’s attempt to </w:t>
      </w:r>
      <w:r w:rsidR="00480897">
        <w:rPr>
          <w:rFonts w:ascii="Aptos" w:hAnsi="Aptos"/>
          <w:sz w:val="24"/>
          <w:szCs w:val="24"/>
        </w:rPr>
        <w:t>keep his affair a secret</w:t>
      </w:r>
    </w:p>
    <w:p w14:paraId="2C192213" w14:textId="77777777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5B3D0F5D" w14:textId="70ECE23B" w:rsidR="00B57C13" w:rsidRPr="00FE5F31" w:rsidRDefault="00A13F05" w:rsidP="00B57C13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Act</w:t>
      </w:r>
      <w:r w:rsidR="00B57C13" w:rsidRPr="00FE5F31">
        <w:rPr>
          <w:rFonts w:ascii="Aptos" w:hAnsi="Aptos"/>
          <w:b/>
          <w:bCs/>
          <w:sz w:val="24"/>
          <w:szCs w:val="24"/>
        </w:rPr>
        <w:t xml:space="preserve"> </w:t>
      </w:r>
      <w:r w:rsidR="00B57C13">
        <w:rPr>
          <w:rFonts w:ascii="Aptos" w:hAnsi="Aptos"/>
          <w:b/>
          <w:bCs/>
          <w:sz w:val="24"/>
          <w:szCs w:val="24"/>
        </w:rPr>
        <w:t>Two</w:t>
      </w:r>
    </w:p>
    <w:p w14:paraId="5083422B" w14:textId="2897D506" w:rsidR="00B57C13" w:rsidRDefault="00480897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Rising tension between Sheila and her parents</w:t>
      </w:r>
    </w:p>
    <w:p w14:paraId="568E4E3A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2C5BE269" w14:textId="4DE972A9" w:rsidR="00B57C13" w:rsidRDefault="00480897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questioning of Gerald and his </w:t>
      </w:r>
      <w:r w:rsidR="00A111F2">
        <w:rPr>
          <w:rFonts w:ascii="Aptos" w:hAnsi="Aptos"/>
          <w:sz w:val="24"/>
          <w:szCs w:val="24"/>
        </w:rPr>
        <w:t>eventual honesty</w:t>
      </w:r>
    </w:p>
    <w:p w14:paraId="5C0999BA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72329FA4" w14:textId="43DB790B" w:rsidR="004A308D" w:rsidRPr="004A308D" w:rsidRDefault="004A308D" w:rsidP="004A308D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questioning of Mrs Birling</w:t>
      </w:r>
      <w:r w:rsidR="00A111F2">
        <w:rPr>
          <w:rFonts w:ascii="Aptos" w:hAnsi="Aptos"/>
          <w:sz w:val="24"/>
          <w:szCs w:val="24"/>
        </w:rPr>
        <w:t xml:space="preserve"> </w:t>
      </w:r>
    </w:p>
    <w:p w14:paraId="09AFEC36" w14:textId="77777777" w:rsidR="00B57C13" w:rsidRPr="00DF1D49" w:rsidRDefault="00B57C13" w:rsidP="00B57C13">
      <w:pPr>
        <w:ind w:right="-166"/>
        <w:rPr>
          <w:rFonts w:ascii="Aptos" w:hAnsi="Aptos"/>
          <w:sz w:val="14"/>
          <w:szCs w:val="14"/>
        </w:rPr>
      </w:pPr>
    </w:p>
    <w:p w14:paraId="3D057F4D" w14:textId="442960D0" w:rsidR="00B57C13" w:rsidRPr="00FE5F31" w:rsidRDefault="004A308D" w:rsidP="00B57C13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Act Three</w:t>
      </w:r>
    </w:p>
    <w:p w14:paraId="16F182D8" w14:textId="15525538" w:rsidR="00B57C13" w:rsidRDefault="00795072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questioning of Eric</w:t>
      </w:r>
      <w:r w:rsidR="00A111F2">
        <w:rPr>
          <w:rFonts w:ascii="Aptos" w:hAnsi="Aptos"/>
          <w:sz w:val="24"/>
          <w:szCs w:val="24"/>
        </w:rPr>
        <w:t xml:space="preserve"> </w:t>
      </w:r>
    </w:p>
    <w:p w14:paraId="4A355217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7A9B09FA" w14:textId="1BA8AE35" w:rsidR="00B57C13" w:rsidRDefault="00A111F2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Rising tension between Eric and his parents</w:t>
      </w:r>
    </w:p>
    <w:p w14:paraId="28DAC2EB" w14:textId="77777777" w:rsidR="00B57C13" w:rsidRPr="00796E16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6B747807" w14:textId="1861F988" w:rsidR="00B57C13" w:rsidRDefault="00A111F2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Inspector’s final speech</w:t>
      </w:r>
      <w:r w:rsidR="00C3644D">
        <w:rPr>
          <w:rFonts w:ascii="Aptos" w:hAnsi="Aptos"/>
          <w:sz w:val="24"/>
          <w:szCs w:val="24"/>
        </w:rPr>
        <w:t xml:space="preserve"> and</w:t>
      </w:r>
      <w:r w:rsidR="009544B5">
        <w:rPr>
          <w:rFonts w:ascii="Aptos" w:hAnsi="Aptos"/>
          <w:sz w:val="24"/>
          <w:szCs w:val="24"/>
        </w:rPr>
        <w:t xml:space="preserve"> the</w:t>
      </w:r>
      <w:r w:rsidR="00C3644D">
        <w:rPr>
          <w:rFonts w:ascii="Aptos" w:hAnsi="Aptos"/>
          <w:sz w:val="24"/>
          <w:szCs w:val="24"/>
        </w:rPr>
        <w:t xml:space="preserve"> reaction of the Birlings</w:t>
      </w:r>
    </w:p>
    <w:p w14:paraId="6E2D8965" w14:textId="77777777" w:rsidR="00B57C13" w:rsidRPr="00FE5F31" w:rsidRDefault="00B57C13" w:rsidP="00B57C13">
      <w:pPr>
        <w:pStyle w:val="ListParagraph"/>
        <w:rPr>
          <w:rFonts w:ascii="Aptos" w:hAnsi="Aptos"/>
          <w:sz w:val="10"/>
          <w:szCs w:val="10"/>
        </w:rPr>
      </w:pPr>
    </w:p>
    <w:p w14:paraId="63FCD469" w14:textId="5E303382" w:rsidR="00B57C13" w:rsidRDefault="009544B5" w:rsidP="00B57C13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Differing reactions to the </w:t>
      </w:r>
      <w:r w:rsidR="00940B13">
        <w:rPr>
          <w:rFonts w:ascii="Aptos" w:hAnsi="Aptos"/>
          <w:sz w:val="24"/>
          <w:szCs w:val="24"/>
        </w:rPr>
        <w:t>belief that the</w:t>
      </w:r>
      <w:r w:rsidR="00497F50">
        <w:rPr>
          <w:rFonts w:ascii="Aptos" w:hAnsi="Aptos"/>
          <w:sz w:val="24"/>
          <w:szCs w:val="24"/>
        </w:rPr>
        <w:t xml:space="preserve"> Inspector was a fake</w:t>
      </w:r>
    </w:p>
    <w:p w14:paraId="756DAF8F" w14:textId="77777777" w:rsidR="00B57C13" w:rsidRPr="00CB19EC" w:rsidRDefault="00B57C13" w:rsidP="00B57C13">
      <w:pPr>
        <w:pStyle w:val="ListParagraph"/>
        <w:ind w:left="360" w:right="-166"/>
        <w:rPr>
          <w:rFonts w:ascii="Aptos" w:hAnsi="Aptos"/>
          <w:sz w:val="10"/>
          <w:szCs w:val="10"/>
        </w:rPr>
      </w:pPr>
    </w:p>
    <w:p w14:paraId="0697F06D" w14:textId="2E55AF35" w:rsidR="001217CD" w:rsidRPr="00497F50" w:rsidRDefault="00B57C13" w:rsidP="00497F50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</w:t>
      </w:r>
      <w:r w:rsidR="00497F50">
        <w:rPr>
          <w:rFonts w:ascii="Aptos" w:hAnsi="Aptos"/>
          <w:sz w:val="24"/>
          <w:szCs w:val="24"/>
        </w:rPr>
        <w:t>clear generational divide</w:t>
      </w:r>
      <w:r w:rsidR="00C3644D">
        <w:rPr>
          <w:rFonts w:ascii="Aptos" w:hAnsi="Aptos"/>
          <w:sz w:val="24"/>
          <w:szCs w:val="24"/>
        </w:rPr>
        <w:t xml:space="preserve"> at the end of the play</w:t>
      </w:r>
    </w:p>
    <w:p w14:paraId="5F005ED7" w14:textId="77777777" w:rsidR="00ED2F9E" w:rsidRPr="00DF1D49" w:rsidRDefault="00ED2F9E" w:rsidP="00ED2F9E">
      <w:pPr>
        <w:pStyle w:val="ListParagraph"/>
        <w:rPr>
          <w:rFonts w:ascii="Aptos" w:hAnsi="Aptos"/>
          <w:sz w:val="14"/>
          <w:szCs w:val="14"/>
        </w:rPr>
      </w:pPr>
    </w:p>
    <w:p w14:paraId="2C4335EC" w14:textId="77777777" w:rsidR="00ED2F9E" w:rsidRPr="00FE5F31" w:rsidRDefault="00ED2F9E" w:rsidP="00ED2F9E">
      <w:pPr>
        <w:ind w:right="-166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Vocabulary</w:t>
      </w:r>
    </w:p>
    <w:p w14:paraId="29787414" w14:textId="76557CA5" w:rsidR="00ED2F9E" w:rsidRDefault="00ED2F9E" w:rsidP="00ED2F9E">
      <w:pPr>
        <w:pStyle w:val="ListParagraph"/>
        <w:numPr>
          <w:ilvl w:val="0"/>
          <w:numId w:val="1"/>
        </w:numPr>
        <w:ind w:right="-166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Socialism    </w:t>
      </w:r>
      <w:r>
        <w:rPr>
          <w:rFonts w:ascii="Aptos" w:hAnsi="Aptos"/>
          <w:sz w:val="24"/>
          <w:szCs w:val="24"/>
        </w:rPr>
        <w:sym w:font="Wingdings" w:char="F0A8"/>
      </w:r>
      <w:r>
        <w:rPr>
          <w:rFonts w:ascii="Aptos" w:hAnsi="Aptos"/>
          <w:sz w:val="24"/>
          <w:szCs w:val="24"/>
        </w:rPr>
        <w:t xml:space="preserve">   Capitalism    </w:t>
      </w:r>
      <w:r>
        <w:rPr>
          <w:rFonts w:ascii="Aptos" w:hAnsi="Aptos"/>
          <w:sz w:val="24"/>
          <w:szCs w:val="24"/>
        </w:rPr>
        <w:sym w:font="Wingdings" w:char="F0A8"/>
      </w:r>
      <w:r>
        <w:rPr>
          <w:rFonts w:ascii="Aptos" w:hAnsi="Aptos"/>
          <w:sz w:val="24"/>
          <w:szCs w:val="24"/>
        </w:rPr>
        <w:t xml:space="preserve">   </w:t>
      </w:r>
      <w:r w:rsidR="002E7CA9">
        <w:rPr>
          <w:rFonts w:ascii="Aptos" w:hAnsi="Aptos"/>
          <w:sz w:val="24"/>
          <w:szCs w:val="24"/>
        </w:rPr>
        <w:t xml:space="preserve">Class </w:t>
      </w:r>
      <w:r>
        <w:rPr>
          <w:rFonts w:ascii="Aptos" w:hAnsi="Aptos"/>
          <w:sz w:val="24"/>
          <w:szCs w:val="24"/>
        </w:rPr>
        <w:t xml:space="preserve">   </w:t>
      </w:r>
      <w:r>
        <w:rPr>
          <w:rFonts w:ascii="Aptos" w:hAnsi="Aptos"/>
          <w:sz w:val="24"/>
          <w:szCs w:val="24"/>
        </w:rPr>
        <w:sym w:font="Wingdings" w:char="F0A8"/>
      </w:r>
      <w:r>
        <w:rPr>
          <w:rFonts w:ascii="Aptos" w:hAnsi="Aptos"/>
          <w:sz w:val="24"/>
          <w:szCs w:val="24"/>
        </w:rPr>
        <w:t xml:space="preserve">   Morality    </w:t>
      </w:r>
      <w:r>
        <w:rPr>
          <w:rFonts w:ascii="Aptos" w:hAnsi="Aptos"/>
          <w:sz w:val="24"/>
          <w:szCs w:val="24"/>
        </w:rPr>
        <w:sym w:font="Wingdings" w:char="F0A8"/>
      </w:r>
      <w:r>
        <w:rPr>
          <w:rFonts w:ascii="Aptos" w:hAnsi="Aptos"/>
          <w:sz w:val="24"/>
          <w:szCs w:val="24"/>
        </w:rPr>
        <w:t xml:space="preserve">   </w:t>
      </w:r>
      <w:r w:rsidR="00C23668">
        <w:rPr>
          <w:rFonts w:ascii="Aptos" w:hAnsi="Aptos"/>
          <w:sz w:val="24"/>
          <w:szCs w:val="24"/>
        </w:rPr>
        <w:t xml:space="preserve">Responsibility </w:t>
      </w:r>
      <w:r>
        <w:rPr>
          <w:rFonts w:ascii="Aptos" w:hAnsi="Aptos"/>
          <w:sz w:val="24"/>
          <w:szCs w:val="24"/>
        </w:rPr>
        <w:t xml:space="preserve"> </w:t>
      </w:r>
      <w:r w:rsidR="00C23668">
        <w:rPr>
          <w:rFonts w:ascii="Aptos" w:hAnsi="Aptos"/>
          <w:sz w:val="24"/>
          <w:szCs w:val="24"/>
        </w:rPr>
        <w:t xml:space="preserve">  </w:t>
      </w:r>
      <w:r w:rsidR="00C23668">
        <w:rPr>
          <w:rFonts w:ascii="Aptos" w:hAnsi="Aptos"/>
          <w:sz w:val="24"/>
          <w:szCs w:val="24"/>
        </w:rPr>
        <w:sym w:font="Wingdings" w:char="F0A8"/>
      </w:r>
      <w:r w:rsidR="00C23668">
        <w:rPr>
          <w:rFonts w:ascii="Aptos" w:hAnsi="Aptos"/>
          <w:sz w:val="24"/>
          <w:szCs w:val="24"/>
        </w:rPr>
        <w:t xml:space="preserve">   Dramatic irony    </w:t>
      </w:r>
    </w:p>
    <w:p w14:paraId="706894E0" w14:textId="59A01C72" w:rsidR="00F5121A" w:rsidRPr="006D7347" w:rsidRDefault="00F5121A" w:rsidP="006D7347">
      <w:pPr>
        <w:ind w:right="-166"/>
        <w:rPr>
          <w:rFonts w:ascii="Aptos" w:hAnsi="Aptos"/>
          <w:sz w:val="24"/>
          <w:szCs w:val="24"/>
        </w:rPr>
      </w:pPr>
    </w:p>
    <w:sectPr w:rsidR="00F5121A" w:rsidRPr="006D7347" w:rsidSect="00FE5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464"/>
    <w:multiLevelType w:val="hybridMultilevel"/>
    <w:tmpl w:val="1382AA7E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48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31"/>
    <w:rsid w:val="00007DAC"/>
    <w:rsid w:val="000254A5"/>
    <w:rsid w:val="00092FB8"/>
    <w:rsid w:val="000B7A14"/>
    <w:rsid w:val="000C6834"/>
    <w:rsid w:val="000F72C1"/>
    <w:rsid w:val="000F7943"/>
    <w:rsid w:val="001217CD"/>
    <w:rsid w:val="00131363"/>
    <w:rsid w:val="00140EA6"/>
    <w:rsid w:val="00221221"/>
    <w:rsid w:val="0025123A"/>
    <w:rsid w:val="002557B0"/>
    <w:rsid w:val="002B4AE1"/>
    <w:rsid w:val="002D7959"/>
    <w:rsid w:val="002E7CA9"/>
    <w:rsid w:val="00322BAA"/>
    <w:rsid w:val="00374875"/>
    <w:rsid w:val="00400494"/>
    <w:rsid w:val="00480897"/>
    <w:rsid w:val="00497F50"/>
    <w:rsid w:val="004A308D"/>
    <w:rsid w:val="004B7B1E"/>
    <w:rsid w:val="005165DF"/>
    <w:rsid w:val="00532856"/>
    <w:rsid w:val="00570098"/>
    <w:rsid w:val="005D4BB4"/>
    <w:rsid w:val="005D6724"/>
    <w:rsid w:val="005E0368"/>
    <w:rsid w:val="00602DAF"/>
    <w:rsid w:val="006605A4"/>
    <w:rsid w:val="006622E7"/>
    <w:rsid w:val="00675ADD"/>
    <w:rsid w:val="006B6524"/>
    <w:rsid w:val="006D7347"/>
    <w:rsid w:val="006E363C"/>
    <w:rsid w:val="006F13AD"/>
    <w:rsid w:val="007222BF"/>
    <w:rsid w:val="00732366"/>
    <w:rsid w:val="007440E7"/>
    <w:rsid w:val="00793785"/>
    <w:rsid w:val="00795072"/>
    <w:rsid w:val="00796E16"/>
    <w:rsid w:val="00797519"/>
    <w:rsid w:val="007F1454"/>
    <w:rsid w:val="007F652D"/>
    <w:rsid w:val="00855037"/>
    <w:rsid w:val="00890177"/>
    <w:rsid w:val="00902729"/>
    <w:rsid w:val="00940B13"/>
    <w:rsid w:val="009457C4"/>
    <w:rsid w:val="0095235F"/>
    <w:rsid w:val="009544B5"/>
    <w:rsid w:val="00955458"/>
    <w:rsid w:val="00962499"/>
    <w:rsid w:val="00973C38"/>
    <w:rsid w:val="009B0A2E"/>
    <w:rsid w:val="009B1E53"/>
    <w:rsid w:val="009C2A27"/>
    <w:rsid w:val="009C614A"/>
    <w:rsid w:val="009E1BBD"/>
    <w:rsid w:val="00A03DEA"/>
    <w:rsid w:val="00A111F2"/>
    <w:rsid w:val="00A13F05"/>
    <w:rsid w:val="00A15C67"/>
    <w:rsid w:val="00A225BA"/>
    <w:rsid w:val="00B3180C"/>
    <w:rsid w:val="00B32004"/>
    <w:rsid w:val="00B57C13"/>
    <w:rsid w:val="00BB2E5B"/>
    <w:rsid w:val="00BB5B8C"/>
    <w:rsid w:val="00C23668"/>
    <w:rsid w:val="00C250F5"/>
    <w:rsid w:val="00C3644D"/>
    <w:rsid w:val="00CA1630"/>
    <w:rsid w:val="00CA3F43"/>
    <w:rsid w:val="00CB19EC"/>
    <w:rsid w:val="00CC69BC"/>
    <w:rsid w:val="00CE5E2B"/>
    <w:rsid w:val="00D55B1D"/>
    <w:rsid w:val="00D724CF"/>
    <w:rsid w:val="00DF1D49"/>
    <w:rsid w:val="00DF49D0"/>
    <w:rsid w:val="00E131A6"/>
    <w:rsid w:val="00E13852"/>
    <w:rsid w:val="00E60B48"/>
    <w:rsid w:val="00E84BA9"/>
    <w:rsid w:val="00ED2F9E"/>
    <w:rsid w:val="00F078B7"/>
    <w:rsid w:val="00F268F4"/>
    <w:rsid w:val="00F5121A"/>
    <w:rsid w:val="00F906E7"/>
    <w:rsid w:val="00FD722D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AE65"/>
  <w15:chartTrackingRefBased/>
  <w15:docId w15:val="{04D16E65-15A1-4C2A-927C-2E212AFB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299</Words>
  <Characters>1708</Characters>
  <Application>Microsoft Office Word</Application>
  <DocSecurity>0</DocSecurity>
  <Lines>14</Lines>
  <Paragraphs>4</Paragraphs>
  <ScaleCrop>false</ScaleCrop>
  <Company>Cambridge Meridian Academies Trust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91</cp:revision>
  <dcterms:created xsi:type="dcterms:W3CDTF">2024-05-10T07:42:00Z</dcterms:created>
  <dcterms:modified xsi:type="dcterms:W3CDTF">2024-05-12T13:29:00Z</dcterms:modified>
</cp:coreProperties>
</file>