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2C78A" w14:textId="2ECE8F88" w:rsidR="004A4A2C" w:rsidRPr="00081FCA" w:rsidRDefault="00B93CC3" w:rsidP="00035FFC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Chapter 1</w:t>
      </w:r>
      <w:r w:rsidR="00000A56">
        <w:rPr>
          <w:b/>
          <w:bCs/>
          <w:sz w:val="28"/>
          <w:szCs w:val="28"/>
        </w:rPr>
        <w:t xml:space="preserve">: </w:t>
      </w:r>
      <w:r w:rsidR="00B77F39">
        <w:rPr>
          <w:b/>
          <w:bCs/>
          <w:sz w:val="28"/>
          <w:szCs w:val="28"/>
        </w:rPr>
        <w:t>Christmas Eve</w:t>
      </w:r>
    </w:p>
    <w:p w14:paraId="15DDCCBA" w14:textId="68A34D00" w:rsidR="009B7AF8" w:rsidRDefault="00BE1A4E" w:rsidP="0016719A">
      <w:pPr>
        <w:pStyle w:val="ListParagraph"/>
        <w:numPr>
          <w:ilvl w:val="0"/>
          <w:numId w:val="1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is Arthur’s mood like before the family tell ghost stories to each other?</w:t>
      </w:r>
    </w:p>
    <w:p w14:paraId="06F25C2C" w14:textId="1D0546E0" w:rsidR="00BE1A4E" w:rsidRDefault="00BE1A4E" w:rsidP="0016719A">
      <w:pPr>
        <w:pStyle w:val="ListParagraph"/>
        <w:numPr>
          <w:ilvl w:val="0"/>
          <w:numId w:val="1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How does he react when he is asked to tell a story himself?</w:t>
      </w:r>
    </w:p>
    <w:p w14:paraId="4247B6F6" w14:textId="1FE8C8F0" w:rsidR="00BE1A4E" w:rsidRDefault="00BE1A4E" w:rsidP="0016719A">
      <w:pPr>
        <w:pStyle w:val="ListParagraph"/>
        <w:numPr>
          <w:ilvl w:val="0"/>
          <w:numId w:val="1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doe</w:t>
      </w:r>
      <w:r w:rsidR="009B38BE">
        <w:rPr>
          <w:iCs/>
          <w:sz w:val="21"/>
          <w:szCs w:val="21"/>
          <w:lang w:val="en-US"/>
        </w:rPr>
        <w:t>s he</w:t>
      </w:r>
      <w:r>
        <w:rPr>
          <w:iCs/>
          <w:sz w:val="21"/>
          <w:szCs w:val="21"/>
          <w:lang w:val="en-US"/>
        </w:rPr>
        <w:t xml:space="preserve"> say he will do at the end of the chapter?</w:t>
      </w:r>
    </w:p>
    <w:p w14:paraId="32085C01" w14:textId="77777777" w:rsidR="00BE1A4E" w:rsidRDefault="00BE1A4E" w:rsidP="00BE1A4E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075AD557" w14:textId="5721B6B0" w:rsidR="00BE1A4E" w:rsidRPr="00081FCA" w:rsidRDefault="00BE1A4E" w:rsidP="00BE1A4E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Chapter 2</w:t>
      </w:r>
      <w:r w:rsidR="00B77F39">
        <w:rPr>
          <w:b/>
          <w:bCs/>
          <w:sz w:val="28"/>
          <w:szCs w:val="28"/>
        </w:rPr>
        <w:t>: A London Particular</w:t>
      </w:r>
    </w:p>
    <w:p w14:paraId="5C668903" w14:textId="3011DF8C" w:rsidR="008B3C2E" w:rsidRPr="008B3C2E" w:rsidRDefault="004408AE" w:rsidP="008B3C2E">
      <w:pPr>
        <w:pStyle w:val="ListParagraph"/>
        <w:numPr>
          <w:ilvl w:val="0"/>
          <w:numId w:val="25"/>
        </w:numPr>
        <w:spacing w:line="360" w:lineRule="auto"/>
        <w:ind w:right="-45"/>
        <w:rPr>
          <w:iCs/>
          <w:sz w:val="21"/>
          <w:szCs w:val="21"/>
          <w:lang w:val="en-US"/>
        </w:rPr>
      </w:pPr>
      <w:r w:rsidRPr="008B3C2E">
        <w:rPr>
          <w:iCs/>
          <w:sz w:val="21"/>
          <w:szCs w:val="21"/>
          <w:lang w:val="en-US"/>
        </w:rPr>
        <w:t>Why does Mr Bentley ask Arthur to go to Eel Marsh House?</w:t>
      </w:r>
    </w:p>
    <w:p w14:paraId="75384AF4" w14:textId="61718E22" w:rsidR="004408AE" w:rsidRDefault="00000003" w:rsidP="00BE1A4E">
      <w:pPr>
        <w:pStyle w:val="ListParagraph"/>
        <w:numPr>
          <w:ilvl w:val="0"/>
          <w:numId w:val="2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 xml:space="preserve">What </w:t>
      </w:r>
      <w:r w:rsidR="009425EE">
        <w:rPr>
          <w:iCs/>
          <w:sz w:val="21"/>
          <w:szCs w:val="21"/>
          <w:lang w:val="en-US"/>
        </w:rPr>
        <w:t>does</w:t>
      </w:r>
      <w:r w:rsidR="008B3C2E">
        <w:rPr>
          <w:iCs/>
          <w:sz w:val="21"/>
          <w:szCs w:val="21"/>
          <w:lang w:val="en-US"/>
        </w:rPr>
        <w:t xml:space="preserve"> it mean to be called a ‘rum ‘un’?</w:t>
      </w:r>
    </w:p>
    <w:p w14:paraId="2E14CD71" w14:textId="77777777" w:rsidR="00BE1A4E" w:rsidRDefault="00BE1A4E" w:rsidP="00BE1A4E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5779EC26" w14:textId="61338C85" w:rsidR="008B3C2E" w:rsidRPr="00081FCA" w:rsidRDefault="008B3C2E" w:rsidP="008B3C2E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Chapter 3</w:t>
      </w:r>
      <w:r w:rsidR="00B77F39">
        <w:rPr>
          <w:b/>
          <w:bCs/>
          <w:sz w:val="28"/>
          <w:szCs w:val="28"/>
        </w:rPr>
        <w:t>: The Journey North</w:t>
      </w:r>
    </w:p>
    <w:p w14:paraId="66F93188" w14:textId="77777777" w:rsidR="002D66E9" w:rsidRPr="008B3C2E" w:rsidRDefault="002D66E9" w:rsidP="002D66E9">
      <w:pPr>
        <w:pStyle w:val="ListParagraph"/>
        <w:numPr>
          <w:ilvl w:val="0"/>
          <w:numId w:val="26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is the weather like during the train journey?</w:t>
      </w:r>
    </w:p>
    <w:p w14:paraId="7B654FE2" w14:textId="4979EF84" w:rsidR="008B3C2E" w:rsidRDefault="002E51CA" w:rsidP="002E51CA">
      <w:pPr>
        <w:pStyle w:val="ListParagraph"/>
        <w:numPr>
          <w:ilvl w:val="0"/>
          <w:numId w:val="26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 xml:space="preserve">Who does </w:t>
      </w:r>
      <w:r w:rsidR="00BC0420">
        <w:rPr>
          <w:iCs/>
          <w:sz w:val="21"/>
          <w:szCs w:val="21"/>
          <w:lang w:val="en-US"/>
        </w:rPr>
        <w:t>Arthur meet on the train to Crythin Gifford?</w:t>
      </w:r>
    </w:p>
    <w:p w14:paraId="78B68862" w14:textId="7F2E5570" w:rsidR="008B3C2E" w:rsidRDefault="002D66E9" w:rsidP="002E51CA">
      <w:pPr>
        <w:pStyle w:val="ListParagraph"/>
        <w:numPr>
          <w:ilvl w:val="0"/>
          <w:numId w:val="26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 xml:space="preserve">What does </w:t>
      </w:r>
      <w:r w:rsidR="00E514E5">
        <w:rPr>
          <w:iCs/>
          <w:sz w:val="21"/>
          <w:szCs w:val="21"/>
          <w:lang w:val="en-US"/>
        </w:rPr>
        <w:t>he offer to do?</w:t>
      </w:r>
    </w:p>
    <w:p w14:paraId="4680D50B" w14:textId="77777777" w:rsidR="008B3C2E" w:rsidRDefault="008B3C2E" w:rsidP="00BE1A4E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5EE05CF1" w14:textId="1944C30C" w:rsidR="00E514E5" w:rsidRPr="00081FCA" w:rsidRDefault="00E514E5" w:rsidP="00E514E5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Chapter </w:t>
      </w:r>
      <w:r w:rsidR="00063080">
        <w:rPr>
          <w:b/>
          <w:bCs/>
          <w:sz w:val="28"/>
          <w:szCs w:val="28"/>
        </w:rPr>
        <w:t>4</w:t>
      </w:r>
      <w:r w:rsidR="00B77F39">
        <w:rPr>
          <w:b/>
          <w:bCs/>
          <w:sz w:val="28"/>
          <w:szCs w:val="28"/>
        </w:rPr>
        <w:t>: The Funeral of Mrs Drablow</w:t>
      </w:r>
    </w:p>
    <w:p w14:paraId="605A66C3" w14:textId="7E140614" w:rsidR="00E514E5" w:rsidRPr="008B3C2E" w:rsidRDefault="007B5AFD" w:rsidP="007B5AFD">
      <w:pPr>
        <w:pStyle w:val="ListParagraph"/>
        <w:numPr>
          <w:ilvl w:val="0"/>
          <w:numId w:val="2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big local event is due to take place on the day of the funeral?</w:t>
      </w:r>
    </w:p>
    <w:p w14:paraId="07251F2F" w14:textId="49EC3610" w:rsidR="00E514E5" w:rsidRDefault="007B5AFD" w:rsidP="007B5AFD">
      <w:pPr>
        <w:pStyle w:val="ListParagraph"/>
        <w:numPr>
          <w:ilvl w:val="0"/>
          <w:numId w:val="2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is the weather like on the day of the funeral?</w:t>
      </w:r>
    </w:p>
    <w:p w14:paraId="362A0778" w14:textId="6450E6F1" w:rsidR="00E514E5" w:rsidRDefault="00010226" w:rsidP="007B5AFD">
      <w:pPr>
        <w:pStyle w:val="ListParagraph"/>
        <w:numPr>
          <w:ilvl w:val="0"/>
          <w:numId w:val="2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does Arthur see after the mysterious mourner disappears?</w:t>
      </w:r>
    </w:p>
    <w:p w14:paraId="1F158146" w14:textId="090A0FF2" w:rsidR="0078672F" w:rsidRDefault="00163633" w:rsidP="0078672F">
      <w:pPr>
        <w:pStyle w:val="ListParagraph"/>
        <w:numPr>
          <w:ilvl w:val="0"/>
          <w:numId w:val="2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makes access to Eel Marsh House difficult?</w:t>
      </w:r>
    </w:p>
    <w:p w14:paraId="004A48C3" w14:textId="77777777" w:rsidR="009608CE" w:rsidRDefault="009608CE" w:rsidP="009608CE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7C5552DD" w14:textId="2D6D4ADB" w:rsidR="009608CE" w:rsidRPr="00081FCA" w:rsidRDefault="00F33A7D" w:rsidP="009608CE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</w:t>
      </w:r>
    </w:p>
    <w:p w14:paraId="7DF9C005" w14:textId="691F5223" w:rsidR="009608CE" w:rsidRDefault="00CB30F4" w:rsidP="009608CE">
      <w:pPr>
        <w:pStyle w:val="ListParagraph"/>
        <w:numPr>
          <w:ilvl w:val="0"/>
          <w:numId w:val="1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Explain why Arthur becomes increasingly irritated by the local people he encounters</w:t>
      </w:r>
    </w:p>
    <w:p w14:paraId="191B0631" w14:textId="512BF5AF" w:rsidR="008F404C" w:rsidRDefault="00CB30F4" w:rsidP="009608CE">
      <w:pPr>
        <w:pStyle w:val="ListParagraph"/>
        <w:numPr>
          <w:ilvl w:val="0"/>
          <w:numId w:val="1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Write a description of the mourner he sees at the funeral</w:t>
      </w:r>
    </w:p>
    <w:p w14:paraId="0E82D2D9" w14:textId="7B6DAA9D" w:rsidR="0016719A" w:rsidRDefault="00513451" w:rsidP="009608CE">
      <w:pPr>
        <w:pStyle w:val="ListParagraph"/>
        <w:numPr>
          <w:ilvl w:val="0"/>
          <w:numId w:val="1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 xml:space="preserve">Provide two </w:t>
      </w:r>
      <w:r w:rsidR="00413554">
        <w:rPr>
          <w:iCs/>
          <w:sz w:val="21"/>
          <w:szCs w:val="21"/>
          <w:lang w:val="en-US"/>
        </w:rPr>
        <w:t>reasons</w:t>
      </w:r>
      <w:r>
        <w:rPr>
          <w:iCs/>
          <w:sz w:val="21"/>
          <w:szCs w:val="21"/>
          <w:lang w:val="en-US"/>
        </w:rPr>
        <w:t xml:space="preserve"> why </w:t>
      </w:r>
      <w:r w:rsidR="00413554">
        <w:rPr>
          <w:iCs/>
          <w:sz w:val="21"/>
          <w:szCs w:val="21"/>
          <w:lang w:val="en-US"/>
        </w:rPr>
        <w:t>Eel Marsh House is described as a ‘remarkable’ place</w:t>
      </w:r>
    </w:p>
    <w:p w14:paraId="19A8D08C" w14:textId="413088FC" w:rsidR="009608CE" w:rsidRDefault="00F44A77" w:rsidP="009608CE">
      <w:pPr>
        <w:pStyle w:val="ListParagraph"/>
        <w:numPr>
          <w:ilvl w:val="0"/>
          <w:numId w:val="1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Choose three things that make the novel seem ‘ghostly’</w:t>
      </w:r>
    </w:p>
    <w:p w14:paraId="49A2AFFC" w14:textId="77777777" w:rsidR="008F404C" w:rsidRDefault="008F404C" w:rsidP="008F404C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25EDB965" w14:textId="1781F5C5" w:rsidR="006B06D1" w:rsidRPr="006B06D1" w:rsidRDefault="008F404C" w:rsidP="006B06D1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Response</w:t>
      </w:r>
    </w:p>
    <w:p w14:paraId="1C6251E9" w14:textId="42530CDC" w:rsidR="001428A9" w:rsidRPr="003106B4" w:rsidRDefault="001428A9" w:rsidP="001428A9">
      <w:pPr>
        <w:pStyle w:val="ListParagraph"/>
        <w:numPr>
          <w:ilvl w:val="0"/>
          <w:numId w:val="22"/>
        </w:numPr>
        <w:spacing w:line="360" w:lineRule="auto"/>
        <w:rPr>
          <w:b/>
          <w:bCs/>
          <w:sz w:val="21"/>
          <w:szCs w:val="21"/>
        </w:rPr>
      </w:pPr>
      <w:r w:rsidRPr="001428A9">
        <w:rPr>
          <w:iCs/>
          <w:sz w:val="21"/>
          <w:szCs w:val="21"/>
          <w:lang w:val="en-US"/>
        </w:rPr>
        <w:t xml:space="preserve">Write a paragraph </w:t>
      </w:r>
      <w:r w:rsidR="005132C5">
        <w:rPr>
          <w:iCs/>
          <w:sz w:val="21"/>
          <w:szCs w:val="21"/>
          <w:lang w:val="en-US"/>
        </w:rPr>
        <w:t xml:space="preserve">on what happens before, during and after this part of the </w:t>
      </w:r>
      <w:r w:rsidR="00D874D0">
        <w:rPr>
          <w:iCs/>
          <w:sz w:val="21"/>
          <w:szCs w:val="21"/>
          <w:lang w:val="en-US"/>
        </w:rPr>
        <w:t>novel</w:t>
      </w:r>
    </w:p>
    <w:p w14:paraId="21A2C439" w14:textId="77777777" w:rsidR="003106B4" w:rsidRPr="003106B4" w:rsidRDefault="003106B4" w:rsidP="003106B4">
      <w:pPr>
        <w:spacing w:line="360" w:lineRule="auto"/>
        <w:rPr>
          <w:b/>
          <w:bCs/>
          <w:sz w:val="10"/>
          <w:szCs w:val="10"/>
        </w:rPr>
      </w:pPr>
    </w:p>
    <w:p w14:paraId="55EFECC4" w14:textId="1ACEFBDA" w:rsidR="001428A9" w:rsidRDefault="00674B38" w:rsidP="006B06D1">
      <w:pPr>
        <w:spacing w:line="360" w:lineRule="auto"/>
      </w:pPr>
      <w:r>
        <w:fldChar w:fldCharType="begin"/>
      </w:r>
      <w:r>
        <w:instrText xml:space="preserve"> INCLUDEPICTURE "https://railwaymoviedatabase.com/wp-content/uploads/2021/01/image-488-1024x435.png"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B33CDF8" wp14:editId="3DC5C496">
            <wp:extent cx="3592957" cy="1314623"/>
            <wp:effectExtent l="12700" t="12700" r="13970" b="19050"/>
            <wp:docPr id="1103914116" name="Picture 1" descr="THE WOMAN IN BLACK - British Railway Movie Data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WOMAN IN BLACK - British Railway Movie Databa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52" r="14921" b="10480"/>
                    <a:stretch/>
                  </pic:blipFill>
                  <pic:spPr bwMode="auto">
                    <a:xfrm>
                      <a:off x="0" y="0"/>
                      <a:ext cx="3600000" cy="13172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60F685AF" w14:textId="66B7FE53" w:rsidR="00730CB0" w:rsidRPr="00081FCA" w:rsidRDefault="00730CB0" w:rsidP="00730CB0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Chapter 5</w:t>
      </w:r>
      <w:r w:rsidR="00FC3447">
        <w:rPr>
          <w:b/>
          <w:bCs/>
          <w:sz w:val="28"/>
          <w:szCs w:val="28"/>
        </w:rPr>
        <w:t>: Across the Causeway</w:t>
      </w:r>
    </w:p>
    <w:p w14:paraId="6C737FD6" w14:textId="77777777" w:rsidR="00730CB0" w:rsidRDefault="00730CB0" w:rsidP="00730CB0">
      <w:pPr>
        <w:pStyle w:val="ListParagraph"/>
        <w:numPr>
          <w:ilvl w:val="0"/>
          <w:numId w:val="29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are Arthur’s first impressions of the countryside before he arrives at the causeway?</w:t>
      </w:r>
    </w:p>
    <w:p w14:paraId="25FC18D9" w14:textId="77777777" w:rsidR="00730CB0" w:rsidRPr="00CA5F50" w:rsidRDefault="00730CB0" w:rsidP="00730CB0">
      <w:pPr>
        <w:pStyle w:val="ListParagraph"/>
        <w:numPr>
          <w:ilvl w:val="0"/>
          <w:numId w:val="29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How does he describe the mysterious woman he sees in the grounds of Eel Marsh House?</w:t>
      </w:r>
    </w:p>
    <w:p w14:paraId="53520A15" w14:textId="77777777" w:rsidR="00730CB0" w:rsidRDefault="00730CB0" w:rsidP="00730CB0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0D59ABE3" w14:textId="0FFD4C2E" w:rsidR="00730CB0" w:rsidRPr="00081FCA" w:rsidRDefault="00730CB0" w:rsidP="00730CB0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Chapter 6</w:t>
      </w:r>
      <w:r w:rsidR="00FC3447">
        <w:rPr>
          <w:b/>
          <w:bCs/>
          <w:sz w:val="28"/>
          <w:szCs w:val="28"/>
        </w:rPr>
        <w:t>: The Sound of a Pony and Trap</w:t>
      </w:r>
    </w:p>
    <w:p w14:paraId="4423D84A" w14:textId="77777777" w:rsidR="00730CB0" w:rsidRPr="00852BBA" w:rsidRDefault="00730CB0" w:rsidP="00730CB0">
      <w:pPr>
        <w:pStyle w:val="ListParagraph"/>
        <w:numPr>
          <w:ilvl w:val="0"/>
          <w:numId w:val="30"/>
        </w:numPr>
        <w:spacing w:line="360" w:lineRule="auto"/>
        <w:ind w:right="-45"/>
        <w:rPr>
          <w:iCs/>
          <w:sz w:val="21"/>
          <w:szCs w:val="21"/>
          <w:lang w:val="en-US"/>
        </w:rPr>
      </w:pPr>
      <w:r w:rsidRPr="008B3C2E">
        <w:rPr>
          <w:iCs/>
          <w:sz w:val="21"/>
          <w:szCs w:val="21"/>
          <w:lang w:val="en-US"/>
        </w:rPr>
        <w:t>W</w:t>
      </w:r>
      <w:r>
        <w:rPr>
          <w:iCs/>
          <w:sz w:val="21"/>
          <w:szCs w:val="21"/>
          <w:lang w:val="en-US"/>
        </w:rPr>
        <w:t>hat disturbing event does Arthur witness on the causeway</w:t>
      </w:r>
      <w:r w:rsidRPr="008B3C2E">
        <w:rPr>
          <w:iCs/>
          <w:sz w:val="21"/>
          <w:szCs w:val="21"/>
          <w:lang w:val="en-US"/>
        </w:rPr>
        <w:t>?</w:t>
      </w:r>
    </w:p>
    <w:p w14:paraId="2E2D6AE5" w14:textId="77777777" w:rsidR="00730CB0" w:rsidRDefault="00730CB0" w:rsidP="00730CB0">
      <w:pPr>
        <w:pStyle w:val="ListParagraph"/>
        <w:numPr>
          <w:ilvl w:val="0"/>
          <w:numId w:val="30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Why is he initially confused when Keckwick arrives?</w:t>
      </w:r>
    </w:p>
    <w:p w14:paraId="1F6AAF21" w14:textId="77777777" w:rsidR="00730CB0" w:rsidRDefault="00730CB0" w:rsidP="00730CB0">
      <w:pPr>
        <w:pStyle w:val="ListParagraph"/>
        <w:numPr>
          <w:ilvl w:val="0"/>
          <w:numId w:val="30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How does Arthur feel when he eventually arrives back at the Gifford Arms?</w:t>
      </w:r>
    </w:p>
    <w:p w14:paraId="5ACD59F5" w14:textId="77777777" w:rsidR="00730CB0" w:rsidRDefault="00730CB0" w:rsidP="00730CB0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1300E519" w14:textId="13B6AD03" w:rsidR="00730CB0" w:rsidRPr="00081FCA" w:rsidRDefault="00730CB0" w:rsidP="00730CB0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Chapter 7</w:t>
      </w:r>
      <w:r w:rsidR="00FC3447">
        <w:rPr>
          <w:b/>
          <w:bCs/>
          <w:sz w:val="28"/>
          <w:szCs w:val="28"/>
        </w:rPr>
        <w:t xml:space="preserve">: Mr Jerome is </w:t>
      </w:r>
      <w:r w:rsidR="00AA7590">
        <w:rPr>
          <w:b/>
          <w:bCs/>
          <w:sz w:val="28"/>
          <w:szCs w:val="28"/>
        </w:rPr>
        <w:t>Afraid</w:t>
      </w:r>
    </w:p>
    <w:p w14:paraId="2461A270" w14:textId="77777777" w:rsidR="00730CB0" w:rsidRDefault="00730CB0" w:rsidP="00730CB0">
      <w:pPr>
        <w:pStyle w:val="ListParagraph"/>
        <w:numPr>
          <w:ilvl w:val="0"/>
          <w:numId w:val="31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How does Mr Jerome behave when Arthur visits him?</w:t>
      </w:r>
    </w:p>
    <w:p w14:paraId="50A1588F" w14:textId="77777777" w:rsidR="00730CB0" w:rsidRDefault="00730CB0" w:rsidP="00730CB0">
      <w:pPr>
        <w:pStyle w:val="ListParagraph"/>
        <w:numPr>
          <w:ilvl w:val="0"/>
          <w:numId w:val="31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How has Arthur’s attitude about Eel Marsh House changed since the previous evening?</w:t>
      </w:r>
    </w:p>
    <w:p w14:paraId="58CF56CA" w14:textId="77777777" w:rsidR="00730CB0" w:rsidRDefault="00730CB0" w:rsidP="00730CB0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2541725B" w14:textId="5E80EA1A" w:rsidR="00730CB0" w:rsidRPr="00081FCA" w:rsidRDefault="00730CB0" w:rsidP="00730CB0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Chapter 8</w:t>
      </w:r>
      <w:r w:rsidR="00FC3447">
        <w:rPr>
          <w:b/>
          <w:bCs/>
          <w:sz w:val="28"/>
          <w:szCs w:val="28"/>
        </w:rPr>
        <w:t>: Spider</w:t>
      </w:r>
    </w:p>
    <w:p w14:paraId="5ACCC0E8" w14:textId="77777777" w:rsidR="00730CB0" w:rsidRPr="008B3C2E" w:rsidRDefault="00730CB0" w:rsidP="00730CB0">
      <w:pPr>
        <w:pStyle w:val="ListParagraph"/>
        <w:numPr>
          <w:ilvl w:val="0"/>
          <w:numId w:val="32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How does Mr Daily treat Arthur when he arrives for dinner?</w:t>
      </w:r>
    </w:p>
    <w:p w14:paraId="7C1178CB" w14:textId="77777777" w:rsidR="00730CB0" w:rsidRDefault="00730CB0" w:rsidP="00730CB0">
      <w:pPr>
        <w:pStyle w:val="ListParagraph"/>
        <w:numPr>
          <w:ilvl w:val="0"/>
          <w:numId w:val="32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advice does he give Arthur?</w:t>
      </w:r>
    </w:p>
    <w:p w14:paraId="4553EEE5" w14:textId="77777777" w:rsidR="00730CB0" w:rsidRDefault="00730CB0" w:rsidP="00730CB0">
      <w:pPr>
        <w:pStyle w:val="ListParagraph"/>
        <w:numPr>
          <w:ilvl w:val="0"/>
          <w:numId w:val="32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Why does he provide Arthur with his dog?</w:t>
      </w:r>
    </w:p>
    <w:p w14:paraId="4000974A" w14:textId="77777777" w:rsidR="00730CB0" w:rsidRDefault="00730CB0" w:rsidP="00730CB0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71B8D263" w14:textId="77777777" w:rsidR="00730CB0" w:rsidRPr="00081FCA" w:rsidRDefault="00730CB0" w:rsidP="00730CB0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</w:t>
      </w:r>
    </w:p>
    <w:p w14:paraId="5A6C1E5E" w14:textId="77777777" w:rsidR="00730CB0" w:rsidRDefault="00730CB0" w:rsidP="003E34F5">
      <w:pPr>
        <w:pStyle w:val="ListParagraph"/>
        <w:numPr>
          <w:ilvl w:val="0"/>
          <w:numId w:val="32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Explain how Arthur’s attitude towards Eel Marsh House has changed since the start of the novel</w:t>
      </w:r>
    </w:p>
    <w:p w14:paraId="00D5E67A" w14:textId="77777777" w:rsidR="00730CB0" w:rsidRDefault="00730CB0" w:rsidP="003E34F5">
      <w:pPr>
        <w:pStyle w:val="ListParagraph"/>
        <w:numPr>
          <w:ilvl w:val="0"/>
          <w:numId w:val="32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Provide three examples of local people being kind to Arthur</w:t>
      </w:r>
    </w:p>
    <w:p w14:paraId="28F78022" w14:textId="77777777" w:rsidR="00730CB0" w:rsidRDefault="00730CB0" w:rsidP="003E34F5">
      <w:pPr>
        <w:pStyle w:val="ListParagraph"/>
        <w:numPr>
          <w:ilvl w:val="0"/>
          <w:numId w:val="32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Explain how the weather conditions influence the mood when Arthur is at Eel Marsh House</w:t>
      </w:r>
    </w:p>
    <w:p w14:paraId="39FB5977" w14:textId="77777777" w:rsidR="00730CB0" w:rsidRDefault="00730CB0" w:rsidP="00730CB0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7AA409A6" w14:textId="77777777" w:rsidR="00730CB0" w:rsidRPr="006B06D1" w:rsidRDefault="00730CB0" w:rsidP="00730CB0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Response</w:t>
      </w:r>
    </w:p>
    <w:p w14:paraId="02131E9E" w14:textId="77777777" w:rsidR="00730CB0" w:rsidRPr="0085720C" w:rsidRDefault="00730CB0" w:rsidP="00730CB0">
      <w:pPr>
        <w:pStyle w:val="ListParagraph"/>
        <w:numPr>
          <w:ilvl w:val="0"/>
          <w:numId w:val="22"/>
        </w:numPr>
        <w:spacing w:line="360" w:lineRule="auto"/>
        <w:rPr>
          <w:b/>
          <w:bCs/>
          <w:sz w:val="21"/>
          <w:szCs w:val="21"/>
        </w:rPr>
      </w:pPr>
      <w:r w:rsidRPr="001428A9">
        <w:rPr>
          <w:iCs/>
          <w:sz w:val="21"/>
          <w:szCs w:val="21"/>
          <w:lang w:val="en-US"/>
        </w:rPr>
        <w:t xml:space="preserve">Write a paragraph </w:t>
      </w:r>
      <w:r>
        <w:rPr>
          <w:iCs/>
          <w:sz w:val="21"/>
          <w:szCs w:val="21"/>
          <w:lang w:val="en-US"/>
        </w:rPr>
        <w:t>on what you know about the character of Keckwick</w:t>
      </w:r>
    </w:p>
    <w:p w14:paraId="328A49DF" w14:textId="77777777" w:rsidR="00730CB0" w:rsidRPr="0085720C" w:rsidRDefault="00730CB0" w:rsidP="00730CB0">
      <w:pPr>
        <w:pStyle w:val="ListParagraph"/>
        <w:numPr>
          <w:ilvl w:val="0"/>
          <w:numId w:val="28"/>
        </w:numPr>
        <w:spacing w:line="360" w:lineRule="auto"/>
        <w:rPr>
          <w:sz w:val="21"/>
          <w:szCs w:val="21"/>
        </w:rPr>
      </w:pPr>
      <w:r w:rsidRPr="0085720C">
        <w:rPr>
          <w:sz w:val="21"/>
          <w:szCs w:val="21"/>
        </w:rPr>
        <w:t>What he does</w:t>
      </w:r>
      <w:r>
        <w:rPr>
          <w:sz w:val="21"/>
          <w:szCs w:val="21"/>
        </w:rPr>
        <w:t xml:space="preserve"> and says</w:t>
      </w:r>
    </w:p>
    <w:p w14:paraId="7E40CBDF" w14:textId="77777777" w:rsidR="00730CB0" w:rsidRDefault="00730CB0" w:rsidP="00730CB0">
      <w:pPr>
        <w:pStyle w:val="ListParagraph"/>
        <w:numPr>
          <w:ilvl w:val="0"/>
          <w:numId w:val="28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Arthur’s view of him</w:t>
      </w:r>
    </w:p>
    <w:p w14:paraId="16DA3562" w14:textId="77777777" w:rsidR="00730CB0" w:rsidRPr="0085720C" w:rsidRDefault="00730CB0" w:rsidP="00730CB0">
      <w:pPr>
        <w:pStyle w:val="ListParagraph"/>
        <w:numPr>
          <w:ilvl w:val="0"/>
          <w:numId w:val="28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Your view of him</w:t>
      </w:r>
    </w:p>
    <w:p w14:paraId="4C3E9E62" w14:textId="77777777" w:rsidR="00730CB0" w:rsidRPr="003106B4" w:rsidRDefault="00730CB0" w:rsidP="00730CB0">
      <w:pPr>
        <w:spacing w:line="360" w:lineRule="auto"/>
        <w:rPr>
          <w:b/>
          <w:bCs/>
          <w:sz w:val="10"/>
          <w:szCs w:val="10"/>
        </w:rPr>
      </w:pPr>
    </w:p>
    <w:p w14:paraId="31F9DE7E" w14:textId="194EEEC5" w:rsidR="008C3452" w:rsidRDefault="00730CB0" w:rsidP="00730CB0">
      <w:pPr>
        <w:spacing w:line="360" w:lineRule="auto"/>
      </w:pPr>
      <w:r>
        <w:fldChar w:fldCharType="begin"/>
      </w:r>
      <w:r>
        <w:instrText xml:space="preserve"> INCLUDEPICTURE "https://alexonfilm.com/wp-content/uploads/2019/01/womaninblack1.jpg?w=625"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42AB4E4" wp14:editId="756A4094">
            <wp:extent cx="3596949" cy="1321830"/>
            <wp:effectExtent l="12700" t="12700" r="10160" b="12065"/>
            <wp:docPr id="156532873" name="Picture 2" descr="A horse drawn carriage on a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32873" name="Picture 2" descr="A horse drawn carriage on a beach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17" r="26367" b="23615"/>
                    <a:stretch/>
                  </pic:blipFill>
                  <pic:spPr bwMode="auto">
                    <a:xfrm>
                      <a:off x="0" y="0"/>
                      <a:ext cx="3600000" cy="132295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28D23E05" w14:textId="65F07BDC" w:rsidR="00041DD9" w:rsidRPr="00081FCA" w:rsidRDefault="00041DD9" w:rsidP="00041DD9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Chapter 9</w:t>
      </w:r>
      <w:r w:rsidR="00AA7590">
        <w:rPr>
          <w:b/>
          <w:bCs/>
          <w:sz w:val="28"/>
          <w:szCs w:val="28"/>
        </w:rPr>
        <w:t>: In the Nursery</w:t>
      </w:r>
    </w:p>
    <w:p w14:paraId="24A20090" w14:textId="77777777" w:rsidR="00041DD9" w:rsidRDefault="00041DD9" w:rsidP="0071536F">
      <w:pPr>
        <w:pStyle w:val="ListParagraph"/>
        <w:numPr>
          <w:ilvl w:val="0"/>
          <w:numId w:val="33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does Arthur’s decision to return to Eel Marsh House reveal about his character?</w:t>
      </w:r>
    </w:p>
    <w:p w14:paraId="75FC575F" w14:textId="77777777" w:rsidR="00041DD9" w:rsidRDefault="00041DD9" w:rsidP="0071536F">
      <w:pPr>
        <w:pStyle w:val="ListParagraph"/>
        <w:numPr>
          <w:ilvl w:val="0"/>
          <w:numId w:val="33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How does the presence of Spider help to build tension in the chapter?</w:t>
      </w:r>
    </w:p>
    <w:p w14:paraId="6CB0C727" w14:textId="77777777" w:rsidR="00041DD9" w:rsidRPr="00CA5F50" w:rsidRDefault="00041DD9" w:rsidP="0071536F">
      <w:pPr>
        <w:pStyle w:val="ListParagraph"/>
        <w:numPr>
          <w:ilvl w:val="0"/>
          <w:numId w:val="33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sort of a character does Jennet appear to be from her letters?</w:t>
      </w:r>
    </w:p>
    <w:p w14:paraId="54D515BB" w14:textId="77777777" w:rsidR="00041DD9" w:rsidRDefault="00041DD9" w:rsidP="00041DD9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0DAF9CCD" w14:textId="2924C5AB" w:rsidR="00041DD9" w:rsidRPr="00081FCA" w:rsidRDefault="00041DD9" w:rsidP="00041DD9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Chapter 10</w:t>
      </w:r>
      <w:r w:rsidR="00AA7590">
        <w:rPr>
          <w:b/>
          <w:bCs/>
          <w:sz w:val="28"/>
          <w:szCs w:val="28"/>
        </w:rPr>
        <w:t>: Whistle and I’ll Come to You</w:t>
      </w:r>
    </w:p>
    <w:p w14:paraId="251F0D3C" w14:textId="77777777" w:rsidR="00041DD9" w:rsidRPr="00852BBA" w:rsidRDefault="00041DD9" w:rsidP="0071536F">
      <w:pPr>
        <w:pStyle w:val="ListParagraph"/>
        <w:numPr>
          <w:ilvl w:val="0"/>
          <w:numId w:val="34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are three things that happen in the chapter that build tension</w:t>
      </w:r>
      <w:r w:rsidRPr="008B3C2E">
        <w:rPr>
          <w:iCs/>
          <w:sz w:val="21"/>
          <w:szCs w:val="21"/>
          <w:lang w:val="en-US"/>
        </w:rPr>
        <w:t>?</w:t>
      </w:r>
    </w:p>
    <w:p w14:paraId="334B8972" w14:textId="77777777" w:rsidR="00041DD9" w:rsidRDefault="00041DD9" w:rsidP="0071536F">
      <w:pPr>
        <w:pStyle w:val="ListParagraph"/>
        <w:numPr>
          <w:ilvl w:val="0"/>
          <w:numId w:val="34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does Arthur’s rescue of Spider reveal about his character?</w:t>
      </w:r>
    </w:p>
    <w:p w14:paraId="73E49B4D" w14:textId="77777777" w:rsidR="00041DD9" w:rsidRDefault="00041DD9" w:rsidP="00041DD9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2426BE5A" w14:textId="737D6D73" w:rsidR="00041DD9" w:rsidRPr="00081FCA" w:rsidRDefault="00041DD9" w:rsidP="00041DD9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Chapter 11</w:t>
      </w:r>
      <w:r w:rsidR="00AA7590">
        <w:rPr>
          <w:b/>
          <w:bCs/>
          <w:sz w:val="28"/>
          <w:szCs w:val="28"/>
        </w:rPr>
        <w:t>: A Packet of Letters</w:t>
      </w:r>
    </w:p>
    <w:p w14:paraId="7D615364" w14:textId="77777777" w:rsidR="00041DD9" w:rsidRDefault="00041DD9" w:rsidP="0071536F">
      <w:pPr>
        <w:pStyle w:val="ListParagraph"/>
        <w:numPr>
          <w:ilvl w:val="0"/>
          <w:numId w:val="3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does Arthur find has changed in the nursery?</w:t>
      </w:r>
    </w:p>
    <w:p w14:paraId="19C91539" w14:textId="77777777" w:rsidR="00041DD9" w:rsidRDefault="00041DD9" w:rsidP="0071536F">
      <w:pPr>
        <w:pStyle w:val="ListParagraph"/>
        <w:numPr>
          <w:ilvl w:val="0"/>
          <w:numId w:val="3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three words best describe Samuel Daily’s house?</w:t>
      </w:r>
    </w:p>
    <w:p w14:paraId="523FE2C7" w14:textId="77777777" w:rsidR="00041DD9" w:rsidRDefault="00041DD9" w:rsidP="0071536F">
      <w:pPr>
        <w:pStyle w:val="ListParagraph"/>
        <w:numPr>
          <w:ilvl w:val="0"/>
          <w:numId w:val="3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are two things that Arthur feels about Jennet as he reads her letters?</w:t>
      </w:r>
    </w:p>
    <w:p w14:paraId="77EBD989" w14:textId="77777777" w:rsidR="00041DD9" w:rsidRDefault="00041DD9" w:rsidP="0071536F">
      <w:pPr>
        <w:pStyle w:val="ListParagraph"/>
        <w:numPr>
          <w:ilvl w:val="0"/>
          <w:numId w:val="3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How is Keckwick connected to Jennet?</w:t>
      </w:r>
    </w:p>
    <w:p w14:paraId="2E055688" w14:textId="77777777" w:rsidR="00041DD9" w:rsidRDefault="00041DD9" w:rsidP="0071536F">
      <w:pPr>
        <w:pStyle w:val="ListParagraph"/>
        <w:numPr>
          <w:ilvl w:val="0"/>
          <w:numId w:val="3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How did Jennet’s feelings towards Alice Drablow change?</w:t>
      </w:r>
    </w:p>
    <w:p w14:paraId="0283DB19" w14:textId="77777777" w:rsidR="00C045C1" w:rsidRDefault="00C045C1" w:rsidP="00C045C1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64699C59" w14:textId="3B7F3DB3" w:rsidR="00C045C1" w:rsidRPr="00081FCA" w:rsidRDefault="00C045C1" w:rsidP="00C045C1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Chapter 1</w:t>
      </w:r>
      <w:r>
        <w:rPr>
          <w:b/>
          <w:bCs/>
          <w:sz w:val="28"/>
          <w:szCs w:val="28"/>
        </w:rPr>
        <w:t>2</w:t>
      </w:r>
      <w:r w:rsidR="00AA7590">
        <w:rPr>
          <w:b/>
          <w:bCs/>
          <w:sz w:val="28"/>
          <w:szCs w:val="28"/>
        </w:rPr>
        <w:t>: The Woman in Black</w:t>
      </w:r>
    </w:p>
    <w:p w14:paraId="2436C67E" w14:textId="1B708788" w:rsidR="00C045C1" w:rsidRDefault="00C045C1" w:rsidP="00AB236D">
      <w:pPr>
        <w:pStyle w:val="ListParagraph"/>
        <w:numPr>
          <w:ilvl w:val="0"/>
          <w:numId w:val="36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 xml:space="preserve">How does </w:t>
      </w:r>
      <w:r w:rsidR="0071536F">
        <w:rPr>
          <w:iCs/>
          <w:sz w:val="21"/>
          <w:szCs w:val="21"/>
          <w:lang w:val="en-US"/>
        </w:rPr>
        <w:t>Arthur feel about leav</w:t>
      </w:r>
      <w:r w:rsidR="00E25789">
        <w:rPr>
          <w:iCs/>
          <w:sz w:val="21"/>
          <w:szCs w:val="21"/>
          <w:lang w:val="en-US"/>
        </w:rPr>
        <w:t>ing</w:t>
      </w:r>
      <w:r w:rsidR="0071536F">
        <w:rPr>
          <w:iCs/>
          <w:sz w:val="21"/>
          <w:szCs w:val="21"/>
          <w:lang w:val="en-US"/>
        </w:rPr>
        <w:t xml:space="preserve"> the Daily household</w:t>
      </w:r>
      <w:r>
        <w:rPr>
          <w:iCs/>
          <w:sz w:val="21"/>
          <w:szCs w:val="21"/>
          <w:lang w:val="en-US"/>
        </w:rPr>
        <w:t>?</w:t>
      </w:r>
    </w:p>
    <w:p w14:paraId="3BFDFF4E" w14:textId="0FD649B5" w:rsidR="0071536F" w:rsidRDefault="00194C91" w:rsidP="00AB236D">
      <w:pPr>
        <w:pStyle w:val="ListParagraph"/>
        <w:numPr>
          <w:ilvl w:val="0"/>
          <w:numId w:val="36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 xml:space="preserve">What happens </w:t>
      </w:r>
      <w:r w:rsidR="000B64D2">
        <w:rPr>
          <w:iCs/>
          <w:sz w:val="21"/>
          <w:szCs w:val="21"/>
          <w:lang w:val="en-US"/>
        </w:rPr>
        <w:t>within six weeks after he leaves London?</w:t>
      </w:r>
    </w:p>
    <w:p w14:paraId="5342EF9E" w14:textId="1A81F33F" w:rsidR="0012738D" w:rsidRPr="00C045C1" w:rsidRDefault="0012738D" w:rsidP="00AB236D">
      <w:pPr>
        <w:pStyle w:val="ListParagraph"/>
        <w:numPr>
          <w:ilvl w:val="0"/>
          <w:numId w:val="36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event happens at the end of the chapter that mirrors</w:t>
      </w:r>
      <w:r w:rsidR="00AB236D">
        <w:rPr>
          <w:iCs/>
          <w:sz w:val="21"/>
          <w:szCs w:val="21"/>
          <w:lang w:val="en-US"/>
        </w:rPr>
        <w:t xml:space="preserve"> the one in chapter six?</w:t>
      </w:r>
    </w:p>
    <w:p w14:paraId="1DD55954" w14:textId="77777777" w:rsidR="00041DD9" w:rsidRDefault="00041DD9" w:rsidP="00041DD9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1CD0AEA7" w14:textId="77777777" w:rsidR="00041DD9" w:rsidRPr="00081FCA" w:rsidRDefault="00041DD9" w:rsidP="00041DD9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</w:t>
      </w:r>
    </w:p>
    <w:p w14:paraId="0CC90CEB" w14:textId="77777777" w:rsidR="00041DD9" w:rsidRDefault="00041DD9" w:rsidP="00AB236D">
      <w:pPr>
        <w:pStyle w:val="ListParagraph"/>
        <w:numPr>
          <w:ilvl w:val="0"/>
          <w:numId w:val="3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Write down five words to describe Jennet</w:t>
      </w:r>
    </w:p>
    <w:p w14:paraId="18015B74" w14:textId="77777777" w:rsidR="00041DD9" w:rsidRDefault="00041DD9" w:rsidP="00AB236D">
      <w:pPr>
        <w:pStyle w:val="ListParagraph"/>
        <w:numPr>
          <w:ilvl w:val="0"/>
          <w:numId w:val="3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Explain how the locals of Crythin Gifford are affected by the ghostly presence of Jennet</w:t>
      </w:r>
    </w:p>
    <w:p w14:paraId="071E40F1" w14:textId="691C6E91" w:rsidR="00041DD9" w:rsidRPr="00945A6E" w:rsidRDefault="00041DD9" w:rsidP="00AB236D">
      <w:pPr>
        <w:pStyle w:val="ListParagraph"/>
        <w:numPr>
          <w:ilvl w:val="0"/>
          <w:numId w:val="3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 xml:space="preserve">Explain how Arthur’s </w:t>
      </w:r>
      <w:r w:rsidR="00EE7635">
        <w:rPr>
          <w:iCs/>
          <w:sz w:val="21"/>
          <w:szCs w:val="21"/>
          <w:lang w:val="en-US"/>
        </w:rPr>
        <w:t xml:space="preserve">life changes when he leaves </w:t>
      </w:r>
      <w:r w:rsidR="00197ACC">
        <w:rPr>
          <w:iCs/>
          <w:sz w:val="21"/>
          <w:szCs w:val="21"/>
          <w:lang w:val="en-US"/>
        </w:rPr>
        <w:t>Crythin Gifford</w:t>
      </w:r>
    </w:p>
    <w:p w14:paraId="2EAE2230" w14:textId="77777777" w:rsidR="00041DD9" w:rsidRDefault="00041DD9" w:rsidP="00041DD9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69624D99" w14:textId="77777777" w:rsidR="00041DD9" w:rsidRPr="006B06D1" w:rsidRDefault="00041DD9" w:rsidP="00041DD9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Response</w:t>
      </w:r>
    </w:p>
    <w:p w14:paraId="7B47CF54" w14:textId="77777777" w:rsidR="00041DD9" w:rsidRPr="0085720C" w:rsidRDefault="00041DD9" w:rsidP="00041DD9">
      <w:pPr>
        <w:pStyle w:val="ListParagraph"/>
        <w:numPr>
          <w:ilvl w:val="0"/>
          <w:numId w:val="22"/>
        </w:numPr>
        <w:spacing w:line="360" w:lineRule="auto"/>
        <w:rPr>
          <w:b/>
          <w:bCs/>
          <w:sz w:val="21"/>
          <w:szCs w:val="21"/>
        </w:rPr>
      </w:pPr>
      <w:r w:rsidRPr="001428A9">
        <w:rPr>
          <w:iCs/>
          <w:sz w:val="21"/>
          <w:szCs w:val="21"/>
          <w:lang w:val="en-US"/>
        </w:rPr>
        <w:t xml:space="preserve">Write a paragraph </w:t>
      </w:r>
      <w:r>
        <w:rPr>
          <w:iCs/>
          <w:sz w:val="21"/>
          <w:szCs w:val="21"/>
          <w:lang w:val="en-US"/>
        </w:rPr>
        <w:t>explaining why the nursery room is a sad and disturbing place</w:t>
      </w:r>
    </w:p>
    <w:p w14:paraId="0CE9C72C" w14:textId="77777777" w:rsidR="00041DD9" w:rsidRPr="003106B4" w:rsidRDefault="00041DD9" w:rsidP="00041DD9">
      <w:pPr>
        <w:spacing w:line="360" w:lineRule="auto"/>
        <w:rPr>
          <w:b/>
          <w:bCs/>
          <w:sz w:val="10"/>
          <w:szCs w:val="10"/>
        </w:rPr>
      </w:pPr>
    </w:p>
    <w:p w14:paraId="57B581A0" w14:textId="2CAF4615" w:rsidR="008C3452" w:rsidRPr="006B06D1" w:rsidRDefault="00C045C1" w:rsidP="006B06D1">
      <w:pPr>
        <w:spacing w:line="360" w:lineRule="auto"/>
        <w:rPr>
          <w:sz w:val="21"/>
          <w:szCs w:val="21"/>
        </w:rPr>
      </w:pPr>
      <w:r w:rsidRPr="008903F2">
        <w:rPr>
          <w:noProof/>
          <w:sz w:val="21"/>
          <w:szCs w:val="21"/>
        </w:rPr>
        <w:drawing>
          <wp:inline distT="0" distB="0" distL="0" distR="0" wp14:anchorId="39208B94" wp14:editId="43319845">
            <wp:extent cx="3597148" cy="1403131"/>
            <wp:effectExtent l="0" t="0" r="0" b="0"/>
            <wp:docPr id="1026" name="Picture 2" descr="The Woman in Black. | Movie and Television Blog (2013-">
              <a:extLst xmlns:a="http://schemas.openxmlformats.org/drawingml/2006/main">
                <a:ext uri="{FF2B5EF4-FFF2-40B4-BE49-F238E27FC236}">
                  <a16:creationId xmlns:a16="http://schemas.microsoft.com/office/drawing/2014/main" id="{E1872BF9-F480-FA9B-3CD8-5CF26D1589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he Woman in Black. | Movie and Television Blog (2013-">
                      <a:extLst>
                        <a:ext uri="{FF2B5EF4-FFF2-40B4-BE49-F238E27FC236}">
                          <a16:creationId xmlns:a16="http://schemas.microsoft.com/office/drawing/2014/main" id="{E1872BF9-F480-FA9B-3CD8-5CF26D1589A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56" b="25915"/>
                    <a:stretch/>
                  </pic:blipFill>
                  <pic:spPr bwMode="auto">
                    <a:xfrm>
                      <a:off x="0" y="0"/>
                      <a:ext cx="3600000" cy="140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3452" w:rsidRPr="006B0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68E1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A7A2E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A177F"/>
    <w:multiLevelType w:val="hybridMultilevel"/>
    <w:tmpl w:val="FD94D8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754DB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B42D6"/>
    <w:multiLevelType w:val="hybridMultilevel"/>
    <w:tmpl w:val="7AAEE81E"/>
    <w:lvl w:ilvl="0" w:tplc="A6E4E86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282"/>
    <w:multiLevelType w:val="hybridMultilevel"/>
    <w:tmpl w:val="C7FCC9AA"/>
    <w:lvl w:ilvl="0" w:tplc="E0B2CB26">
      <w:start w:val="1"/>
      <w:numFmt w:val="bullet"/>
      <w:lvlText w:val="–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65A3EDE"/>
    <w:multiLevelType w:val="hybridMultilevel"/>
    <w:tmpl w:val="C80872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63997"/>
    <w:multiLevelType w:val="hybridMultilevel"/>
    <w:tmpl w:val="C80872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100C3"/>
    <w:multiLevelType w:val="hybridMultilevel"/>
    <w:tmpl w:val="21541C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2126D4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BC2E05"/>
    <w:multiLevelType w:val="hybridMultilevel"/>
    <w:tmpl w:val="5262E8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00123"/>
    <w:multiLevelType w:val="hybridMultilevel"/>
    <w:tmpl w:val="85D6F2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F1908"/>
    <w:multiLevelType w:val="hybridMultilevel"/>
    <w:tmpl w:val="D5D629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A1EDC"/>
    <w:multiLevelType w:val="hybridMultilevel"/>
    <w:tmpl w:val="1784980C"/>
    <w:lvl w:ilvl="0" w:tplc="A6E4E86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161964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32239C"/>
    <w:multiLevelType w:val="hybridMultilevel"/>
    <w:tmpl w:val="BC1CED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576E1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B37B7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210ED1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8D2584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3E4156"/>
    <w:multiLevelType w:val="hybridMultilevel"/>
    <w:tmpl w:val="53DA3E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CF6A1D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70762C"/>
    <w:multiLevelType w:val="hybridMultilevel"/>
    <w:tmpl w:val="65FA8B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316F1"/>
    <w:multiLevelType w:val="hybridMultilevel"/>
    <w:tmpl w:val="E1540832"/>
    <w:lvl w:ilvl="0" w:tplc="FFFFFFFF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483CB5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67282A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E04F5"/>
    <w:multiLevelType w:val="hybridMultilevel"/>
    <w:tmpl w:val="A4909A5E"/>
    <w:lvl w:ilvl="0" w:tplc="A6E4E86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6D700F"/>
    <w:multiLevelType w:val="hybridMultilevel"/>
    <w:tmpl w:val="A51CB468"/>
    <w:lvl w:ilvl="0" w:tplc="FFFFFFFF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BDCCD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466082"/>
    <w:multiLevelType w:val="hybridMultilevel"/>
    <w:tmpl w:val="349833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002A7"/>
    <w:multiLevelType w:val="hybridMultilevel"/>
    <w:tmpl w:val="3EB4F7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373089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383CA8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31910"/>
    <w:multiLevelType w:val="hybridMultilevel"/>
    <w:tmpl w:val="C80872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D04FC"/>
    <w:multiLevelType w:val="hybridMultilevel"/>
    <w:tmpl w:val="D8F83B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112ED7"/>
    <w:multiLevelType w:val="hybridMultilevel"/>
    <w:tmpl w:val="69E6F580"/>
    <w:lvl w:ilvl="0" w:tplc="A6E4E86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02306F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216CD8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9311400">
    <w:abstractNumId w:val="33"/>
  </w:num>
  <w:num w:numId="2" w16cid:durableId="1639265989">
    <w:abstractNumId w:val="34"/>
  </w:num>
  <w:num w:numId="3" w16cid:durableId="1073772842">
    <w:abstractNumId w:val="35"/>
  </w:num>
  <w:num w:numId="4" w16cid:durableId="989360416">
    <w:abstractNumId w:val="21"/>
  </w:num>
  <w:num w:numId="5" w16cid:durableId="1851404946">
    <w:abstractNumId w:val="22"/>
  </w:num>
  <w:num w:numId="6" w16cid:durableId="865993224">
    <w:abstractNumId w:val="11"/>
  </w:num>
  <w:num w:numId="7" w16cid:durableId="1692562222">
    <w:abstractNumId w:val="28"/>
  </w:num>
  <w:num w:numId="8" w16cid:durableId="1591351148">
    <w:abstractNumId w:val="20"/>
  </w:num>
  <w:num w:numId="9" w16cid:durableId="584148025">
    <w:abstractNumId w:val="12"/>
  </w:num>
  <w:num w:numId="10" w16cid:durableId="1122117910">
    <w:abstractNumId w:val="26"/>
  </w:num>
  <w:num w:numId="11" w16cid:durableId="445928977">
    <w:abstractNumId w:val="10"/>
  </w:num>
  <w:num w:numId="12" w16cid:durableId="295648549">
    <w:abstractNumId w:val="32"/>
  </w:num>
  <w:num w:numId="13" w16cid:durableId="157156944">
    <w:abstractNumId w:val="7"/>
  </w:num>
  <w:num w:numId="14" w16cid:durableId="105004817">
    <w:abstractNumId w:val="6"/>
  </w:num>
  <w:num w:numId="15" w16cid:durableId="2048095513">
    <w:abstractNumId w:val="2"/>
  </w:num>
  <w:num w:numId="16" w16cid:durableId="1220629460">
    <w:abstractNumId w:val="15"/>
  </w:num>
  <w:num w:numId="17" w16cid:durableId="2026321544">
    <w:abstractNumId w:val="19"/>
  </w:num>
  <w:num w:numId="18" w16cid:durableId="2010669472">
    <w:abstractNumId w:val="36"/>
  </w:num>
  <w:num w:numId="19" w16cid:durableId="1476407186">
    <w:abstractNumId w:val="16"/>
  </w:num>
  <w:num w:numId="20" w16cid:durableId="1532958120">
    <w:abstractNumId w:val="4"/>
  </w:num>
  <w:num w:numId="21" w16cid:durableId="986083194">
    <w:abstractNumId w:val="29"/>
  </w:num>
  <w:num w:numId="22" w16cid:durableId="64106275">
    <w:abstractNumId w:val="13"/>
  </w:num>
  <w:num w:numId="23" w16cid:durableId="1091269757">
    <w:abstractNumId w:val="27"/>
  </w:num>
  <w:num w:numId="24" w16cid:durableId="1388728027">
    <w:abstractNumId w:val="23"/>
  </w:num>
  <w:num w:numId="25" w16cid:durableId="355816584">
    <w:abstractNumId w:val="18"/>
  </w:num>
  <w:num w:numId="26" w16cid:durableId="20864131">
    <w:abstractNumId w:val="1"/>
  </w:num>
  <w:num w:numId="27" w16cid:durableId="504788655">
    <w:abstractNumId w:val="17"/>
  </w:num>
  <w:num w:numId="28" w16cid:durableId="404839173">
    <w:abstractNumId w:val="5"/>
  </w:num>
  <w:num w:numId="29" w16cid:durableId="1366294768">
    <w:abstractNumId w:val="0"/>
  </w:num>
  <w:num w:numId="30" w16cid:durableId="617033385">
    <w:abstractNumId w:val="24"/>
  </w:num>
  <w:num w:numId="31" w16cid:durableId="422067521">
    <w:abstractNumId w:val="3"/>
  </w:num>
  <w:num w:numId="32" w16cid:durableId="1629049757">
    <w:abstractNumId w:val="8"/>
  </w:num>
  <w:num w:numId="33" w16cid:durableId="989333704">
    <w:abstractNumId w:val="9"/>
  </w:num>
  <w:num w:numId="34" w16cid:durableId="831874864">
    <w:abstractNumId w:val="31"/>
  </w:num>
  <w:num w:numId="35" w16cid:durableId="1275789427">
    <w:abstractNumId w:val="14"/>
  </w:num>
  <w:num w:numId="36" w16cid:durableId="333801800">
    <w:abstractNumId w:val="25"/>
  </w:num>
  <w:num w:numId="37" w16cid:durableId="77771977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2C"/>
    <w:rsid w:val="00000003"/>
    <w:rsid w:val="00000A56"/>
    <w:rsid w:val="00006099"/>
    <w:rsid w:val="00010226"/>
    <w:rsid w:val="00015A6C"/>
    <w:rsid w:val="00023998"/>
    <w:rsid w:val="00027D2A"/>
    <w:rsid w:val="00035FFC"/>
    <w:rsid w:val="00041DD9"/>
    <w:rsid w:val="00042AD2"/>
    <w:rsid w:val="000431AF"/>
    <w:rsid w:val="00063080"/>
    <w:rsid w:val="00081FCA"/>
    <w:rsid w:val="000B025F"/>
    <w:rsid w:val="000B64D2"/>
    <w:rsid w:val="000D426B"/>
    <w:rsid w:val="0012738D"/>
    <w:rsid w:val="001428A9"/>
    <w:rsid w:val="001479BD"/>
    <w:rsid w:val="00163633"/>
    <w:rsid w:val="001670AA"/>
    <w:rsid w:val="0016719A"/>
    <w:rsid w:val="001906BD"/>
    <w:rsid w:val="001908D5"/>
    <w:rsid w:val="00194C91"/>
    <w:rsid w:val="0019679D"/>
    <w:rsid w:val="001979D2"/>
    <w:rsid w:val="00197ACC"/>
    <w:rsid w:val="001B007B"/>
    <w:rsid w:val="001B170E"/>
    <w:rsid w:val="002477AE"/>
    <w:rsid w:val="00270239"/>
    <w:rsid w:val="00277EE3"/>
    <w:rsid w:val="00294146"/>
    <w:rsid w:val="00296CA4"/>
    <w:rsid w:val="00297D97"/>
    <w:rsid w:val="002D66E9"/>
    <w:rsid w:val="002E51CA"/>
    <w:rsid w:val="002F7685"/>
    <w:rsid w:val="003106B4"/>
    <w:rsid w:val="00350F87"/>
    <w:rsid w:val="00392016"/>
    <w:rsid w:val="003975DF"/>
    <w:rsid w:val="003C0913"/>
    <w:rsid w:val="003E34F5"/>
    <w:rsid w:val="003E779C"/>
    <w:rsid w:val="004032D6"/>
    <w:rsid w:val="00411A31"/>
    <w:rsid w:val="00413554"/>
    <w:rsid w:val="00413A3C"/>
    <w:rsid w:val="00420E10"/>
    <w:rsid w:val="004408AE"/>
    <w:rsid w:val="00445F1F"/>
    <w:rsid w:val="0046612E"/>
    <w:rsid w:val="00482780"/>
    <w:rsid w:val="004873CF"/>
    <w:rsid w:val="004A4A2C"/>
    <w:rsid w:val="004C29F0"/>
    <w:rsid w:val="004E2E35"/>
    <w:rsid w:val="005132C5"/>
    <w:rsid w:val="00513451"/>
    <w:rsid w:val="0051434D"/>
    <w:rsid w:val="00515E23"/>
    <w:rsid w:val="005236E1"/>
    <w:rsid w:val="0055160D"/>
    <w:rsid w:val="005549F5"/>
    <w:rsid w:val="00582A53"/>
    <w:rsid w:val="005B3744"/>
    <w:rsid w:val="005C5311"/>
    <w:rsid w:val="005D3711"/>
    <w:rsid w:val="005D3B6A"/>
    <w:rsid w:val="00623F17"/>
    <w:rsid w:val="0062612E"/>
    <w:rsid w:val="00640BE0"/>
    <w:rsid w:val="0067408B"/>
    <w:rsid w:val="00674B38"/>
    <w:rsid w:val="006863E2"/>
    <w:rsid w:val="006A4F0E"/>
    <w:rsid w:val="006A6EFA"/>
    <w:rsid w:val="006A7BE2"/>
    <w:rsid w:val="006B06D1"/>
    <w:rsid w:val="007014B7"/>
    <w:rsid w:val="00704703"/>
    <w:rsid w:val="0071536F"/>
    <w:rsid w:val="00723D00"/>
    <w:rsid w:val="00730CB0"/>
    <w:rsid w:val="00770C5A"/>
    <w:rsid w:val="0078672F"/>
    <w:rsid w:val="007A0D67"/>
    <w:rsid w:val="007B4224"/>
    <w:rsid w:val="007B5AFD"/>
    <w:rsid w:val="007C3925"/>
    <w:rsid w:val="008730C3"/>
    <w:rsid w:val="00875096"/>
    <w:rsid w:val="008756CB"/>
    <w:rsid w:val="008B3C2E"/>
    <w:rsid w:val="008C3323"/>
    <w:rsid w:val="008C3452"/>
    <w:rsid w:val="008D1FFF"/>
    <w:rsid w:val="008F404C"/>
    <w:rsid w:val="00932EB5"/>
    <w:rsid w:val="009425EE"/>
    <w:rsid w:val="00942950"/>
    <w:rsid w:val="009608CE"/>
    <w:rsid w:val="00981C2C"/>
    <w:rsid w:val="009A10F4"/>
    <w:rsid w:val="009B2ABB"/>
    <w:rsid w:val="009B38BE"/>
    <w:rsid w:val="009B7AF8"/>
    <w:rsid w:val="009C1417"/>
    <w:rsid w:val="009D396A"/>
    <w:rsid w:val="009E2D91"/>
    <w:rsid w:val="009E774F"/>
    <w:rsid w:val="00A01A0C"/>
    <w:rsid w:val="00A3583D"/>
    <w:rsid w:val="00A50E98"/>
    <w:rsid w:val="00A54BEA"/>
    <w:rsid w:val="00AA0881"/>
    <w:rsid w:val="00AA7590"/>
    <w:rsid w:val="00AB236D"/>
    <w:rsid w:val="00AE2CD6"/>
    <w:rsid w:val="00B00FA7"/>
    <w:rsid w:val="00B77F39"/>
    <w:rsid w:val="00B93CC3"/>
    <w:rsid w:val="00BB37FD"/>
    <w:rsid w:val="00BC0420"/>
    <w:rsid w:val="00BC6449"/>
    <w:rsid w:val="00BE1A4E"/>
    <w:rsid w:val="00C045C1"/>
    <w:rsid w:val="00C2332C"/>
    <w:rsid w:val="00C301B0"/>
    <w:rsid w:val="00C3202E"/>
    <w:rsid w:val="00C51C5C"/>
    <w:rsid w:val="00C627B4"/>
    <w:rsid w:val="00C63C0A"/>
    <w:rsid w:val="00C713E9"/>
    <w:rsid w:val="00C71C2B"/>
    <w:rsid w:val="00C77993"/>
    <w:rsid w:val="00C821EC"/>
    <w:rsid w:val="00C90770"/>
    <w:rsid w:val="00C90FF2"/>
    <w:rsid w:val="00CA7D47"/>
    <w:rsid w:val="00CB30F4"/>
    <w:rsid w:val="00CC00E6"/>
    <w:rsid w:val="00CE56CE"/>
    <w:rsid w:val="00D107B6"/>
    <w:rsid w:val="00D17287"/>
    <w:rsid w:val="00D27BE0"/>
    <w:rsid w:val="00D41B91"/>
    <w:rsid w:val="00D81003"/>
    <w:rsid w:val="00D85069"/>
    <w:rsid w:val="00D874D0"/>
    <w:rsid w:val="00D918FA"/>
    <w:rsid w:val="00DA0017"/>
    <w:rsid w:val="00DB381E"/>
    <w:rsid w:val="00E13DA6"/>
    <w:rsid w:val="00E25789"/>
    <w:rsid w:val="00E302E1"/>
    <w:rsid w:val="00E514E5"/>
    <w:rsid w:val="00E6777A"/>
    <w:rsid w:val="00E805BF"/>
    <w:rsid w:val="00E945A3"/>
    <w:rsid w:val="00EC6A28"/>
    <w:rsid w:val="00ED4FC0"/>
    <w:rsid w:val="00EE4988"/>
    <w:rsid w:val="00EE7635"/>
    <w:rsid w:val="00EF15FA"/>
    <w:rsid w:val="00F33A7D"/>
    <w:rsid w:val="00F44A77"/>
    <w:rsid w:val="00F51E81"/>
    <w:rsid w:val="00F647E5"/>
    <w:rsid w:val="00F7222D"/>
    <w:rsid w:val="00FB5B0E"/>
    <w:rsid w:val="00FC3447"/>
    <w:rsid w:val="00F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F6E23"/>
  <w15:chartTrackingRefBased/>
  <w15:docId w15:val="{E7CBF14C-D361-F049-8BD2-43AE6EC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A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A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A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A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A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A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A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A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A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A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A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A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A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A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A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A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A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A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A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A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A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A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0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161</cp:revision>
  <dcterms:created xsi:type="dcterms:W3CDTF">2024-08-01T13:59:00Z</dcterms:created>
  <dcterms:modified xsi:type="dcterms:W3CDTF">2024-08-29T08:45:00Z</dcterms:modified>
</cp:coreProperties>
</file>