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A104" w14:textId="5C93A0EA" w:rsidR="001C02F7" w:rsidRDefault="00CB60B8" w:rsidP="008D43E1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ED94D2" wp14:editId="524AC4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1666" cy="719170"/>
            <wp:effectExtent l="0" t="0" r="0" b="5080"/>
            <wp:wrapNone/>
            <wp:docPr id="288873456" name="Picture 1" descr="A black and grey ov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73456" name="Picture 1" descr="A black and grey oval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 t="6059"/>
                    <a:stretch/>
                  </pic:blipFill>
                  <pic:spPr bwMode="auto">
                    <a:xfrm>
                      <a:off x="0" y="0"/>
                      <a:ext cx="331666" cy="7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E5" w:rsidRPr="008A27DF">
        <w:rPr>
          <w:b/>
          <w:bCs/>
          <w:sz w:val="32"/>
          <w:szCs w:val="32"/>
        </w:rPr>
        <w:t>Colons</w:t>
      </w:r>
    </w:p>
    <w:p w14:paraId="224CB7E3" w14:textId="0EBE0BFE" w:rsidR="003B5FE5" w:rsidRPr="008D43E1" w:rsidRDefault="00302891" w:rsidP="008D43E1">
      <w:pPr>
        <w:pStyle w:val="ListParagraph"/>
        <w:numPr>
          <w:ilvl w:val="0"/>
          <w:numId w:val="20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>Use</w:t>
      </w:r>
      <w:r w:rsidR="00486AB0" w:rsidRPr="008D43E1">
        <w:rPr>
          <w:b/>
          <w:bCs/>
        </w:rPr>
        <w:t>d</w:t>
      </w:r>
      <w:r w:rsidRPr="008D43E1">
        <w:rPr>
          <w:b/>
          <w:bCs/>
        </w:rPr>
        <w:t xml:space="preserve"> to introduce a list</w:t>
      </w:r>
    </w:p>
    <w:p w14:paraId="1CAFD8D4" w14:textId="0EEA873E" w:rsidR="00302891" w:rsidRPr="00FB5F0B" w:rsidRDefault="000036A1" w:rsidP="008D43E1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 w:rsidRPr="00FB5F0B">
        <w:t>Everything that come</w:t>
      </w:r>
      <w:r w:rsidR="00FF30F6">
        <w:t>s</w:t>
      </w:r>
      <w:r w:rsidRPr="00FB5F0B">
        <w:t xml:space="preserve"> before the colon should make sense</w:t>
      </w:r>
      <w:r w:rsidR="00486AB0" w:rsidRPr="00FB5F0B">
        <w:t xml:space="preserve"> on its own</w:t>
      </w:r>
    </w:p>
    <w:p w14:paraId="5DC39795" w14:textId="28A411D1" w:rsidR="00486AB0" w:rsidRPr="0008372A" w:rsidRDefault="002E37B4" w:rsidP="008D43E1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shopping list contained three items: bread, butter and </w:t>
      </w:r>
      <w:r w:rsidR="00B82F3B">
        <w:rPr>
          <w:i/>
          <w:iCs/>
          <w:sz w:val="20"/>
          <w:szCs w:val="20"/>
        </w:rPr>
        <w:t>a jar o</w:t>
      </w:r>
      <w:r w:rsidR="00DC6FF6">
        <w:rPr>
          <w:i/>
          <w:iCs/>
          <w:sz w:val="20"/>
          <w:szCs w:val="20"/>
        </w:rPr>
        <w:t>f</w:t>
      </w:r>
      <w:r w:rsidR="00B82F3B">
        <w:rPr>
          <w:i/>
          <w:iCs/>
          <w:sz w:val="20"/>
          <w:szCs w:val="20"/>
        </w:rPr>
        <w:t xml:space="preserve"> strawberry </w:t>
      </w:r>
      <w:r w:rsidR="00DC6FF6">
        <w:rPr>
          <w:i/>
          <w:iCs/>
          <w:sz w:val="20"/>
          <w:szCs w:val="20"/>
        </w:rPr>
        <w:t>j</w:t>
      </w:r>
      <w:r w:rsidR="00B82F3B">
        <w:rPr>
          <w:i/>
          <w:iCs/>
          <w:sz w:val="20"/>
          <w:szCs w:val="20"/>
        </w:rPr>
        <w:t>am</w:t>
      </w:r>
    </w:p>
    <w:p w14:paraId="209D3660" w14:textId="77777777" w:rsidR="00FB5F0B" w:rsidRPr="007C3EBE" w:rsidRDefault="00FB5F0B" w:rsidP="00FB5F0B">
      <w:pPr>
        <w:spacing w:after="0" w:line="480" w:lineRule="auto"/>
        <w:rPr>
          <w:sz w:val="6"/>
          <w:szCs w:val="6"/>
        </w:rPr>
      </w:pPr>
    </w:p>
    <w:p w14:paraId="4A3BD6AB" w14:textId="3C05C788" w:rsidR="00FB5F0B" w:rsidRPr="008D43E1" w:rsidRDefault="00FB5F0B" w:rsidP="00FB5F0B">
      <w:pPr>
        <w:pStyle w:val="ListParagraph"/>
        <w:numPr>
          <w:ilvl w:val="0"/>
          <w:numId w:val="20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 xml:space="preserve">Used to introduce a </w:t>
      </w:r>
      <w:r>
        <w:rPr>
          <w:b/>
          <w:bCs/>
        </w:rPr>
        <w:t>quotation</w:t>
      </w:r>
    </w:p>
    <w:p w14:paraId="74A73722" w14:textId="04D734F0" w:rsidR="00FB5F0B" w:rsidRPr="00FB5F0B" w:rsidRDefault="005F5887" w:rsidP="004F2FF9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Remember that it’s possible to introduce a quotation into your writing without using a colon</w:t>
      </w:r>
    </w:p>
    <w:p w14:paraId="4DFB0B76" w14:textId="5DFB959D" w:rsidR="00FB5F0B" w:rsidRPr="00367D6E" w:rsidRDefault="004F2FF9" w:rsidP="00FB5F0B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The Inspector</w:t>
      </w:r>
      <w:r w:rsidR="002C16AD">
        <w:rPr>
          <w:i/>
          <w:iCs/>
          <w:sz w:val="20"/>
          <w:szCs w:val="20"/>
        </w:rPr>
        <w:t xml:space="preserve"> makes a reference to </w:t>
      </w:r>
      <w:r w:rsidR="00134BC3">
        <w:rPr>
          <w:i/>
          <w:iCs/>
          <w:sz w:val="20"/>
          <w:szCs w:val="20"/>
        </w:rPr>
        <w:t>war in final speech: ‘fire and blood and anguish’</w:t>
      </w:r>
    </w:p>
    <w:p w14:paraId="11963231" w14:textId="77777777" w:rsidR="00367D6E" w:rsidRPr="00367D6E" w:rsidRDefault="00367D6E" w:rsidP="00367D6E">
      <w:pPr>
        <w:spacing w:after="0" w:line="480" w:lineRule="auto"/>
        <w:rPr>
          <w:sz w:val="6"/>
          <w:szCs w:val="6"/>
        </w:rPr>
      </w:pPr>
    </w:p>
    <w:p w14:paraId="06B63279" w14:textId="77777777" w:rsidR="00367D6E" w:rsidRPr="008D43E1" w:rsidRDefault="00367D6E" w:rsidP="00367D6E">
      <w:pPr>
        <w:pStyle w:val="ListParagraph"/>
        <w:numPr>
          <w:ilvl w:val="0"/>
          <w:numId w:val="20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>Used to introduce an idea that is an explanation or continuation of the one that comes before it</w:t>
      </w:r>
    </w:p>
    <w:p w14:paraId="16BAF9E4" w14:textId="3CF7FDBB" w:rsidR="00367D6E" w:rsidRPr="00FB5F0B" w:rsidRDefault="00367D6E" w:rsidP="00367D6E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 w:rsidRPr="00FB5F0B">
        <w:t xml:space="preserve">Think of </w:t>
      </w:r>
      <w:r w:rsidR="00EA3AE1">
        <w:t>the colon</w:t>
      </w:r>
      <w:r w:rsidRPr="00FB5F0B">
        <w:t xml:space="preserve"> as a ‘gateway’ that invites the reader to learn more </w:t>
      </w:r>
    </w:p>
    <w:p w14:paraId="1E116092" w14:textId="77777777" w:rsidR="00367D6E" w:rsidRPr="000A0461" w:rsidRDefault="00367D6E" w:rsidP="00367D6E">
      <w:pPr>
        <w:pStyle w:val="ListParagraph"/>
        <w:numPr>
          <w:ilvl w:val="1"/>
          <w:numId w:val="21"/>
        </w:numPr>
        <w:spacing w:after="0" w:line="480" w:lineRule="auto"/>
        <w:rPr>
          <w:i/>
          <w:iCs/>
          <w:sz w:val="20"/>
          <w:szCs w:val="20"/>
        </w:rPr>
      </w:pPr>
      <w:r w:rsidRPr="000A0461">
        <w:rPr>
          <w:i/>
          <w:iCs/>
          <w:sz w:val="20"/>
          <w:szCs w:val="20"/>
        </w:rPr>
        <w:t>Chelsea performed poorly last season: they finished in sixth place</w:t>
      </w:r>
    </w:p>
    <w:p w14:paraId="1649C5EC" w14:textId="77777777" w:rsidR="00367D6E" w:rsidRPr="007C3EBE" w:rsidRDefault="00367D6E" w:rsidP="00367D6E">
      <w:pPr>
        <w:spacing w:after="0" w:line="480" w:lineRule="auto"/>
        <w:rPr>
          <w:sz w:val="6"/>
          <w:szCs w:val="6"/>
        </w:rPr>
      </w:pPr>
    </w:p>
    <w:p w14:paraId="273AA8E1" w14:textId="57C22BBD" w:rsidR="00367D6E" w:rsidRPr="008D43E1" w:rsidRDefault="00367D6E" w:rsidP="00367D6E">
      <w:pPr>
        <w:pStyle w:val="ListParagraph"/>
        <w:numPr>
          <w:ilvl w:val="0"/>
          <w:numId w:val="20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 xml:space="preserve">Used to </w:t>
      </w:r>
      <w:r>
        <w:rPr>
          <w:b/>
          <w:bCs/>
        </w:rPr>
        <w:t>add emphasis to an idea</w:t>
      </w:r>
    </w:p>
    <w:p w14:paraId="106D97C8" w14:textId="4306B2E0" w:rsidR="00367D6E" w:rsidRPr="00FB5F0B" w:rsidRDefault="009F3F7E" w:rsidP="00367D6E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 xml:space="preserve">This </w:t>
      </w:r>
      <w:r w:rsidR="00DC6FF6">
        <w:t xml:space="preserve">is a technique that should be used sparingly and </w:t>
      </w:r>
      <w:r w:rsidR="00A95F3E">
        <w:t>with care</w:t>
      </w:r>
    </w:p>
    <w:p w14:paraId="5764978A" w14:textId="6F1A2A5E" w:rsidR="00367D6E" w:rsidRPr="0008372A" w:rsidRDefault="00A95F3E" w:rsidP="00367D6E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politician </w:t>
      </w:r>
      <w:r w:rsidR="00740D84">
        <w:rPr>
          <w:i/>
          <w:iCs/>
          <w:sz w:val="20"/>
          <w:szCs w:val="20"/>
        </w:rPr>
        <w:t xml:space="preserve">was </w:t>
      </w:r>
      <w:r w:rsidR="00A6628D">
        <w:rPr>
          <w:i/>
          <w:iCs/>
          <w:sz w:val="20"/>
          <w:szCs w:val="20"/>
        </w:rPr>
        <w:t>keen to promote one particular virtue: honesty</w:t>
      </w:r>
    </w:p>
    <w:p w14:paraId="491678B3" w14:textId="77777777" w:rsidR="00367D6E" w:rsidRDefault="00367D6E" w:rsidP="00367D6E">
      <w:pPr>
        <w:spacing w:after="0" w:line="480" w:lineRule="auto"/>
        <w:rPr>
          <w:sz w:val="20"/>
          <w:szCs w:val="20"/>
        </w:rPr>
      </w:pPr>
    </w:p>
    <w:p w14:paraId="6D3C359B" w14:textId="189F6E6D" w:rsidR="004D7630" w:rsidRDefault="00741B61" w:rsidP="008D43E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163011AC" w14:textId="15FA57E7" w:rsidR="004D7630" w:rsidRDefault="004D7630" w:rsidP="008D43E1">
      <w:pPr>
        <w:spacing w:after="0" w:line="480" w:lineRule="auto"/>
        <w:rPr>
          <w:sz w:val="20"/>
          <w:szCs w:val="20"/>
        </w:rPr>
      </w:pPr>
    </w:p>
    <w:p w14:paraId="0156DA45" w14:textId="400AF8E8" w:rsidR="004D7630" w:rsidRDefault="009534BF" w:rsidP="004D7630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A52798" wp14:editId="0741845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74650" cy="719455"/>
            <wp:effectExtent l="0" t="0" r="6350" b="4445"/>
            <wp:wrapNone/>
            <wp:docPr id="1642671315" name="Picture 1" descr="A black and gre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71315" name="Picture 1" descr="A black and grey symbol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9" t="1932"/>
                    <a:stretch/>
                  </pic:blipFill>
                  <pic:spPr bwMode="auto">
                    <a:xfrm>
                      <a:off x="0" y="0"/>
                      <a:ext cx="3746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630">
        <w:rPr>
          <w:b/>
          <w:bCs/>
          <w:sz w:val="32"/>
          <w:szCs w:val="32"/>
        </w:rPr>
        <w:t>Semi-</w:t>
      </w:r>
      <w:r w:rsidR="004D7630" w:rsidRPr="008A27DF">
        <w:rPr>
          <w:b/>
          <w:bCs/>
          <w:sz w:val="32"/>
          <w:szCs w:val="32"/>
        </w:rPr>
        <w:t>Colons</w:t>
      </w:r>
    </w:p>
    <w:p w14:paraId="7C002F0D" w14:textId="3F639FA6" w:rsidR="004D7630" w:rsidRPr="008D43E1" w:rsidRDefault="004D7630" w:rsidP="004D7630">
      <w:pPr>
        <w:pStyle w:val="ListParagraph"/>
        <w:numPr>
          <w:ilvl w:val="0"/>
          <w:numId w:val="22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>Used to</w:t>
      </w:r>
      <w:r w:rsidR="004809E3">
        <w:rPr>
          <w:b/>
          <w:bCs/>
        </w:rPr>
        <w:t xml:space="preserve"> separate ‘complicated’ items in</w:t>
      </w:r>
      <w:r w:rsidRPr="008D43E1">
        <w:rPr>
          <w:b/>
          <w:bCs/>
        </w:rPr>
        <w:t xml:space="preserve"> a </w:t>
      </w:r>
      <w:r w:rsidR="004809E3">
        <w:rPr>
          <w:b/>
          <w:bCs/>
        </w:rPr>
        <w:t xml:space="preserve">long </w:t>
      </w:r>
      <w:r w:rsidRPr="008D43E1">
        <w:rPr>
          <w:b/>
          <w:bCs/>
        </w:rPr>
        <w:t>list</w:t>
      </w:r>
    </w:p>
    <w:p w14:paraId="2E1A0973" w14:textId="0973603A" w:rsidR="004D7630" w:rsidRPr="00FB5F0B" w:rsidRDefault="00D13C25" w:rsidP="004D7630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Remember that c</w:t>
      </w:r>
      <w:r w:rsidR="000D7DA2">
        <w:t xml:space="preserve">ommas will suffice </w:t>
      </w:r>
      <w:r w:rsidR="00C7533D">
        <w:t>in most cases</w:t>
      </w:r>
    </w:p>
    <w:p w14:paraId="37E94C3B" w14:textId="1C102EF5" w:rsidR="004D7630" w:rsidRPr="0008372A" w:rsidRDefault="0039752B" w:rsidP="004D7630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kit list was vast: football boots, each with red laces; </w:t>
      </w:r>
      <w:r w:rsidR="00CF54C5">
        <w:rPr>
          <w:i/>
          <w:iCs/>
          <w:sz w:val="20"/>
          <w:szCs w:val="20"/>
        </w:rPr>
        <w:t>shinpads for the game</w:t>
      </w:r>
      <w:r w:rsidR="00D13C25">
        <w:rPr>
          <w:i/>
          <w:iCs/>
          <w:sz w:val="20"/>
          <w:szCs w:val="20"/>
        </w:rPr>
        <w:t xml:space="preserve"> and for training; shorts…</w:t>
      </w:r>
    </w:p>
    <w:p w14:paraId="0C1E49E8" w14:textId="77777777" w:rsidR="004D7630" w:rsidRPr="007C3EBE" w:rsidRDefault="004D7630" w:rsidP="004D7630">
      <w:pPr>
        <w:spacing w:after="0" w:line="480" w:lineRule="auto"/>
        <w:rPr>
          <w:sz w:val="6"/>
          <w:szCs w:val="6"/>
        </w:rPr>
      </w:pPr>
    </w:p>
    <w:p w14:paraId="0105EDED" w14:textId="25FC51A1" w:rsidR="004D7630" w:rsidRPr="008D43E1" w:rsidRDefault="004D7630" w:rsidP="004D7630">
      <w:pPr>
        <w:pStyle w:val="ListParagraph"/>
        <w:numPr>
          <w:ilvl w:val="0"/>
          <w:numId w:val="22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 xml:space="preserve">Used to </w:t>
      </w:r>
      <w:r w:rsidR="00F749F8">
        <w:rPr>
          <w:b/>
          <w:bCs/>
        </w:rPr>
        <w:t xml:space="preserve">join two independent clauses that </w:t>
      </w:r>
      <w:r w:rsidR="00F93442">
        <w:rPr>
          <w:b/>
          <w:bCs/>
        </w:rPr>
        <w:t>are closely related</w:t>
      </w:r>
      <w:r w:rsidR="009F10CA">
        <w:rPr>
          <w:b/>
          <w:bCs/>
        </w:rPr>
        <w:t xml:space="preserve"> to imply a </w:t>
      </w:r>
      <w:r w:rsidR="00894411">
        <w:rPr>
          <w:b/>
          <w:bCs/>
        </w:rPr>
        <w:t>subtle link</w:t>
      </w:r>
    </w:p>
    <w:p w14:paraId="5B8549C1" w14:textId="73CEA9B2" w:rsidR="004D7630" w:rsidRPr="00FB5F0B" w:rsidRDefault="009F10CA" w:rsidP="004D7630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 w:rsidRPr="009F10CA">
        <w:t>Think of a main clause as being a sentence in its own right</w:t>
      </w:r>
    </w:p>
    <w:p w14:paraId="236B54D9" w14:textId="6FD5A404" w:rsidR="004D7630" w:rsidRPr="00367D6E" w:rsidRDefault="003E1DBA" w:rsidP="004D7630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garden needed a lot of work; </w:t>
      </w:r>
      <w:r w:rsidR="009F2F81">
        <w:rPr>
          <w:i/>
          <w:iCs/>
          <w:sz w:val="20"/>
          <w:szCs w:val="20"/>
        </w:rPr>
        <w:t>the weeds had grown to the height of the fence</w:t>
      </w:r>
    </w:p>
    <w:p w14:paraId="428CFB70" w14:textId="77777777" w:rsidR="004D7630" w:rsidRDefault="004D7630" w:rsidP="008D43E1">
      <w:pPr>
        <w:spacing w:after="0" w:line="480" w:lineRule="auto"/>
        <w:rPr>
          <w:sz w:val="20"/>
          <w:szCs w:val="20"/>
        </w:rPr>
      </w:pPr>
    </w:p>
    <w:p w14:paraId="10CDC7E0" w14:textId="77777777" w:rsidR="00EA3AE1" w:rsidRDefault="00EA3AE1" w:rsidP="00EA3AE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7707CD2B" w14:textId="77777777" w:rsidR="004D7630" w:rsidRDefault="004D7630" w:rsidP="008D43E1">
      <w:pPr>
        <w:spacing w:after="0" w:line="480" w:lineRule="auto"/>
        <w:rPr>
          <w:sz w:val="20"/>
          <w:szCs w:val="20"/>
        </w:rPr>
      </w:pPr>
    </w:p>
    <w:p w14:paraId="7C47F823" w14:textId="77777777" w:rsidR="00486AB0" w:rsidRDefault="00486AB0" w:rsidP="008D43E1">
      <w:pPr>
        <w:spacing w:after="0" w:line="480" w:lineRule="auto"/>
        <w:rPr>
          <w:sz w:val="20"/>
          <w:szCs w:val="20"/>
        </w:rPr>
      </w:pPr>
    </w:p>
    <w:p w14:paraId="2E00072E" w14:textId="77777777" w:rsidR="00C7533D" w:rsidRDefault="00C7533D" w:rsidP="008D43E1">
      <w:pPr>
        <w:spacing w:after="0" w:line="480" w:lineRule="auto"/>
        <w:rPr>
          <w:sz w:val="20"/>
          <w:szCs w:val="20"/>
        </w:rPr>
      </w:pPr>
    </w:p>
    <w:p w14:paraId="78472AA3" w14:textId="3299F4CA" w:rsidR="00AA15E9" w:rsidRDefault="009A7A8F" w:rsidP="00AA15E9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7A4AD5" wp14:editId="589820C2">
            <wp:simplePos x="0" y="0"/>
            <wp:positionH relativeFrom="margin">
              <wp:align>right</wp:align>
            </wp:positionH>
            <wp:positionV relativeFrom="paragraph">
              <wp:posOffset>-3874</wp:posOffset>
            </wp:positionV>
            <wp:extent cx="361781" cy="288000"/>
            <wp:effectExtent l="0" t="0" r="635" b="0"/>
            <wp:wrapNone/>
            <wp:docPr id="1393243099" name="Picture 1" descr="A black and grey oval with a whit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43099" name="Picture 1" descr="A black and grey oval with a white cen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1" t="10972"/>
                    <a:stretch/>
                  </pic:blipFill>
                  <pic:spPr bwMode="auto">
                    <a:xfrm>
                      <a:off x="0" y="0"/>
                      <a:ext cx="361781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E9">
        <w:rPr>
          <w:b/>
          <w:bCs/>
          <w:sz w:val="32"/>
          <w:szCs w:val="32"/>
        </w:rPr>
        <w:t>Full Stops</w:t>
      </w:r>
    </w:p>
    <w:p w14:paraId="5D3BB303" w14:textId="77777777" w:rsidR="00AA15E9" w:rsidRPr="008D43E1" w:rsidRDefault="00AA15E9" w:rsidP="00AA15E9">
      <w:pPr>
        <w:pStyle w:val="ListParagraph"/>
        <w:numPr>
          <w:ilvl w:val="0"/>
          <w:numId w:val="24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>
        <w:rPr>
          <w:b/>
          <w:bCs/>
        </w:rPr>
        <w:t xml:space="preserve">show that a sentence has come to an end </w:t>
      </w:r>
    </w:p>
    <w:p w14:paraId="564F6769" w14:textId="77777777" w:rsidR="00AA15E9" w:rsidRPr="00FB5F0B" w:rsidRDefault="00AA15E9" w:rsidP="00AA15E9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Think of sentences as ‘units of sense’ that help to enhance clarity</w:t>
      </w:r>
    </w:p>
    <w:p w14:paraId="3F3F0182" w14:textId="77777777" w:rsidR="00AA15E9" w:rsidRPr="0008372A" w:rsidRDefault="00AA15E9" w:rsidP="00AA15E9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Eventually, the clock said 3 o’clock and the bell rang.</w:t>
      </w:r>
    </w:p>
    <w:p w14:paraId="2DF743F8" w14:textId="77777777" w:rsidR="00AA15E9" w:rsidRDefault="00AA15E9" w:rsidP="00AA15E9">
      <w:pPr>
        <w:spacing w:after="0" w:line="480" w:lineRule="auto"/>
        <w:rPr>
          <w:sz w:val="20"/>
          <w:szCs w:val="20"/>
        </w:rPr>
      </w:pPr>
    </w:p>
    <w:p w14:paraId="1D1034E2" w14:textId="77777777" w:rsidR="00707E74" w:rsidRDefault="00707E74" w:rsidP="00707E7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48035056" w14:textId="4E803DE5" w:rsidR="00C7533D" w:rsidRDefault="00C7533D" w:rsidP="008D43E1">
      <w:pPr>
        <w:spacing w:after="0" w:line="480" w:lineRule="auto"/>
        <w:rPr>
          <w:sz w:val="20"/>
          <w:szCs w:val="20"/>
        </w:rPr>
      </w:pPr>
    </w:p>
    <w:p w14:paraId="56094924" w14:textId="63F5B715" w:rsidR="001A1DAE" w:rsidRDefault="00824C99" w:rsidP="001A1DAE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1E6A59" wp14:editId="38CC7CDF">
            <wp:simplePos x="0" y="0"/>
            <wp:positionH relativeFrom="margin">
              <wp:align>right</wp:align>
            </wp:positionH>
            <wp:positionV relativeFrom="paragraph">
              <wp:posOffset>7913</wp:posOffset>
            </wp:positionV>
            <wp:extent cx="373380" cy="467995"/>
            <wp:effectExtent l="0" t="0" r="7620" b="8255"/>
            <wp:wrapNone/>
            <wp:docPr id="1300874219" name="Picture 1" descr="A black and gre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74219" name="Picture 1" descr="A black and grey symbol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7375"/>
                    <a:stretch/>
                  </pic:blipFill>
                  <pic:spPr bwMode="auto">
                    <a:xfrm>
                      <a:off x="0" y="0"/>
                      <a:ext cx="373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6354">
        <w:rPr>
          <w:b/>
          <w:bCs/>
          <w:sz w:val="32"/>
          <w:szCs w:val="32"/>
        </w:rPr>
        <w:t>Commas</w:t>
      </w:r>
    </w:p>
    <w:p w14:paraId="3D47DA8C" w14:textId="33E46E79" w:rsidR="001A1DAE" w:rsidRPr="008D43E1" w:rsidRDefault="00EE575C" w:rsidP="001A1DAE">
      <w:pPr>
        <w:pStyle w:val="ListParagraph"/>
        <w:numPr>
          <w:ilvl w:val="0"/>
          <w:numId w:val="23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="00D66354" w:rsidRPr="00D66354">
        <w:rPr>
          <w:b/>
          <w:bCs/>
        </w:rPr>
        <w:t xml:space="preserve">o separate </w:t>
      </w:r>
      <w:r w:rsidR="00D66354">
        <w:rPr>
          <w:b/>
          <w:bCs/>
        </w:rPr>
        <w:t xml:space="preserve">items in a ‘simple’ list </w:t>
      </w:r>
    </w:p>
    <w:p w14:paraId="0897F8FD" w14:textId="0A065EB8" w:rsidR="001A1DAE" w:rsidRPr="00FB5F0B" w:rsidRDefault="00877464" w:rsidP="001A1DAE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Only use commas if there are three o</w:t>
      </w:r>
      <w:r w:rsidR="00403BC5">
        <w:t>r</w:t>
      </w:r>
      <w:r>
        <w:t xml:space="preserve"> more items</w:t>
      </w:r>
    </w:p>
    <w:p w14:paraId="4937CA5E" w14:textId="122912D4" w:rsidR="001A1DAE" w:rsidRPr="0008372A" w:rsidRDefault="00877464" w:rsidP="001A1DAE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She </w:t>
      </w:r>
      <w:r w:rsidR="002B4A32">
        <w:rPr>
          <w:i/>
          <w:iCs/>
          <w:sz w:val="20"/>
          <w:szCs w:val="20"/>
        </w:rPr>
        <w:t>opened the door and saw that the desks, chairs</w:t>
      </w:r>
      <w:r w:rsidR="002554CD">
        <w:rPr>
          <w:i/>
          <w:iCs/>
          <w:sz w:val="20"/>
          <w:szCs w:val="20"/>
        </w:rPr>
        <w:t>, pens</w:t>
      </w:r>
      <w:r w:rsidR="002B4A32">
        <w:rPr>
          <w:i/>
          <w:iCs/>
          <w:sz w:val="20"/>
          <w:szCs w:val="20"/>
        </w:rPr>
        <w:t xml:space="preserve"> and worksheets had already been tidied</w:t>
      </w:r>
    </w:p>
    <w:p w14:paraId="7C5B446C" w14:textId="77777777" w:rsidR="001A1DAE" w:rsidRPr="007C3EBE" w:rsidRDefault="001A1DAE" w:rsidP="001A1DAE">
      <w:pPr>
        <w:spacing w:after="0" w:line="480" w:lineRule="auto"/>
        <w:rPr>
          <w:sz w:val="6"/>
          <w:szCs w:val="6"/>
        </w:rPr>
      </w:pPr>
    </w:p>
    <w:p w14:paraId="14D03500" w14:textId="5476A622" w:rsidR="004D0AE4" w:rsidRPr="008D43E1" w:rsidRDefault="004D0AE4" w:rsidP="004D0AE4">
      <w:pPr>
        <w:pStyle w:val="ListParagraph"/>
        <w:numPr>
          <w:ilvl w:val="0"/>
          <w:numId w:val="23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separate </w:t>
      </w:r>
      <w:r>
        <w:rPr>
          <w:b/>
          <w:bCs/>
        </w:rPr>
        <w:t>adjectives</w:t>
      </w:r>
    </w:p>
    <w:p w14:paraId="128E09FC" w14:textId="487779D9" w:rsidR="004D0AE4" w:rsidRPr="00FB5F0B" w:rsidRDefault="005F7F2C" w:rsidP="004D0AE4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 xml:space="preserve">A comma can be used </w:t>
      </w:r>
      <w:r w:rsidR="002554CD">
        <w:t>instead</w:t>
      </w:r>
      <w:r>
        <w:t xml:space="preserve"> of the word ‘and’</w:t>
      </w:r>
    </w:p>
    <w:p w14:paraId="7532BF1E" w14:textId="4CA26CAD" w:rsidR="004D0AE4" w:rsidRPr="004D0AE4" w:rsidRDefault="00A820C4" w:rsidP="004D0AE4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</w:t>
      </w:r>
      <w:r w:rsidR="00A4751E">
        <w:rPr>
          <w:i/>
          <w:iCs/>
          <w:sz w:val="20"/>
          <w:szCs w:val="20"/>
        </w:rPr>
        <w:t>large, fearsome</w:t>
      </w:r>
      <w:r>
        <w:rPr>
          <w:i/>
          <w:iCs/>
          <w:sz w:val="20"/>
          <w:szCs w:val="20"/>
        </w:rPr>
        <w:t xml:space="preserve"> </w:t>
      </w:r>
      <w:r w:rsidR="00A4751E">
        <w:rPr>
          <w:i/>
          <w:iCs/>
          <w:sz w:val="20"/>
          <w:szCs w:val="20"/>
        </w:rPr>
        <w:t xml:space="preserve">dog generated a great deal of attention </w:t>
      </w:r>
    </w:p>
    <w:p w14:paraId="301A4975" w14:textId="77777777" w:rsidR="004D0AE4" w:rsidRPr="004D0AE4" w:rsidRDefault="004D0AE4" w:rsidP="004D0AE4">
      <w:pPr>
        <w:spacing w:after="0" w:line="480" w:lineRule="auto"/>
        <w:rPr>
          <w:sz w:val="6"/>
          <w:szCs w:val="6"/>
        </w:rPr>
      </w:pPr>
    </w:p>
    <w:p w14:paraId="545CDFFD" w14:textId="494E7D4A" w:rsidR="001A1DAE" w:rsidRPr="008D43E1" w:rsidRDefault="001A1DAE" w:rsidP="001A1DAE">
      <w:pPr>
        <w:pStyle w:val="ListParagraph"/>
        <w:numPr>
          <w:ilvl w:val="0"/>
          <w:numId w:val="23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 xml:space="preserve">Used </w:t>
      </w:r>
      <w:r w:rsidR="00EE575C">
        <w:rPr>
          <w:b/>
          <w:bCs/>
        </w:rPr>
        <w:t>before certain conjunctions</w:t>
      </w:r>
    </w:p>
    <w:p w14:paraId="0A09D763" w14:textId="7F07DA94" w:rsidR="001A1DAE" w:rsidRPr="00FB5F0B" w:rsidRDefault="00F8595B" w:rsidP="001A1DAE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Two common</w:t>
      </w:r>
      <w:r w:rsidR="00486824">
        <w:t xml:space="preserve"> ones are ‘but’</w:t>
      </w:r>
      <w:r w:rsidR="00DA7721">
        <w:t xml:space="preserve"> and ‘so’</w:t>
      </w:r>
    </w:p>
    <w:p w14:paraId="3698A8B6" w14:textId="20C2DBEC" w:rsidR="001A1DAE" w:rsidRPr="00367D6E" w:rsidRDefault="00DA7721" w:rsidP="001A1DAE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Sabine was doubtful that the game would go ahead, but she arrived at the stadium anyway</w:t>
      </w:r>
    </w:p>
    <w:p w14:paraId="198D2D5B" w14:textId="77777777" w:rsidR="001A1DAE" w:rsidRPr="00367D6E" w:rsidRDefault="001A1DAE" w:rsidP="001A1DAE">
      <w:pPr>
        <w:spacing w:after="0" w:line="480" w:lineRule="auto"/>
        <w:rPr>
          <w:sz w:val="6"/>
          <w:szCs w:val="6"/>
        </w:rPr>
      </w:pPr>
    </w:p>
    <w:p w14:paraId="5DF8E21A" w14:textId="77777777" w:rsidR="0079350D" w:rsidRPr="007C3EBE" w:rsidRDefault="0079350D" w:rsidP="0079350D">
      <w:pPr>
        <w:spacing w:after="0" w:line="480" w:lineRule="auto"/>
        <w:rPr>
          <w:sz w:val="6"/>
          <w:szCs w:val="6"/>
        </w:rPr>
      </w:pPr>
    </w:p>
    <w:p w14:paraId="3006ED24" w14:textId="2CA5A664" w:rsidR="0079350D" w:rsidRPr="008D43E1" w:rsidRDefault="0079350D" w:rsidP="0079350D">
      <w:pPr>
        <w:pStyle w:val="ListParagraph"/>
        <w:numPr>
          <w:ilvl w:val="0"/>
          <w:numId w:val="23"/>
        </w:numPr>
        <w:spacing w:after="0" w:line="480" w:lineRule="auto"/>
        <w:rPr>
          <w:b/>
          <w:bCs/>
        </w:rPr>
      </w:pPr>
      <w:r w:rsidRPr="008D43E1">
        <w:rPr>
          <w:b/>
          <w:bCs/>
        </w:rPr>
        <w:t xml:space="preserve">Used </w:t>
      </w:r>
      <w:r>
        <w:rPr>
          <w:b/>
          <w:bCs/>
        </w:rPr>
        <w:t>after i</w:t>
      </w:r>
      <w:r w:rsidR="009C0DAA">
        <w:rPr>
          <w:b/>
          <w:bCs/>
        </w:rPr>
        <w:t>ntroductory</w:t>
      </w:r>
      <w:r w:rsidR="00F82B23">
        <w:rPr>
          <w:b/>
          <w:bCs/>
        </w:rPr>
        <w:t xml:space="preserve"> word</w:t>
      </w:r>
      <w:r w:rsidR="00D65CEB">
        <w:rPr>
          <w:b/>
          <w:bCs/>
        </w:rPr>
        <w:t>s</w:t>
      </w:r>
      <w:r w:rsidR="00F82B23">
        <w:rPr>
          <w:b/>
          <w:bCs/>
        </w:rPr>
        <w:t xml:space="preserve"> or</w:t>
      </w:r>
      <w:r w:rsidR="009C0DAA">
        <w:rPr>
          <w:b/>
          <w:bCs/>
        </w:rPr>
        <w:t xml:space="preserve"> phrase</w:t>
      </w:r>
      <w:r w:rsidR="00D65CEB">
        <w:rPr>
          <w:b/>
          <w:bCs/>
        </w:rPr>
        <w:t>s</w:t>
      </w:r>
    </w:p>
    <w:p w14:paraId="38EFA7B3" w14:textId="5908FC9C" w:rsidR="00F82B23" w:rsidRPr="00FB5F0B" w:rsidRDefault="00F82B23" w:rsidP="00F82B23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Common one</w:t>
      </w:r>
      <w:r w:rsidR="00FD0EFB">
        <w:t>s</w:t>
      </w:r>
      <w:r>
        <w:t xml:space="preserve"> are ‘although, ‘however’, ‘despite’, ‘firstly’ and ‘finally’</w:t>
      </w:r>
    </w:p>
    <w:p w14:paraId="4AFAA937" w14:textId="5C702EFF" w:rsidR="0079350D" w:rsidRPr="00367D6E" w:rsidRDefault="00113742" w:rsidP="0079350D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Despite </w:t>
      </w:r>
      <w:r w:rsidR="00421BDF">
        <w:rPr>
          <w:i/>
          <w:iCs/>
          <w:sz w:val="20"/>
          <w:szCs w:val="20"/>
        </w:rPr>
        <w:t xml:space="preserve">wanting to </w:t>
      </w:r>
      <w:r w:rsidR="00F82B23">
        <w:rPr>
          <w:i/>
          <w:iCs/>
          <w:sz w:val="20"/>
          <w:szCs w:val="20"/>
        </w:rPr>
        <w:t xml:space="preserve">loudly </w:t>
      </w:r>
      <w:r w:rsidR="00421BDF">
        <w:rPr>
          <w:i/>
          <w:iCs/>
          <w:sz w:val="20"/>
          <w:szCs w:val="20"/>
        </w:rPr>
        <w:t>celebrate, the team quietly walked-off the pitch</w:t>
      </w:r>
    </w:p>
    <w:p w14:paraId="0D3A87C3" w14:textId="77777777" w:rsidR="0079350D" w:rsidRPr="00367D6E" w:rsidRDefault="0079350D" w:rsidP="0079350D">
      <w:pPr>
        <w:spacing w:after="0" w:line="480" w:lineRule="auto"/>
        <w:rPr>
          <w:sz w:val="6"/>
          <w:szCs w:val="6"/>
        </w:rPr>
      </w:pPr>
    </w:p>
    <w:p w14:paraId="53543DCC" w14:textId="77777777" w:rsidR="00D65CEB" w:rsidRPr="00367D6E" w:rsidRDefault="00D65CEB" w:rsidP="00D65CEB">
      <w:pPr>
        <w:spacing w:after="0" w:line="480" w:lineRule="auto"/>
        <w:rPr>
          <w:sz w:val="6"/>
          <w:szCs w:val="6"/>
        </w:rPr>
      </w:pPr>
    </w:p>
    <w:p w14:paraId="61D3A62E" w14:textId="77777777" w:rsidR="00D65CEB" w:rsidRPr="007C3EBE" w:rsidRDefault="00D65CEB" w:rsidP="00D65CEB">
      <w:pPr>
        <w:spacing w:after="0" w:line="480" w:lineRule="auto"/>
        <w:rPr>
          <w:sz w:val="6"/>
          <w:szCs w:val="6"/>
        </w:rPr>
      </w:pPr>
    </w:p>
    <w:p w14:paraId="0F9B2235" w14:textId="74502C75" w:rsidR="00D65CEB" w:rsidRPr="008D43E1" w:rsidRDefault="00D65CEB" w:rsidP="00D65CEB">
      <w:pPr>
        <w:pStyle w:val="ListParagraph"/>
        <w:numPr>
          <w:ilvl w:val="0"/>
          <w:numId w:val="23"/>
        </w:numPr>
        <w:spacing w:after="0" w:line="480" w:lineRule="auto"/>
        <w:rPr>
          <w:b/>
          <w:bCs/>
        </w:rPr>
      </w:pPr>
      <w:r>
        <w:rPr>
          <w:b/>
          <w:bCs/>
        </w:rPr>
        <w:t xml:space="preserve">Used </w:t>
      </w:r>
      <w:r w:rsidR="003851AB">
        <w:rPr>
          <w:b/>
          <w:bCs/>
        </w:rPr>
        <w:t>to enclose</w:t>
      </w:r>
      <w:r w:rsidR="00C7110C">
        <w:rPr>
          <w:b/>
          <w:bCs/>
        </w:rPr>
        <w:t xml:space="preserve"> helpful</w:t>
      </w:r>
      <w:r w:rsidR="003851AB">
        <w:rPr>
          <w:b/>
          <w:bCs/>
        </w:rPr>
        <w:t xml:space="preserve"> additional information that is not vital</w:t>
      </w:r>
    </w:p>
    <w:p w14:paraId="4D7C0985" w14:textId="1556FE83" w:rsidR="00D65CEB" w:rsidRPr="00FB5F0B" w:rsidRDefault="00C7110C" w:rsidP="00D65CEB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The sentence should make sense by itself if the additional information is removed</w:t>
      </w:r>
    </w:p>
    <w:p w14:paraId="2A860AFC" w14:textId="3D8B6AAE" w:rsidR="00D65CEB" w:rsidRPr="00367D6E" w:rsidRDefault="00230820" w:rsidP="00D65CEB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Mrs Smith, the manager, asked the </w:t>
      </w:r>
      <w:r w:rsidR="006A7867">
        <w:rPr>
          <w:i/>
          <w:iCs/>
          <w:sz w:val="20"/>
          <w:szCs w:val="20"/>
        </w:rPr>
        <w:t xml:space="preserve">checkout staff to meet after </w:t>
      </w:r>
      <w:r w:rsidR="00F8595B">
        <w:rPr>
          <w:i/>
          <w:iCs/>
          <w:sz w:val="20"/>
          <w:szCs w:val="20"/>
        </w:rPr>
        <w:t>the last customer had left</w:t>
      </w:r>
    </w:p>
    <w:p w14:paraId="19770315" w14:textId="77777777" w:rsidR="0079350D" w:rsidRDefault="0079350D" w:rsidP="0079350D">
      <w:pPr>
        <w:spacing w:after="0" w:line="480" w:lineRule="auto"/>
        <w:rPr>
          <w:sz w:val="20"/>
          <w:szCs w:val="20"/>
        </w:rPr>
      </w:pPr>
    </w:p>
    <w:p w14:paraId="632960D7" w14:textId="77777777" w:rsidR="00043376" w:rsidRDefault="00043376" w:rsidP="00043376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5811AA5D" w14:textId="77777777" w:rsidR="001A1DAE" w:rsidRDefault="001A1DAE" w:rsidP="001A1DAE">
      <w:pPr>
        <w:spacing w:after="0" w:line="480" w:lineRule="auto"/>
        <w:rPr>
          <w:sz w:val="20"/>
          <w:szCs w:val="20"/>
        </w:rPr>
      </w:pPr>
    </w:p>
    <w:p w14:paraId="38C1955E" w14:textId="77777777" w:rsidR="001A1DAE" w:rsidRDefault="001A1DAE" w:rsidP="001A1DAE">
      <w:pPr>
        <w:spacing w:after="0" w:line="480" w:lineRule="auto"/>
        <w:rPr>
          <w:sz w:val="20"/>
          <w:szCs w:val="20"/>
        </w:rPr>
      </w:pPr>
    </w:p>
    <w:p w14:paraId="1C67C6D3" w14:textId="74BBFC19" w:rsidR="003C7C35" w:rsidRDefault="00F0098F" w:rsidP="003C7C35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B66644C" wp14:editId="748A5ED6">
            <wp:simplePos x="0" y="0"/>
            <wp:positionH relativeFrom="margin">
              <wp:posOffset>6264442</wp:posOffset>
            </wp:positionH>
            <wp:positionV relativeFrom="paragraph">
              <wp:posOffset>8021</wp:posOffset>
            </wp:positionV>
            <wp:extent cx="373447" cy="719455"/>
            <wp:effectExtent l="0" t="0" r="7620" b="4445"/>
            <wp:wrapNone/>
            <wp:docPr id="1844229459" name="Picture 1" descr="A black and white rectangle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29459" name="Picture 1" descr="A black and white rectangle with a black bord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" t="2049"/>
                    <a:stretch/>
                  </pic:blipFill>
                  <pic:spPr bwMode="auto">
                    <a:xfrm>
                      <a:off x="0" y="0"/>
                      <a:ext cx="374833" cy="72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47BE">
        <w:rPr>
          <w:b/>
          <w:bCs/>
          <w:sz w:val="32"/>
          <w:szCs w:val="32"/>
        </w:rPr>
        <w:t>Exclamation Marks</w:t>
      </w:r>
    </w:p>
    <w:p w14:paraId="54433DCE" w14:textId="7F46A730" w:rsidR="003C7C35" w:rsidRPr="008D43E1" w:rsidRDefault="003C7C35" w:rsidP="003C7C35">
      <w:pPr>
        <w:pStyle w:val="ListParagraph"/>
        <w:numPr>
          <w:ilvl w:val="0"/>
          <w:numId w:val="25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 w:rsidR="004547BE">
        <w:rPr>
          <w:b/>
          <w:bCs/>
        </w:rPr>
        <w:t>express</w:t>
      </w:r>
      <w:r w:rsidR="00144724">
        <w:rPr>
          <w:b/>
          <w:bCs/>
        </w:rPr>
        <w:t xml:space="preserve"> particularly</w:t>
      </w:r>
      <w:r w:rsidR="004547BE">
        <w:rPr>
          <w:b/>
          <w:bCs/>
        </w:rPr>
        <w:t xml:space="preserve"> strong emotions</w:t>
      </w:r>
      <w:r>
        <w:rPr>
          <w:b/>
          <w:bCs/>
        </w:rPr>
        <w:t xml:space="preserve"> </w:t>
      </w:r>
    </w:p>
    <w:p w14:paraId="32A6E7AC" w14:textId="0794D2EF" w:rsidR="003C7C35" w:rsidRPr="00FB5F0B" w:rsidRDefault="000E1CCC" w:rsidP="003C7C35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Common emotions are excitement, surprise and anger</w:t>
      </w:r>
    </w:p>
    <w:p w14:paraId="2BD85859" w14:textId="075F7529" w:rsidR="00C7533D" w:rsidRPr="00B46D78" w:rsidRDefault="000C7651" w:rsidP="008D43E1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That was truly amazing!</w:t>
      </w:r>
    </w:p>
    <w:p w14:paraId="4E1D633D" w14:textId="77777777" w:rsidR="00B46D78" w:rsidRDefault="00B46D78" w:rsidP="00B46D78">
      <w:pPr>
        <w:spacing w:after="0" w:line="480" w:lineRule="auto"/>
      </w:pPr>
    </w:p>
    <w:p w14:paraId="68275136" w14:textId="350BFD5F" w:rsidR="00A64345" w:rsidRDefault="00A64345" w:rsidP="00A6434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4276F1CE" w14:textId="4B98F4E0" w:rsidR="00A64345" w:rsidRDefault="00A64345" w:rsidP="00B46D78">
      <w:pPr>
        <w:spacing w:after="0" w:line="480" w:lineRule="auto"/>
      </w:pPr>
    </w:p>
    <w:p w14:paraId="039FD0E0" w14:textId="5F851122" w:rsidR="00B46D78" w:rsidRDefault="00A60C9F" w:rsidP="00B46D78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78AA50" wp14:editId="777E467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62355" cy="287655"/>
            <wp:effectExtent l="0" t="0" r="4445" b="0"/>
            <wp:wrapNone/>
            <wp:docPr id="1847672213" name="Picture 1" descr="A black and white oval with a whit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72213" name="Picture 1" descr="A black and white oval with a white cen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9"/>
                    <a:stretch/>
                  </pic:blipFill>
                  <pic:spPr bwMode="auto">
                    <a:xfrm>
                      <a:off x="0" y="0"/>
                      <a:ext cx="106235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6D78">
        <w:rPr>
          <w:b/>
          <w:bCs/>
          <w:sz w:val="32"/>
          <w:szCs w:val="32"/>
        </w:rPr>
        <w:t>Ellipsis</w:t>
      </w:r>
    </w:p>
    <w:p w14:paraId="251CD9F3" w14:textId="4B6DE80C" w:rsidR="00B46D78" w:rsidRPr="008D43E1" w:rsidRDefault="00B46D78" w:rsidP="00B46D78">
      <w:pPr>
        <w:pStyle w:val="ListParagraph"/>
        <w:numPr>
          <w:ilvl w:val="0"/>
          <w:numId w:val="26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>
        <w:rPr>
          <w:b/>
          <w:bCs/>
        </w:rPr>
        <w:t xml:space="preserve">show that words have been omitted from a sentence </w:t>
      </w:r>
      <w:r w:rsidR="00FC4440">
        <w:rPr>
          <w:b/>
          <w:bCs/>
        </w:rPr>
        <w:t>or passage</w:t>
      </w:r>
    </w:p>
    <w:p w14:paraId="5EE1F812" w14:textId="1BD4A70D" w:rsidR="00B46D78" w:rsidRPr="00FB5F0B" w:rsidRDefault="00CF766D" w:rsidP="00B46D78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 xml:space="preserve">Square brackets are needed </w:t>
      </w:r>
      <w:r w:rsidR="006350E8">
        <w:t xml:space="preserve">to show that </w:t>
      </w:r>
      <w:r w:rsidR="00F41DC7">
        <w:t xml:space="preserve">the </w:t>
      </w:r>
      <w:r w:rsidR="006350E8">
        <w:t>words</w:t>
      </w:r>
      <w:r w:rsidR="001D111A">
        <w:t xml:space="preserve"> </w:t>
      </w:r>
      <w:r w:rsidR="00F41DC7">
        <w:t>were not</w:t>
      </w:r>
      <w:r w:rsidR="001D111A">
        <w:t xml:space="preserve"> removed by the author</w:t>
      </w:r>
    </w:p>
    <w:p w14:paraId="1DF6BE9B" w14:textId="59B5A737" w:rsidR="00B46D78" w:rsidRPr="0008372A" w:rsidRDefault="00FC4440" w:rsidP="00B46D78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The</w:t>
      </w:r>
      <w:r w:rsidR="00991161">
        <w:rPr>
          <w:i/>
          <w:iCs/>
          <w:sz w:val="20"/>
          <w:szCs w:val="20"/>
        </w:rPr>
        <w:t xml:space="preserve"> Inspector delivers a </w:t>
      </w:r>
      <w:r>
        <w:rPr>
          <w:i/>
          <w:iCs/>
          <w:sz w:val="20"/>
          <w:szCs w:val="20"/>
        </w:rPr>
        <w:t xml:space="preserve">powerful </w:t>
      </w:r>
      <w:r w:rsidR="00991161">
        <w:rPr>
          <w:i/>
          <w:iCs/>
          <w:sz w:val="20"/>
          <w:szCs w:val="20"/>
        </w:rPr>
        <w:t>final speech: ‘</w:t>
      </w:r>
      <w:r w:rsidR="007D16BA">
        <w:rPr>
          <w:i/>
          <w:iCs/>
          <w:sz w:val="20"/>
          <w:szCs w:val="20"/>
        </w:rPr>
        <w:t>We don’t live alone […] we are responsible for each other’</w:t>
      </w:r>
      <w:r w:rsidR="000E7DC0">
        <w:rPr>
          <w:i/>
          <w:iCs/>
          <w:sz w:val="20"/>
          <w:szCs w:val="20"/>
        </w:rPr>
        <w:t xml:space="preserve"> </w:t>
      </w:r>
    </w:p>
    <w:p w14:paraId="42818937" w14:textId="77777777" w:rsidR="00FC4440" w:rsidRPr="00FC4440" w:rsidRDefault="00FC4440" w:rsidP="00FC4440">
      <w:pPr>
        <w:pStyle w:val="ListParagraph"/>
        <w:spacing w:after="0" w:line="480" w:lineRule="auto"/>
        <w:ind w:left="360"/>
        <w:rPr>
          <w:b/>
          <w:bCs/>
          <w:sz w:val="6"/>
          <w:szCs w:val="6"/>
        </w:rPr>
      </w:pPr>
    </w:p>
    <w:p w14:paraId="26ABE001" w14:textId="66EB9635" w:rsidR="00FC4440" w:rsidRPr="008D43E1" w:rsidRDefault="00FC4440" w:rsidP="00FC4440">
      <w:pPr>
        <w:pStyle w:val="ListParagraph"/>
        <w:numPr>
          <w:ilvl w:val="0"/>
          <w:numId w:val="26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 w:rsidR="0020570B">
        <w:rPr>
          <w:b/>
          <w:bCs/>
        </w:rPr>
        <w:t xml:space="preserve">suggest </w:t>
      </w:r>
      <w:r w:rsidR="00617DE0">
        <w:rPr>
          <w:b/>
          <w:bCs/>
        </w:rPr>
        <w:t>a pause or uncertainty</w:t>
      </w:r>
    </w:p>
    <w:p w14:paraId="2ABD3B7D" w14:textId="04B489CD" w:rsidR="00FC4440" w:rsidRPr="00FB5F0B" w:rsidRDefault="00617DE0" w:rsidP="00FC4440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 xml:space="preserve">This is something that </w:t>
      </w:r>
      <w:r w:rsidR="00921318">
        <w:t>could</w:t>
      </w:r>
      <w:r w:rsidR="006053A7">
        <w:t xml:space="preserve"> create a sense o</w:t>
      </w:r>
      <w:r w:rsidR="00921318">
        <w:t xml:space="preserve">f </w:t>
      </w:r>
      <w:r w:rsidR="006053A7">
        <w:t xml:space="preserve">tension or convey </w:t>
      </w:r>
      <w:r w:rsidR="0093133C">
        <w:t>a sense of</w:t>
      </w:r>
      <w:r w:rsidR="00306712">
        <w:t xml:space="preserve"> quiet</w:t>
      </w:r>
      <w:r w:rsidR="0093133C">
        <w:t xml:space="preserve"> reflection</w:t>
      </w:r>
    </w:p>
    <w:p w14:paraId="389FFBEF" w14:textId="17013884" w:rsidR="00FC4440" w:rsidRPr="0008372A" w:rsidRDefault="0093133C" w:rsidP="00FC4440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Adam waited for the interviewer to respond</w:t>
      </w:r>
      <w:r w:rsidR="00FC471F">
        <w:rPr>
          <w:i/>
          <w:iCs/>
          <w:sz w:val="20"/>
          <w:szCs w:val="20"/>
        </w:rPr>
        <w:t xml:space="preserve"> and </w:t>
      </w:r>
      <w:r w:rsidR="00402170">
        <w:rPr>
          <w:i/>
          <w:iCs/>
          <w:sz w:val="20"/>
          <w:szCs w:val="20"/>
        </w:rPr>
        <w:t>decided to make eye-contact</w:t>
      </w:r>
      <w:r>
        <w:rPr>
          <w:i/>
          <w:iCs/>
          <w:sz w:val="20"/>
          <w:szCs w:val="20"/>
        </w:rPr>
        <w:t xml:space="preserve">… </w:t>
      </w:r>
      <w:r w:rsidR="00FC471F">
        <w:rPr>
          <w:i/>
          <w:iCs/>
          <w:sz w:val="20"/>
          <w:szCs w:val="20"/>
        </w:rPr>
        <w:t>Still no answer</w:t>
      </w:r>
      <w:r>
        <w:rPr>
          <w:i/>
          <w:iCs/>
          <w:sz w:val="20"/>
          <w:szCs w:val="20"/>
        </w:rPr>
        <w:t xml:space="preserve"> </w:t>
      </w:r>
    </w:p>
    <w:p w14:paraId="56C12BDA" w14:textId="77777777" w:rsidR="00B46D78" w:rsidRDefault="00B46D78" w:rsidP="00B46D78">
      <w:pPr>
        <w:spacing w:after="0" w:line="480" w:lineRule="auto"/>
      </w:pPr>
    </w:p>
    <w:p w14:paraId="60A08022" w14:textId="7D894853" w:rsidR="00306712" w:rsidRDefault="00306712" w:rsidP="00306712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0B33E338" w14:textId="29061D5E" w:rsidR="00306712" w:rsidRDefault="001316E1" w:rsidP="00B46D78">
      <w:pPr>
        <w:spacing w:after="0" w:line="48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6B6ED7" wp14:editId="6D581405">
            <wp:simplePos x="0" y="0"/>
            <wp:positionH relativeFrom="margin">
              <wp:posOffset>6153462</wp:posOffset>
            </wp:positionH>
            <wp:positionV relativeFrom="paragraph">
              <wp:posOffset>343692</wp:posOffset>
            </wp:positionV>
            <wp:extent cx="492125" cy="869430"/>
            <wp:effectExtent l="0" t="0" r="3175" b="0"/>
            <wp:wrapNone/>
            <wp:docPr id="320262301" name="Picture 1" descr="A grey rectangular object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62301" name="Picture 1" descr="A grey rectangular object with black outlin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" t="1383"/>
                    <a:stretch/>
                  </pic:blipFill>
                  <pic:spPr bwMode="auto">
                    <a:xfrm>
                      <a:off x="0" y="0"/>
                      <a:ext cx="492606" cy="870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036F" w14:textId="76B8C262" w:rsidR="00921318" w:rsidRDefault="00921318" w:rsidP="00921318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 Marks</w:t>
      </w:r>
    </w:p>
    <w:p w14:paraId="6494A897" w14:textId="5F26B401" w:rsidR="00921318" w:rsidRPr="001100D8" w:rsidRDefault="004807E2" w:rsidP="001100D8">
      <w:pPr>
        <w:pStyle w:val="ListParagraph"/>
        <w:numPr>
          <w:ilvl w:val="0"/>
          <w:numId w:val="27"/>
        </w:numPr>
        <w:spacing w:after="0" w:line="480" w:lineRule="auto"/>
        <w:rPr>
          <w:b/>
          <w:bCs/>
        </w:rPr>
      </w:pPr>
      <w:r>
        <w:rPr>
          <w:b/>
          <w:bCs/>
        </w:rPr>
        <w:t xml:space="preserve">Used </w:t>
      </w:r>
      <w:r w:rsidR="001100D8">
        <w:rPr>
          <w:b/>
          <w:bCs/>
        </w:rPr>
        <w:t>at the end of a direct question</w:t>
      </w:r>
    </w:p>
    <w:p w14:paraId="36149EF2" w14:textId="0D8947EF" w:rsidR="00921318" w:rsidRPr="00FB5F0B" w:rsidRDefault="001100D8" w:rsidP="00921318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A direct question is one that requires an answer</w:t>
      </w:r>
    </w:p>
    <w:p w14:paraId="50226794" w14:textId="28E38457" w:rsidR="00921318" w:rsidRPr="0008372A" w:rsidRDefault="001100D8" w:rsidP="00921318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Where</w:t>
      </w:r>
      <w:r w:rsidR="00102CD5">
        <w:rPr>
          <w:i/>
          <w:iCs/>
          <w:sz w:val="20"/>
          <w:szCs w:val="20"/>
        </w:rPr>
        <w:t xml:space="preserve"> is my next lesson?</w:t>
      </w:r>
    </w:p>
    <w:p w14:paraId="52EC8569" w14:textId="77777777" w:rsidR="00921318" w:rsidRPr="00FC4440" w:rsidRDefault="00921318" w:rsidP="00921318">
      <w:pPr>
        <w:pStyle w:val="ListParagraph"/>
        <w:spacing w:after="0" w:line="480" w:lineRule="auto"/>
        <w:ind w:left="360"/>
        <w:rPr>
          <w:b/>
          <w:bCs/>
          <w:sz w:val="6"/>
          <w:szCs w:val="6"/>
        </w:rPr>
      </w:pPr>
    </w:p>
    <w:p w14:paraId="56C6F585" w14:textId="4F54C262" w:rsidR="00921318" w:rsidRPr="008D43E1" w:rsidRDefault="00921318" w:rsidP="00921318">
      <w:pPr>
        <w:pStyle w:val="ListParagraph"/>
        <w:numPr>
          <w:ilvl w:val="0"/>
          <w:numId w:val="27"/>
        </w:numPr>
        <w:spacing w:after="0" w:line="480" w:lineRule="auto"/>
        <w:rPr>
          <w:b/>
          <w:bCs/>
        </w:rPr>
      </w:pPr>
      <w:r>
        <w:rPr>
          <w:b/>
          <w:bCs/>
        </w:rPr>
        <w:t xml:space="preserve">Used </w:t>
      </w:r>
      <w:r w:rsidR="00B22644">
        <w:rPr>
          <w:b/>
          <w:bCs/>
        </w:rPr>
        <w:t xml:space="preserve">at the end of a rhetorical question </w:t>
      </w:r>
    </w:p>
    <w:p w14:paraId="29C5CA22" w14:textId="6AD47E9F" w:rsidR="00921318" w:rsidRPr="00FB5F0B" w:rsidRDefault="005042A3" w:rsidP="00921318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Rhetorical questions are asked without the expectation of a direct answer being received</w:t>
      </w:r>
    </w:p>
    <w:p w14:paraId="23E83386" w14:textId="0B64E019" w:rsidR="00921318" w:rsidRPr="008A5E47" w:rsidRDefault="003103CC" w:rsidP="00903A6B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 w:rsidRPr="00F771F0">
        <w:rPr>
          <w:i/>
          <w:iCs/>
          <w:sz w:val="20"/>
          <w:szCs w:val="20"/>
        </w:rPr>
        <w:t>Do you want to spend your lunch break in detention?</w:t>
      </w:r>
      <w:r w:rsidR="00921318" w:rsidRPr="00F771F0">
        <w:rPr>
          <w:i/>
          <w:iCs/>
          <w:sz w:val="20"/>
          <w:szCs w:val="20"/>
        </w:rPr>
        <w:t xml:space="preserve"> </w:t>
      </w:r>
    </w:p>
    <w:p w14:paraId="5B9FC568" w14:textId="77777777" w:rsidR="008A5E47" w:rsidRPr="008A5E47" w:rsidRDefault="008A5E47" w:rsidP="008A5E47">
      <w:pPr>
        <w:spacing w:after="0" w:line="480" w:lineRule="auto"/>
        <w:rPr>
          <w:sz w:val="20"/>
          <w:szCs w:val="20"/>
        </w:rPr>
      </w:pPr>
    </w:p>
    <w:p w14:paraId="645515D0" w14:textId="77777777" w:rsidR="008A5E47" w:rsidRDefault="008A5E47" w:rsidP="008A5E4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-----------------------------------------------------------------------------------------------------------------------------------------------------</w:t>
      </w:r>
    </w:p>
    <w:p w14:paraId="4CBBECC8" w14:textId="77777777" w:rsidR="008A5E47" w:rsidRDefault="008A5E47" w:rsidP="008A5E47">
      <w:pPr>
        <w:spacing w:after="0" w:line="480" w:lineRule="auto"/>
        <w:rPr>
          <w:sz w:val="20"/>
          <w:szCs w:val="20"/>
        </w:rPr>
      </w:pPr>
    </w:p>
    <w:p w14:paraId="6EEEBC55" w14:textId="77777777" w:rsidR="00F672E4" w:rsidRDefault="00F672E4" w:rsidP="008A5E47">
      <w:pPr>
        <w:spacing w:after="0" w:line="480" w:lineRule="auto"/>
        <w:rPr>
          <w:sz w:val="20"/>
          <w:szCs w:val="20"/>
        </w:rPr>
      </w:pPr>
    </w:p>
    <w:p w14:paraId="14A00405" w14:textId="3F1E0A61" w:rsidR="00F672E4" w:rsidRDefault="00F672E4" w:rsidP="00F672E4">
      <w:pPr>
        <w:spacing w:after="0" w:line="480" w:lineRule="auto"/>
        <w:ind w:left="360" w:hanging="36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98E13A2" wp14:editId="0A9412C9">
            <wp:simplePos x="0" y="0"/>
            <wp:positionH relativeFrom="margin">
              <wp:align>right</wp:align>
            </wp:positionH>
            <wp:positionV relativeFrom="paragraph">
              <wp:posOffset>7913</wp:posOffset>
            </wp:positionV>
            <wp:extent cx="373380" cy="467995"/>
            <wp:effectExtent l="0" t="0" r="7620" b="8255"/>
            <wp:wrapNone/>
            <wp:docPr id="691797466" name="Picture 1" descr="A black and gre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74219" name="Picture 1" descr="A black and grey symbol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7375"/>
                    <a:stretch/>
                  </pic:blipFill>
                  <pic:spPr bwMode="auto">
                    <a:xfrm>
                      <a:off x="0" y="0"/>
                      <a:ext cx="373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Apostrophes</w:t>
      </w:r>
    </w:p>
    <w:p w14:paraId="59C6DE13" w14:textId="2DFB12AD" w:rsidR="00F672E4" w:rsidRPr="008D43E1" w:rsidRDefault="00F672E4" w:rsidP="00F672E4">
      <w:pPr>
        <w:pStyle w:val="ListParagraph"/>
        <w:numPr>
          <w:ilvl w:val="0"/>
          <w:numId w:val="28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 w:rsidR="00875C2C">
        <w:rPr>
          <w:b/>
          <w:bCs/>
        </w:rPr>
        <w:t xml:space="preserve">show that words have been </w:t>
      </w:r>
      <w:r w:rsidR="009A23B8">
        <w:rPr>
          <w:b/>
          <w:bCs/>
        </w:rPr>
        <w:t>shortened</w:t>
      </w:r>
      <w:r>
        <w:rPr>
          <w:b/>
          <w:bCs/>
        </w:rPr>
        <w:t xml:space="preserve"> </w:t>
      </w:r>
    </w:p>
    <w:p w14:paraId="3D4269D3" w14:textId="5747D335" w:rsidR="00F672E4" w:rsidRPr="00FB5F0B" w:rsidRDefault="00C3325A" w:rsidP="00F672E4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Apostrophes</w:t>
      </w:r>
      <w:r w:rsidR="009A23B8">
        <w:t xml:space="preserve"> replace ‘missing’ letters</w:t>
      </w:r>
    </w:p>
    <w:p w14:paraId="37E2A536" w14:textId="5C3D89F9" w:rsidR="00F672E4" w:rsidRPr="0008372A" w:rsidRDefault="00A76347" w:rsidP="00F672E4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She’d invited him to the party</w:t>
      </w:r>
      <w:r w:rsidR="00001167">
        <w:rPr>
          <w:i/>
          <w:iCs/>
          <w:sz w:val="20"/>
          <w:szCs w:val="20"/>
        </w:rPr>
        <w:t xml:space="preserve">, </w:t>
      </w:r>
      <w:r w:rsidR="006606CC">
        <w:rPr>
          <w:i/>
          <w:iCs/>
          <w:sz w:val="20"/>
          <w:szCs w:val="20"/>
        </w:rPr>
        <w:t xml:space="preserve">even though he’d </w:t>
      </w:r>
      <w:r w:rsidR="00C3325A">
        <w:rPr>
          <w:i/>
          <w:iCs/>
          <w:sz w:val="20"/>
          <w:szCs w:val="20"/>
        </w:rPr>
        <w:t xml:space="preserve">already </w:t>
      </w:r>
      <w:r w:rsidR="006606CC">
        <w:rPr>
          <w:i/>
          <w:iCs/>
          <w:sz w:val="20"/>
          <w:szCs w:val="20"/>
        </w:rPr>
        <w:t>said he couldn’t make it</w:t>
      </w:r>
      <w:r w:rsidR="00001167">
        <w:rPr>
          <w:i/>
          <w:iCs/>
          <w:sz w:val="20"/>
          <w:szCs w:val="20"/>
        </w:rPr>
        <w:t xml:space="preserve"> </w:t>
      </w:r>
    </w:p>
    <w:p w14:paraId="0CE8CF21" w14:textId="77777777" w:rsidR="00F672E4" w:rsidRPr="007C3EBE" w:rsidRDefault="00F672E4" w:rsidP="00F672E4">
      <w:pPr>
        <w:spacing w:after="0" w:line="480" w:lineRule="auto"/>
        <w:rPr>
          <w:sz w:val="6"/>
          <w:szCs w:val="6"/>
        </w:rPr>
      </w:pPr>
    </w:p>
    <w:p w14:paraId="5A5ED58A" w14:textId="797AC651" w:rsidR="00F672E4" w:rsidRPr="008D43E1" w:rsidRDefault="00F672E4" w:rsidP="00F672E4">
      <w:pPr>
        <w:pStyle w:val="ListParagraph"/>
        <w:numPr>
          <w:ilvl w:val="0"/>
          <w:numId w:val="28"/>
        </w:numPr>
        <w:spacing w:after="0" w:line="480" w:lineRule="auto"/>
        <w:rPr>
          <w:b/>
          <w:bCs/>
        </w:rPr>
      </w:pPr>
      <w:r>
        <w:rPr>
          <w:b/>
          <w:bCs/>
        </w:rPr>
        <w:t>Used t</w:t>
      </w:r>
      <w:r w:rsidRPr="00D66354">
        <w:rPr>
          <w:b/>
          <w:bCs/>
        </w:rPr>
        <w:t xml:space="preserve">o </w:t>
      </w:r>
      <w:r w:rsidR="00865F18">
        <w:rPr>
          <w:b/>
          <w:bCs/>
        </w:rPr>
        <w:t>show ownership</w:t>
      </w:r>
    </w:p>
    <w:p w14:paraId="033303F3" w14:textId="26DFD64C" w:rsidR="00F672E4" w:rsidRPr="00FB5F0B" w:rsidRDefault="002A6941" w:rsidP="00F672E4">
      <w:pPr>
        <w:pStyle w:val="ListParagraph"/>
        <w:numPr>
          <w:ilvl w:val="0"/>
          <w:numId w:val="21"/>
        </w:numPr>
        <w:spacing w:after="0" w:line="480" w:lineRule="auto"/>
        <w:ind w:left="709" w:hanging="283"/>
      </w:pPr>
      <w:r>
        <w:t>Remember to place the apostrophe after the ‘s’ in plural nouns</w:t>
      </w:r>
      <w:r w:rsidR="003543FB">
        <w:t xml:space="preserve"> </w:t>
      </w:r>
    </w:p>
    <w:p w14:paraId="621A2ECB" w14:textId="053E3547" w:rsidR="00F672E4" w:rsidRPr="004C00A3" w:rsidRDefault="002A6941" w:rsidP="008A5E47">
      <w:pPr>
        <w:pStyle w:val="ListParagraph"/>
        <w:numPr>
          <w:ilvl w:val="1"/>
          <w:numId w:val="21"/>
        </w:numPr>
        <w:spacing w:after="0" w:line="48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The crocodiles’ den was near to the </w:t>
      </w:r>
      <w:r w:rsidR="006077EC">
        <w:rPr>
          <w:i/>
          <w:iCs/>
          <w:sz w:val="20"/>
          <w:szCs w:val="20"/>
        </w:rPr>
        <w:t>bird’s nest</w:t>
      </w:r>
      <w:r w:rsidR="00F672E4">
        <w:rPr>
          <w:i/>
          <w:iCs/>
          <w:sz w:val="20"/>
          <w:szCs w:val="20"/>
        </w:rPr>
        <w:t xml:space="preserve"> </w:t>
      </w:r>
    </w:p>
    <w:sectPr w:rsidR="00F672E4" w:rsidRPr="004C00A3" w:rsidSect="00E95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D8F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20E1"/>
    <w:multiLevelType w:val="hybridMultilevel"/>
    <w:tmpl w:val="2E108B3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2755"/>
    <w:multiLevelType w:val="hybridMultilevel"/>
    <w:tmpl w:val="1F7883AE"/>
    <w:lvl w:ilvl="0" w:tplc="3300D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8EE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D0FDD"/>
    <w:multiLevelType w:val="hybridMultilevel"/>
    <w:tmpl w:val="82046FA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C7B9C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E2F7F"/>
    <w:multiLevelType w:val="hybridMultilevel"/>
    <w:tmpl w:val="2014E458"/>
    <w:lvl w:ilvl="0" w:tplc="31526412">
      <w:start w:val="1"/>
      <w:numFmt w:val="bullet"/>
      <w:lvlText w:val="9"/>
      <w:lvlJc w:val="left"/>
      <w:pPr>
        <w:ind w:left="644" w:hanging="360"/>
      </w:pPr>
      <w:rPr>
        <w:rFonts w:ascii="Wingdings 3" w:hAnsi="Wingdings 3" w:hint="default"/>
      </w:rPr>
    </w:lvl>
    <w:lvl w:ilvl="1" w:tplc="31526412">
      <w:start w:val="1"/>
      <w:numFmt w:val="bullet"/>
      <w:lvlText w:val="9"/>
      <w:lvlJc w:val="left"/>
      <w:pPr>
        <w:ind w:left="1364" w:hanging="360"/>
      </w:pPr>
      <w:rPr>
        <w:rFonts w:ascii="Wingdings 3" w:hAnsi="Wingdings 3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9B0151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6AC9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D4B7C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5FB0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96F98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B29CB"/>
    <w:multiLevelType w:val="hybridMultilevel"/>
    <w:tmpl w:val="7CA09DE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3535B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1305"/>
    <w:multiLevelType w:val="hybridMultilevel"/>
    <w:tmpl w:val="4CC0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687B6D"/>
    <w:multiLevelType w:val="hybridMultilevel"/>
    <w:tmpl w:val="22E86E1A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E4E8B"/>
    <w:multiLevelType w:val="hybridMultilevel"/>
    <w:tmpl w:val="7CA09DE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24524"/>
    <w:multiLevelType w:val="hybridMultilevel"/>
    <w:tmpl w:val="4CC0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3F023F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6C86"/>
    <w:multiLevelType w:val="hybridMultilevel"/>
    <w:tmpl w:val="DA5C93C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66FFB"/>
    <w:multiLevelType w:val="hybridMultilevel"/>
    <w:tmpl w:val="18A254A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5DE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1D7168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07F37"/>
    <w:multiLevelType w:val="hybridMultilevel"/>
    <w:tmpl w:val="1F788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C0E4D"/>
    <w:multiLevelType w:val="hybridMultilevel"/>
    <w:tmpl w:val="7CA09DE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9707C"/>
    <w:multiLevelType w:val="hybridMultilevel"/>
    <w:tmpl w:val="4CC0B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874A2"/>
    <w:multiLevelType w:val="hybridMultilevel"/>
    <w:tmpl w:val="5EDEF6F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D1123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738432">
    <w:abstractNumId w:val="25"/>
  </w:num>
  <w:num w:numId="2" w16cid:durableId="1258488735">
    <w:abstractNumId w:val="14"/>
  </w:num>
  <w:num w:numId="3" w16cid:durableId="976951913">
    <w:abstractNumId w:val="17"/>
  </w:num>
  <w:num w:numId="4" w16cid:durableId="1879463774">
    <w:abstractNumId w:val="26"/>
  </w:num>
  <w:num w:numId="5" w16cid:durableId="1074354375">
    <w:abstractNumId w:val="1"/>
  </w:num>
  <w:num w:numId="6" w16cid:durableId="1119421833">
    <w:abstractNumId w:val="4"/>
  </w:num>
  <w:num w:numId="7" w16cid:durableId="1341546431">
    <w:abstractNumId w:val="15"/>
  </w:num>
  <w:num w:numId="8" w16cid:durableId="1884096622">
    <w:abstractNumId w:val="5"/>
  </w:num>
  <w:num w:numId="9" w16cid:durableId="455872749">
    <w:abstractNumId w:val="10"/>
  </w:num>
  <w:num w:numId="10" w16cid:durableId="1844661396">
    <w:abstractNumId w:val="8"/>
  </w:num>
  <w:num w:numId="11" w16cid:durableId="1196430659">
    <w:abstractNumId w:val="21"/>
  </w:num>
  <w:num w:numId="12" w16cid:durableId="388189535">
    <w:abstractNumId w:val="19"/>
  </w:num>
  <w:num w:numId="13" w16cid:durableId="215708039">
    <w:abstractNumId w:val="3"/>
  </w:num>
  <w:num w:numId="14" w16cid:durableId="1136338295">
    <w:abstractNumId w:val="20"/>
  </w:num>
  <w:num w:numId="15" w16cid:durableId="577057457">
    <w:abstractNumId w:val="27"/>
  </w:num>
  <w:num w:numId="16" w16cid:durableId="1867479839">
    <w:abstractNumId w:val="11"/>
  </w:num>
  <w:num w:numId="17" w16cid:durableId="1251962194">
    <w:abstractNumId w:val="24"/>
  </w:num>
  <w:num w:numId="18" w16cid:durableId="142359256">
    <w:abstractNumId w:val="12"/>
  </w:num>
  <w:num w:numId="19" w16cid:durableId="1675453066">
    <w:abstractNumId w:val="16"/>
  </w:num>
  <w:num w:numId="20" w16cid:durableId="385109867">
    <w:abstractNumId w:val="2"/>
  </w:num>
  <w:num w:numId="21" w16cid:durableId="908492258">
    <w:abstractNumId w:val="6"/>
  </w:num>
  <w:num w:numId="22" w16cid:durableId="1489781036">
    <w:abstractNumId w:val="0"/>
  </w:num>
  <w:num w:numId="23" w16cid:durableId="1104376457">
    <w:abstractNumId w:val="7"/>
  </w:num>
  <w:num w:numId="24" w16cid:durableId="1799108698">
    <w:abstractNumId w:val="22"/>
  </w:num>
  <w:num w:numId="25" w16cid:durableId="1326939625">
    <w:abstractNumId w:val="18"/>
  </w:num>
  <w:num w:numId="26" w16cid:durableId="881211260">
    <w:abstractNumId w:val="23"/>
  </w:num>
  <w:num w:numId="27" w16cid:durableId="684988953">
    <w:abstractNumId w:val="9"/>
  </w:num>
  <w:num w:numId="28" w16cid:durableId="219827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21"/>
    <w:rsid w:val="00001167"/>
    <w:rsid w:val="000036A1"/>
    <w:rsid w:val="00015562"/>
    <w:rsid w:val="00020D1D"/>
    <w:rsid w:val="00035DED"/>
    <w:rsid w:val="00037EDB"/>
    <w:rsid w:val="00043376"/>
    <w:rsid w:val="00067256"/>
    <w:rsid w:val="0008372A"/>
    <w:rsid w:val="00096204"/>
    <w:rsid w:val="000A0461"/>
    <w:rsid w:val="000B232B"/>
    <w:rsid w:val="000B7A14"/>
    <w:rsid w:val="000C7651"/>
    <w:rsid w:val="000D7DA2"/>
    <w:rsid w:val="000E1CCC"/>
    <w:rsid w:val="000E7DC0"/>
    <w:rsid w:val="000F2BBE"/>
    <w:rsid w:val="00102CD5"/>
    <w:rsid w:val="00102DCB"/>
    <w:rsid w:val="001100D8"/>
    <w:rsid w:val="00113742"/>
    <w:rsid w:val="00115A13"/>
    <w:rsid w:val="00125909"/>
    <w:rsid w:val="001316E1"/>
    <w:rsid w:val="00134BC3"/>
    <w:rsid w:val="001417FC"/>
    <w:rsid w:val="00144724"/>
    <w:rsid w:val="001503AE"/>
    <w:rsid w:val="00166F96"/>
    <w:rsid w:val="00170AC0"/>
    <w:rsid w:val="001733D0"/>
    <w:rsid w:val="00174016"/>
    <w:rsid w:val="0017669F"/>
    <w:rsid w:val="001812A4"/>
    <w:rsid w:val="00182E9A"/>
    <w:rsid w:val="00190795"/>
    <w:rsid w:val="001A1DAE"/>
    <w:rsid w:val="001A526D"/>
    <w:rsid w:val="001A7C1F"/>
    <w:rsid w:val="001C02F7"/>
    <w:rsid w:val="001C69EE"/>
    <w:rsid w:val="001D111A"/>
    <w:rsid w:val="001E2F77"/>
    <w:rsid w:val="0020570B"/>
    <w:rsid w:val="00230820"/>
    <w:rsid w:val="00232428"/>
    <w:rsid w:val="0025292A"/>
    <w:rsid w:val="002530C8"/>
    <w:rsid w:val="002554CD"/>
    <w:rsid w:val="00274FBB"/>
    <w:rsid w:val="00281DA7"/>
    <w:rsid w:val="00291ED9"/>
    <w:rsid w:val="002948AA"/>
    <w:rsid w:val="002A6941"/>
    <w:rsid w:val="002A7938"/>
    <w:rsid w:val="002B4A32"/>
    <w:rsid w:val="002B5127"/>
    <w:rsid w:val="002C16AD"/>
    <w:rsid w:val="002E2089"/>
    <w:rsid w:val="002E2286"/>
    <w:rsid w:val="002E37B4"/>
    <w:rsid w:val="00300BB1"/>
    <w:rsid w:val="00302891"/>
    <w:rsid w:val="00306712"/>
    <w:rsid w:val="003103CC"/>
    <w:rsid w:val="00313D29"/>
    <w:rsid w:val="00313DF6"/>
    <w:rsid w:val="00323776"/>
    <w:rsid w:val="00333E79"/>
    <w:rsid w:val="003543FB"/>
    <w:rsid w:val="00367116"/>
    <w:rsid w:val="00367D6E"/>
    <w:rsid w:val="00371A0B"/>
    <w:rsid w:val="003755F8"/>
    <w:rsid w:val="003851AB"/>
    <w:rsid w:val="00386C0F"/>
    <w:rsid w:val="0039752B"/>
    <w:rsid w:val="003B5FE5"/>
    <w:rsid w:val="003B6DE2"/>
    <w:rsid w:val="003B7758"/>
    <w:rsid w:val="003C7C35"/>
    <w:rsid w:val="003E1DBA"/>
    <w:rsid w:val="00402170"/>
    <w:rsid w:val="00403A47"/>
    <w:rsid w:val="00403BC5"/>
    <w:rsid w:val="00406576"/>
    <w:rsid w:val="00421BDF"/>
    <w:rsid w:val="004547BE"/>
    <w:rsid w:val="004562AA"/>
    <w:rsid w:val="004807E2"/>
    <w:rsid w:val="004809E3"/>
    <w:rsid w:val="00486824"/>
    <w:rsid w:val="00486AB0"/>
    <w:rsid w:val="00496A21"/>
    <w:rsid w:val="004A6DBF"/>
    <w:rsid w:val="004C00A3"/>
    <w:rsid w:val="004C6DC8"/>
    <w:rsid w:val="004D0AE4"/>
    <w:rsid w:val="004D7630"/>
    <w:rsid w:val="004E130D"/>
    <w:rsid w:val="004E73FB"/>
    <w:rsid w:val="004F1D0D"/>
    <w:rsid w:val="004F2FF9"/>
    <w:rsid w:val="004F5A21"/>
    <w:rsid w:val="005042A3"/>
    <w:rsid w:val="00523A98"/>
    <w:rsid w:val="00523E17"/>
    <w:rsid w:val="005B0F22"/>
    <w:rsid w:val="005D3BAB"/>
    <w:rsid w:val="005D45D0"/>
    <w:rsid w:val="005D4D5E"/>
    <w:rsid w:val="005F5887"/>
    <w:rsid w:val="005F7F2C"/>
    <w:rsid w:val="00601CEC"/>
    <w:rsid w:val="006053A7"/>
    <w:rsid w:val="006077EC"/>
    <w:rsid w:val="00610984"/>
    <w:rsid w:val="006153E2"/>
    <w:rsid w:val="00615CBB"/>
    <w:rsid w:val="00617DE0"/>
    <w:rsid w:val="006262C7"/>
    <w:rsid w:val="0062774E"/>
    <w:rsid w:val="00631B9A"/>
    <w:rsid w:val="006350E8"/>
    <w:rsid w:val="006606CC"/>
    <w:rsid w:val="00661CBF"/>
    <w:rsid w:val="00661D20"/>
    <w:rsid w:val="006836AC"/>
    <w:rsid w:val="006A2E75"/>
    <w:rsid w:val="006A5468"/>
    <w:rsid w:val="006A7867"/>
    <w:rsid w:val="006C2618"/>
    <w:rsid w:val="00707E74"/>
    <w:rsid w:val="00740D84"/>
    <w:rsid w:val="00741B61"/>
    <w:rsid w:val="007475D9"/>
    <w:rsid w:val="00767E83"/>
    <w:rsid w:val="00776F1D"/>
    <w:rsid w:val="0079350D"/>
    <w:rsid w:val="007A221A"/>
    <w:rsid w:val="007A3507"/>
    <w:rsid w:val="007A7D38"/>
    <w:rsid w:val="007C3EBE"/>
    <w:rsid w:val="007D14C9"/>
    <w:rsid w:val="007D16BA"/>
    <w:rsid w:val="007D555A"/>
    <w:rsid w:val="007F2E3C"/>
    <w:rsid w:val="008013D8"/>
    <w:rsid w:val="0080190A"/>
    <w:rsid w:val="00803621"/>
    <w:rsid w:val="00810682"/>
    <w:rsid w:val="00813947"/>
    <w:rsid w:val="00822720"/>
    <w:rsid w:val="00824C99"/>
    <w:rsid w:val="008270DB"/>
    <w:rsid w:val="00853158"/>
    <w:rsid w:val="00865F18"/>
    <w:rsid w:val="0087080D"/>
    <w:rsid w:val="00870977"/>
    <w:rsid w:val="00875C2C"/>
    <w:rsid w:val="00877464"/>
    <w:rsid w:val="00894411"/>
    <w:rsid w:val="008968C8"/>
    <w:rsid w:val="008A17F7"/>
    <w:rsid w:val="008A27DF"/>
    <w:rsid w:val="008A5E47"/>
    <w:rsid w:val="008B362B"/>
    <w:rsid w:val="008C4E25"/>
    <w:rsid w:val="008D43E1"/>
    <w:rsid w:val="008D582F"/>
    <w:rsid w:val="008E1C23"/>
    <w:rsid w:val="00902F9E"/>
    <w:rsid w:val="00921318"/>
    <w:rsid w:val="00924AC3"/>
    <w:rsid w:val="0093133C"/>
    <w:rsid w:val="00942FE6"/>
    <w:rsid w:val="009534BF"/>
    <w:rsid w:val="00955C24"/>
    <w:rsid w:val="00964488"/>
    <w:rsid w:val="00991161"/>
    <w:rsid w:val="00994419"/>
    <w:rsid w:val="009A1712"/>
    <w:rsid w:val="009A23B8"/>
    <w:rsid w:val="009A4C8F"/>
    <w:rsid w:val="009A7A8F"/>
    <w:rsid w:val="009B2C4A"/>
    <w:rsid w:val="009C0DAA"/>
    <w:rsid w:val="009C517F"/>
    <w:rsid w:val="009D1C62"/>
    <w:rsid w:val="009F10CA"/>
    <w:rsid w:val="009F2F81"/>
    <w:rsid w:val="009F3516"/>
    <w:rsid w:val="009F3F7E"/>
    <w:rsid w:val="00A07381"/>
    <w:rsid w:val="00A15C67"/>
    <w:rsid w:val="00A4751E"/>
    <w:rsid w:val="00A52817"/>
    <w:rsid w:val="00A60C9F"/>
    <w:rsid w:val="00A64345"/>
    <w:rsid w:val="00A6628D"/>
    <w:rsid w:val="00A76347"/>
    <w:rsid w:val="00A76BF6"/>
    <w:rsid w:val="00A80DF2"/>
    <w:rsid w:val="00A80F86"/>
    <w:rsid w:val="00A820C4"/>
    <w:rsid w:val="00A865CB"/>
    <w:rsid w:val="00A95F3E"/>
    <w:rsid w:val="00AA15E9"/>
    <w:rsid w:val="00AA7FB3"/>
    <w:rsid w:val="00AB5B29"/>
    <w:rsid w:val="00AD3F7A"/>
    <w:rsid w:val="00AD78FB"/>
    <w:rsid w:val="00AE62AC"/>
    <w:rsid w:val="00B169DA"/>
    <w:rsid w:val="00B22644"/>
    <w:rsid w:val="00B36D4C"/>
    <w:rsid w:val="00B46D78"/>
    <w:rsid w:val="00B631A5"/>
    <w:rsid w:val="00B67652"/>
    <w:rsid w:val="00B82F3B"/>
    <w:rsid w:val="00B869B0"/>
    <w:rsid w:val="00B86CBD"/>
    <w:rsid w:val="00BA088B"/>
    <w:rsid w:val="00BF0FB7"/>
    <w:rsid w:val="00C30DCE"/>
    <w:rsid w:val="00C3325A"/>
    <w:rsid w:val="00C423EE"/>
    <w:rsid w:val="00C60EC8"/>
    <w:rsid w:val="00C66106"/>
    <w:rsid w:val="00C7110C"/>
    <w:rsid w:val="00C720F7"/>
    <w:rsid w:val="00C7533D"/>
    <w:rsid w:val="00C81BFF"/>
    <w:rsid w:val="00CA1B7F"/>
    <w:rsid w:val="00CB60B8"/>
    <w:rsid w:val="00CC2F4F"/>
    <w:rsid w:val="00CE0221"/>
    <w:rsid w:val="00CF54C5"/>
    <w:rsid w:val="00CF5F0E"/>
    <w:rsid w:val="00CF766D"/>
    <w:rsid w:val="00D13C25"/>
    <w:rsid w:val="00D2482A"/>
    <w:rsid w:val="00D50426"/>
    <w:rsid w:val="00D509B7"/>
    <w:rsid w:val="00D65CEB"/>
    <w:rsid w:val="00D66354"/>
    <w:rsid w:val="00D7783F"/>
    <w:rsid w:val="00DA0CA1"/>
    <w:rsid w:val="00DA1A1D"/>
    <w:rsid w:val="00DA66D3"/>
    <w:rsid w:val="00DA7721"/>
    <w:rsid w:val="00DC6FF6"/>
    <w:rsid w:val="00DE7748"/>
    <w:rsid w:val="00DF49D0"/>
    <w:rsid w:val="00DF585D"/>
    <w:rsid w:val="00E2568A"/>
    <w:rsid w:val="00E30137"/>
    <w:rsid w:val="00E46D5D"/>
    <w:rsid w:val="00E47056"/>
    <w:rsid w:val="00E57E04"/>
    <w:rsid w:val="00E7715A"/>
    <w:rsid w:val="00E95221"/>
    <w:rsid w:val="00EA35A8"/>
    <w:rsid w:val="00EA3AE1"/>
    <w:rsid w:val="00EB465D"/>
    <w:rsid w:val="00EE575C"/>
    <w:rsid w:val="00F0098F"/>
    <w:rsid w:val="00F22F8B"/>
    <w:rsid w:val="00F330D4"/>
    <w:rsid w:val="00F41DC7"/>
    <w:rsid w:val="00F42E74"/>
    <w:rsid w:val="00F54AB8"/>
    <w:rsid w:val="00F57A6E"/>
    <w:rsid w:val="00F672E4"/>
    <w:rsid w:val="00F67671"/>
    <w:rsid w:val="00F749F8"/>
    <w:rsid w:val="00F76F9E"/>
    <w:rsid w:val="00F771F0"/>
    <w:rsid w:val="00F82B23"/>
    <w:rsid w:val="00F8595B"/>
    <w:rsid w:val="00F90353"/>
    <w:rsid w:val="00F93442"/>
    <w:rsid w:val="00F95EA4"/>
    <w:rsid w:val="00FB5F0B"/>
    <w:rsid w:val="00FB7F75"/>
    <w:rsid w:val="00FC4440"/>
    <w:rsid w:val="00FC471F"/>
    <w:rsid w:val="00FD0EFB"/>
    <w:rsid w:val="00FF30F6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3B84"/>
  <w15:chartTrackingRefBased/>
  <w15:docId w15:val="{D232336B-F989-451A-96FD-E4BCEBD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E4"/>
  </w:style>
  <w:style w:type="paragraph" w:styleId="Heading1">
    <w:name w:val="heading 1"/>
    <w:basedOn w:val="Normal"/>
    <w:next w:val="Normal"/>
    <w:link w:val="Heading1Char"/>
    <w:uiPriority w:val="9"/>
    <w:qFormat/>
    <w:rsid w:val="00E95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2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700</Words>
  <Characters>3991</Characters>
  <Application>Microsoft Office Word</Application>
  <DocSecurity>0</DocSecurity>
  <Lines>33</Lines>
  <Paragraphs>9</Paragraphs>
  <ScaleCrop>false</ScaleCrop>
  <Company>Cambridge Meridian Academies Trust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154</cp:revision>
  <dcterms:created xsi:type="dcterms:W3CDTF">2024-06-19T11:12:00Z</dcterms:created>
  <dcterms:modified xsi:type="dcterms:W3CDTF">2024-06-21T08:25:00Z</dcterms:modified>
</cp:coreProperties>
</file>