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D71A" w14:textId="3366F970" w:rsidR="00130B52" w:rsidRPr="00B762A0" w:rsidRDefault="00130B52" w:rsidP="00130B52">
      <w:pPr>
        <w:tabs>
          <w:tab w:val="left" w:pos="444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  <w:lang w:eastAsia="en-GB"/>
        </w:rPr>
        <w:t>Teaching and Learning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B762A0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25B2F017" w14:textId="504DA094" w:rsidR="00130B52" w:rsidRPr="000D486E" w:rsidRDefault="001B3744" w:rsidP="00130B5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 xml:space="preserve">Classroom Culture: </w:t>
      </w:r>
      <w:r w:rsidR="00AD41CE">
        <w:rPr>
          <w:rFonts w:asciiTheme="majorHAnsi" w:hAnsiTheme="majorHAnsi" w:cstheme="majorHAnsi"/>
          <w:sz w:val="24"/>
          <w:szCs w:val="24"/>
        </w:rPr>
        <w:t>‘</w:t>
      </w:r>
      <w:r>
        <w:rPr>
          <w:rFonts w:asciiTheme="majorHAnsi" w:hAnsiTheme="majorHAnsi" w:cstheme="majorHAnsi"/>
          <w:sz w:val="24"/>
          <w:szCs w:val="24"/>
        </w:rPr>
        <w:t>Without Apology</w:t>
      </w:r>
      <w:r w:rsidR="00AD41CE">
        <w:rPr>
          <w:rFonts w:asciiTheme="majorHAnsi" w:hAnsiTheme="majorHAnsi" w:cstheme="majorHAnsi"/>
          <w:sz w:val="24"/>
          <w:szCs w:val="24"/>
        </w:rPr>
        <w:t>’</w:t>
      </w:r>
      <w:r>
        <w:rPr>
          <w:rFonts w:asciiTheme="majorHAnsi" w:hAnsiTheme="majorHAnsi" w:cstheme="majorHAnsi"/>
          <w:sz w:val="24"/>
          <w:szCs w:val="24"/>
        </w:rPr>
        <w:t xml:space="preserve"> and </w:t>
      </w:r>
      <w:r w:rsidR="00AD41CE">
        <w:rPr>
          <w:rFonts w:asciiTheme="majorHAnsi" w:hAnsiTheme="majorHAnsi" w:cstheme="majorHAnsi"/>
          <w:sz w:val="24"/>
          <w:szCs w:val="24"/>
        </w:rPr>
        <w:t>‘</w:t>
      </w:r>
      <w:r>
        <w:rPr>
          <w:rFonts w:asciiTheme="majorHAnsi" w:hAnsiTheme="majorHAnsi" w:cstheme="majorHAnsi"/>
          <w:sz w:val="24"/>
          <w:szCs w:val="24"/>
        </w:rPr>
        <w:t>Warm Strict</w:t>
      </w:r>
      <w:r w:rsidR="00AD41CE">
        <w:rPr>
          <w:rFonts w:asciiTheme="majorHAnsi" w:hAnsiTheme="majorHAnsi" w:cstheme="majorHAnsi"/>
          <w:sz w:val="24"/>
          <w:szCs w:val="24"/>
        </w:rPr>
        <w:t>’</w:t>
      </w:r>
    </w:p>
    <w:p w14:paraId="5CB16E8E" w14:textId="47FF44DC" w:rsidR="00130B52" w:rsidRPr="000D486E" w:rsidRDefault="00130B52" w:rsidP="00130B52">
      <w:pPr>
        <w:rPr>
          <w:rFonts w:asciiTheme="majorHAnsi" w:hAnsiTheme="majorHAnsi" w:cstheme="majorHAnsi"/>
        </w:rPr>
      </w:pPr>
      <w:r w:rsidRPr="000D486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DEB3360" w14:textId="77777777" w:rsidR="00130B52" w:rsidRPr="002C2A8F" w:rsidRDefault="00130B52" w:rsidP="00130B52">
      <w:pPr>
        <w:spacing w:after="0" w:line="240" w:lineRule="auto"/>
        <w:rPr>
          <w:rFonts w:asciiTheme="majorHAnsi" w:hAnsiTheme="majorHAnsi" w:cstheme="majorHAnsi"/>
          <w:b/>
          <w:sz w:val="12"/>
        </w:rPr>
      </w:pPr>
    </w:p>
    <w:p w14:paraId="1AEEDCA3" w14:textId="0F502325" w:rsidR="00A51699" w:rsidRPr="0057600D" w:rsidRDefault="0016310F" w:rsidP="002E46D6">
      <w:pPr>
        <w:spacing w:after="0" w:line="240" w:lineRule="auto"/>
        <w:rPr>
          <w:rFonts w:asciiTheme="majorHAnsi" w:hAnsiTheme="majorHAnsi" w:cstheme="majorHAnsi"/>
          <w:b/>
        </w:rPr>
      </w:pPr>
      <w:r w:rsidRPr="0057600D">
        <w:rPr>
          <w:rFonts w:asciiTheme="majorHAnsi" w:hAnsiTheme="majorHAnsi" w:cstheme="majorHAnsi"/>
          <w:b/>
          <w:highlight w:val="yellow"/>
        </w:rPr>
        <w:t>Without Apology</w:t>
      </w:r>
      <w:r w:rsidRPr="0057600D">
        <w:rPr>
          <w:rFonts w:asciiTheme="majorHAnsi" w:hAnsiTheme="majorHAnsi" w:cstheme="majorHAnsi"/>
          <w:b/>
        </w:rPr>
        <w:t xml:space="preserve">: </w:t>
      </w:r>
      <w:r w:rsidR="00EA46E3" w:rsidRPr="0057600D">
        <w:rPr>
          <w:rFonts w:asciiTheme="majorHAnsi" w:hAnsiTheme="majorHAnsi" w:cstheme="majorHAnsi"/>
          <w:b/>
        </w:rPr>
        <w:t>Help students e</w:t>
      </w:r>
      <w:r w:rsidRPr="0057600D">
        <w:rPr>
          <w:rFonts w:asciiTheme="majorHAnsi" w:hAnsiTheme="majorHAnsi" w:cstheme="majorHAnsi"/>
          <w:b/>
        </w:rPr>
        <w:t>mbrace rigorous content and the hard work necessary for success</w:t>
      </w:r>
    </w:p>
    <w:p w14:paraId="770DADBE" w14:textId="77777777" w:rsidR="00EA46E3" w:rsidRPr="00FE2456" w:rsidRDefault="00EA46E3" w:rsidP="00EA46E3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Cs/>
        </w:rPr>
      </w:pPr>
    </w:p>
    <w:p w14:paraId="3161E209" w14:textId="7AF8BC91" w:rsidR="00FE2456" w:rsidRDefault="00FE2456" w:rsidP="00130B52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‘Share work on the broadcast and celebrate success’</w:t>
      </w:r>
    </w:p>
    <w:p w14:paraId="3366F0A0" w14:textId="77777777" w:rsidR="00ED0409" w:rsidRPr="00ED0409" w:rsidRDefault="00ED0409" w:rsidP="00ED0409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Cs/>
          <w:sz w:val="10"/>
          <w:szCs w:val="10"/>
        </w:rPr>
      </w:pPr>
    </w:p>
    <w:p w14:paraId="1C7E8193" w14:textId="08127ED2" w:rsidR="00ED0409" w:rsidRDefault="00963B66" w:rsidP="00ED0409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‘Display work under the visualiser and spend time </w:t>
      </w:r>
      <w:r w:rsidR="00ED0409">
        <w:rPr>
          <w:rFonts w:asciiTheme="majorHAnsi" w:hAnsiTheme="majorHAnsi" w:cstheme="majorHAnsi"/>
          <w:bCs/>
        </w:rPr>
        <w:t xml:space="preserve">identifying </w:t>
      </w:r>
      <w:r w:rsidR="00AC321D">
        <w:rPr>
          <w:rFonts w:asciiTheme="majorHAnsi" w:hAnsiTheme="majorHAnsi" w:cstheme="majorHAnsi"/>
          <w:bCs/>
        </w:rPr>
        <w:t>the elements of success’</w:t>
      </w:r>
    </w:p>
    <w:p w14:paraId="06BB6E0B" w14:textId="77777777" w:rsidR="00AC321D" w:rsidRPr="00670BCD" w:rsidRDefault="00AC321D" w:rsidP="00AC321D">
      <w:pPr>
        <w:pStyle w:val="ListParagraph"/>
        <w:rPr>
          <w:rFonts w:asciiTheme="majorHAnsi" w:hAnsiTheme="majorHAnsi" w:cstheme="majorHAnsi"/>
          <w:bCs/>
          <w:sz w:val="10"/>
          <w:szCs w:val="10"/>
        </w:rPr>
      </w:pPr>
    </w:p>
    <w:p w14:paraId="2E5ECCC3" w14:textId="735A2651" w:rsidR="00AC321D" w:rsidRDefault="00AC321D" w:rsidP="00AC321D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‘Students love their work being displayed’</w:t>
      </w:r>
    </w:p>
    <w:p w14:paraId="24520D13" w14:textId="77777777" w:rsidR="00670BCD" w:rsidRPr="00670BCD" w:rsidRDefault="00670BCD" w:rsidP="00670BCD">
      <w:pPr>
        <w:pStyle w:val="ListParagraph"/>
        <w:rPr>
          <w:rFonts w:asciiTheme="majorHAnsi" w:hAnsiTheme="majorHAnsi" w:cstheme="majorHAnsi"/>
          <w:bCs/>
          <w:sz w:val="10"/>
          <w:szCs w:val="10"/>
        </w:rPr>
      </w:pPr>
    </w:p>
    <w:p w14:paraId="647CD707" w14:textId="66C29064" w:rsidR="00670BCD" w:rsidRDefault="00670BCD" w:rsidP="00AC321D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‘</w:t>
      </w:r>
      <w:r w:rsidR="00726100">
        <w:rPr>
          <w:rFonts w:asciiTheme="majorHAnsi" w:hAnsiTheme="majorHAnsi" w:cstheme="majorHAnsi"/>
          <w:bCs/>
        </w:rPr>
        <w:t>Be flexible by giving students</w:t>
      </w:r>
      <w:r>
        <w:rPr>
          <w:rFonts w:asciiTheme="majorHAnsi" w:hAnsiTheme="majorHAnsi" w:cstheme="majorHAnsi"/>
          <w:bCs/>
        </w:rPr>
        <w:t xml:space="preserve"> more thinking </w:t>
      </w:r>
      <w:r w:rsidR="00726100">
        <w:rPr>
          <w:rFonts w:asciiTheme="majorHAnsi" w:hAnsiTheme="majorHAnsi" w:cstheme="majorHAnsi"/>
          <w:bCs/>
        </w:rPr>
        <w:t xml:space="preserve">and working </w:t>
      </w:r>
      <w:r>
        <w:rPr>
          <w:rFonts w:asciiTheme="majorHAnsi" w:hAnsiTheme="majorHAnsi" w:cstheme="majorHAnsi"/>
          <w:bCs/>
        </w:rPr>
        <w:t xml:space="preserve">time </w:t>
      </w:r>
      <w:r w:rsidR="00726100">
        <w:rPr>
          <w:rFonts w:asciiTheme="majorHAnsi" w:hAnsiTheme="majorHAnsi" w:cstheme="majorHAnsi"/>
          <w:bCs/>
        </w:rPr>
        <w:t>if needed’</w:t>
      </w:r>
    </w:p>
    <w:p w14:paraId="2D390668" w14:textId="77777777" w:rsidR="00F82D0C" w:rsidRPr="00FD2B73" w:rsidRDefault="00F82D0C" w:rsidP="00F82D0C">
      <w:pPr>
        <w:pStyle w:val="ListParagraph"/>
        <w:rPr>
          <w:rFonts w:asciiTheme="majorHAnsi" w:hAnsiTheme="majorHAnsi" w:cstheme="majorHAnsi"/>
          <w:bCs/>
          <w:sz w:val="10"/>
          <w:szCs w:val="10"/>
        </w:rPr>
      </w:pPr>
    </w:p>
    <w:p w14:paraId="512A4B1B" w14:textId="19AF8D29" w:rsidR="00F82D0C" w:rsidRDefault="00F82D0C" w:rsidP="00AC321D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‘Plan opportunities for students to experience success’</w:t>
      </w:r>
    </w:p>
    <w:p w14:paraId="38F49886" w14:textId="77777777" w:rsidR="00F82D0C" w:rsidRPr="0075315C" w:rsidRDefault="00F82D0C" w:rsidP="00F82D0C">
      <w:pPr>
        <w:pStyle w:val="ListParagraph"/>
        <w:rPr>
          <w:rFonts w:asciiTheme="majorHAnsi" w:hAnsiTheme="majorHAnsi" w:cstheme="majorHAnsi"/>
          <w:bCs/>
          <w:sz w:val="10"/>
          <w:szCs w:val="10"/>
        </w:rPr>
      </w:pPr>
    </w:p>
    <w:p w14:paraId="7EC72573" w14:textId="066B8ADA" w:rsidR="00F82D0C" w:rsidRDefault="00F303AE" w:rsidP="00AC321D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‘Normalise academic language by </w:t>
      </w:r>
      <w:r w:rsidR="00694F69">
        <w:rPr>
          <w:rFonts w:asciiTheme="majorHAnsi" w:hAnsiTheme="majorHAnsi" w:cstheme="majorHAnsi"/>
          <w:bCs/>
        </w:rPr>
        <w:t>focusing on vocabulary acquisition’</w:t>
      </w:r>
    </w:p>
    <w:p w14:paraId="1B3A9FEB" w14:textId="77777777" w:rsidR="00694F69" w:rsidRPr="0075315C" w:rsidRDefault="00694F69" w:rsidP="00694F69">
      <w:pPr>
        <w:pStyle w:val="ListParagraph"/>
        <w:rPr>
          <w:rFonts w:asciiTheme="majorHAnsi" w:hAnsiTheme="majorHAnsi" w:cstheme="majorHAnsi"/>
          <w:bCs/>
          <w:sz w:val="10"/>
          <w:szCs w:val="10"/>
        </w:rPr>
      </w:pPr>
    </w:p>
    <w:p w14:paraId="66BA7C2C" w14:textId="613A0A38" w:rsidR="00694F69" w:rsidRDefault="0075315C" w:rsidP="00AC321D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‘Celebrate the small wins alongside the bigger ones’</w:t>
      </w:r>
    </w:p>
    <w:p w14:paraId="3FDC1245" w14:textId="77777777" w:rsidR="003B3D64" w:rsidRPr="00312CB8" w:rsidRDefault="003B3D64" w:rsidP="003B3D64">
      <w:pPr>
        <w:pStyle w:val="ListParagraph"/>
        <w:rPr>
          <w:rFonts w:asciiTheme="majorHAnsi" w:hAnsiTheme="majorHAnsi" w:cstheme="majorHAnsi"/>
          <w:bCs/>
          <w:sz w:val="10"/>
          <w:szCs w:val="10"/>
        </w:rPr>
      </w:pPr>
    </w:p>
    <w:p w14:paraId="0AA6E641" w14:textId="4687BFCA" w:rsidR="003B3D64" w:rsidRDefault="003B3D64" w:rsidP="00AC321D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‘Frame challenging work as a chance to succeed’</w:t>
      </w:r>
    </w:p>
    <w:p w14:paraId="793F5E65" w14:textId="77777777" w:rsidR="003B3D64" w:rsidRPr="00312CB8" w:rsidRDefault="003B3D64" w:rsidP="003B3D64">
      <w:pPr>
        <w:pStyle w:val="ListParagraph"/>
        <w:rPr>
          <w:rFonts w:asciiTheme="majorHAnsi" w:hAnsiTheme="majorHAnsi" w:cstheme="majorHAnsi"/>
          <w:bCs/>
          <w:sz w:val="10"/>
          <w:szCs w:val="10"/>
        </w:rPr>
      </w:pPr>
    </w:p>
    <w:p w14:paraId="60D57D93" w14:textId="543D9A90" w:rsidR="003B3D64" w:rsidRDefault="00BC1C49" w:rsidP="00AC321D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‘Refer to good quality work</w:t>
      </w:r>
      <w:r w:rsidR="00312CB8">
        <w:rPr>
          <w:rFonts w:asciiTheme="majorHAnsi" w:hAnsiTheme="majorHAnsi" w:cstheme="majorHAnsi"/>
          <w:bCs/>
        </w:rPr>
        <w:t xml:space="preserve"> each lesson’</w:t>
      </w:r>
    </w:p>
    <w:p w14:paraId="1C11BAA3" w14:textId="77777777" w:rsidR="00312CB8" w:rsidRPr="00312CB8" w:rsidRDefault="00312CB8" w:rsidP="00312CB8">
      <w:pPr>
        <w:pStyle w:val="ListParagraph"/>
        <w:rPr>
          <w:rFonts w:asciiTheme="majorHAnsi" w:hAnsiTheme="majorHAnsi" w:cstheme="majorHAnsi"/>
          <w:bCs/>
          <w:sz w:val="10"/>
          <w:szCs w:val="10"/>
        </w:rPr>
      </w:pPr>
    </w:p>
    <w:p w14:paraId="5A5F7B80" w14:textId="7DA8174B" w:rsidR="00312CB8" w:rsidRDefault="00312CB8" w:rsidP="00AC321D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‘Embrace failures as learning opportunities’</w:t>
      </w:r>
    </w:p>
    <w:p w14:paraId="05B9DDD8" w14:textId="46804CA2" w:rsidR="00AC321D" w:rsidRPr="00312CB8" w:rsidRDefault="00AC321D" w:rsidP="00AC321D">
      <w:pPr>
        <w:spacing w:after="0" w:line="240" w:lineRule="auto"/>
        <w:rPr>
          <w:rFonts w:asciiTheme="majorHAnsi" w:hAnsiTheme="majorHAnsi" w:cstheme="majorHAnsi"/>
          <w:bCs/>
          <w:sz w:val="36"/>
          <w:szCs w:val="36"/>
        </w:rPr>
      </w:pPr>
    </w:p>
    <w:p w14:paraId="5AC2D6C3" w14:textId="77777777" w:rsidR="00837773" w:rsidRPr="0057600D" w:rsidRDefault="00AC321D" w:rsidP="00837773">
      <w:pPr>
        <w:rPr>
          <w:rFonts w:asciiTheme="majorHAnsi" w:hAnsiTheme="majorHAnsi" w:cstheme="majorHAnsi"/>
          <w:b/>
        </w:rPr>
      </w:pPr>
      <w:r w:rsidRPr="0057600D">
        <w:rPr>
          <w:rFonts w:asciiTheme="majorHAnsi" w:hAnsiTheme="majorHAnsi" w:cstheme="majorHAnsi"/>
          <w:b/>
          <w:highlight w:val="yellow"/>
        </w:rPr>
        <w:t>Warm-Strict</w:t>
      </w:r>
      <w:r w:rsidRPr="0057600D">
        <w:rPr>
          <w:rFonts w:asciiTheme="majorHAnsi" w:hAnsiTheme="majorHAnsi" w:cstheme="majorHAnsi"/>
          <w:b/>
        </w:rPr>
        <w:t xml:space="preserve">: </w:t>
      </w:r>
      <w:r w:rsidR="00837773" w:rsidRPr="0057600D">
        <w:rPr>
          <w:rFonts w:asciiTheme="majorHAnsi" w:hAnsiTheme="majorHAnsi" w:cstheme="majorHAnsi"/>
          <w:b/>
          <w:lang w:val="en-US"/>
        </w:rPr>
        <w:t xml:space="preserve">Be warm and strict in balanced proportions to make students feel valued and secure </w:t>
      </w:r>
    </w:p>
    <w:p w14:paraId="10269028" w14:textId="33428C8C" w:rsidR="004428B6" w:rsidRDefault="004428B6" w:rsidP="00E154F6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‘Values need to be reinforced across the school day and not just in single lessons’</w:t>
      </w:r>
    </w:p>
    <w:p w14:paraId="4AD32450" w14:textId="77777777" w:rsidR="00CC52D6" w:rsidRPr="00CC52D6" w:rsidRDefault="00CC52D6" w:rsidP="00CC52D6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Cs/>
          <w:sz w:val="10"/>
          <w:szCs w:val="10"/>
        </w:rPr>
      </w:pPr>
    </w:p>
    <w:p w14:paraId="1B16B5DF" w14:textId="56E1D586" w:rsidR="004439E8" w:rsidRDefault="004439E8" w:rsidP="00E154F6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‘Learn to recognise triggers for </w:t>
      </w:r>
      <w:r w:rsidR="00523F6E">
        <w:rPr>
          <w:rFonts w:asciiTheme="majorHAnsi" w:hAnsiTheme="majorHAnsi" w:cstheme="majorHAnsi"/>
          <w:bCs/>
        </w:rPr>
        <w:t xml:space="preserve">repeated bad </w:t>
      </w:r>
      <w:r w:rsidR="00603056">
        <w:rPr>
          <w:rFonts w:asciiTheme="majorHAnsi" w:hAnsiTheme="majorHAnsi" w:cstheme="majorHAnsi"/>
          <w:bCs/>
        </w:rPr>
        <w:t>behaviour’</w:t>
      </w:r>
    </w:p>
    <w:p w14:paraId="30C94EFF" w14:textId="77777777" w:rsidR="007B4F83" w:rsidRPr="007B4F83" w:rsidRDefault="007B4F83" w:rsidP="007B4F83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Cs/>
          <w:sz w:val="10"/>
          <w:szCs w:val="10"/>
        </w:rPr>
      </w:pPr>
    </w:p>
    <w:p w14:paraId="1B845ABC" w14:textId="6954021C" w:rsidR="00603056" w:rsidRDefault="007B4F83" w:rsidP="00E154F6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‘Remove the space for ambiguity’</w:t>
      </w:r>
    </w:p>
    <w:p w14:paraId="2936543F" w14:textId="77777777" w:rsidR="004428B6" w:rsidRPr="007B4F83" w:rsidRDefault="004428B6" w:rsidP="004428B6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Cs/>
          <w:sz w:val="10"/>
          <w:szCs w:val="10"/>
        </w:rPr>
      </w:pPr>
    </w:p>
    <w:p w14:paraId="7FF6B777" w14:textId="07E5A639" w:rsidR="005033BD" w:rsidRDefault="005033BD" w:rsidP="00E154F6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‘Over-communicate your expectations’</w:t>
      </w:r>
    </w:p>
    <w:p w14:paraId="3A0170FE" w14:textId="77777777" w:rsidR="005033BD" w:rsidRPr="005033BD" w:rsidRDefault="005033BD" w:rsidP="005033BD">
      <w:pPr>
        <w:pStyle w:val="ListParagraph"/>
        <w:spacing w:after="0" w:line="240" w:lineRule="auto"/>
        <w:ind w:left="360"/>
        <w:rPr>
          <w:rFonts w:asciiTheme="majorHAnsi" w:hAnsiTheme="majorHAnsi" w:cstheme="majorHAnsi"/>
          <w:bCs/>
          <w:sz w:val="10"/>
          <w:szCs w:val="10"/>
        </w:rPr>
      </w:pPr>
    </w:p>
    <w:p w14:paraId="1B7F2C61" w14:textId="188A6BB0" w:rsidR="00AC321D" w:rsidRPr="005033BD" w:rsidRDefault="00AC321D" w:rsidP="00D95CB2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Cs/>
        </w:rPr>
      </w:pPr>
      <w:r w:rsidRPr="005033BD">
        <w:rPr>
          <w:rFonts w:asciiTheme="majorHAnsi" w:hAnsiTheme="majorHAnsi" w:cstheme="majorHAnsi"/>
          <w:bCs/>
        </w:rPr>
        <w:t>‘</w:t>
      </w:r>
      <w:r w:rsidR="00A91133" w:rsidRPr="005033BD">
        <w:rPr>
          <w:rFonts w:asciiTheme="majorHAnsi" w:hAnsiTheme="majorHAnsi" w:cstheme="majorHAnsi"/>
          <w:bCs/>
        </w:rPr>
        <w:t xml:space="preserve">Be prepared to wait for silence </w:t>
      </w:r>
      <w:r w:rsidR="005033BD">
        <w:rPr>
          <w:rFonts w:asciiTheme="majorHAnsi" w:hAnsiTheme="majorHAnsi" w:cstheme="majorHAnsi"/>
          <w:bCs/>
        </w:rPr>
        <w:t>before you move on’</w:t>
      </w:r>
      <w:r w:rsidR="00A91133" w:rsidRPr="005033BD">
        <w:rPr>
          <w:rFonts w:asciiTheme="majorHAnsi" w:hAnsiTheme="majorHAnsi" w:cstheme="majorHAnsi"/>
          <w:bCs/>
        </w:rPr>
        <w:t xml:space="preserve"> </w:t>
      </w:r>
    </w:p>
    <w:p w14:paraId="78D64CF1" w14:textId="77777777" w:rsidR="00AC321D" w:rsidRPr="00D73750" w:rsidRDefault="00AC321D" w:rsidP="00AC321D">
      <w:pPr>
        <w:pStyle w:val="ListParagraph"/>
        <w:rPr>
          <w:rFonts w:asciiTheme="majorHAnsi" w:hAnsiTheme="majorHAnsi" w:cstheme="majorHAnsi"/>
          <w:bCs/>
          <w:sz w:val="10"/>
          <w:szCs w:val="10"/>
        </w:rPr>
      </w:pPr>
    </w:p>
    <w:p w14:paraId="5052B33C" w14:textId="31937405" w:rsidR="00AC321D" w:rsidRDefault="00AC321D" w:rsidP="00E154F6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‘</w:t>
      </w:r>
      <w:r w:rsidR="00D73750">
        <w:rPr>
          <w:rFonts w:asciiTheme="majorHAnsi" w:hAnsiTheme="majorHAnsi" w:cstheme="majorHAnsi"/>
          <w:bCs/>
        </w:rPr>
        <w:t>Occupy a prominent position at the front of the classroom so students can see you watching’</w:t>
      </w:r>
    </w:p>
    <w:p w14:paraId="47427E35" w14:textId="77777777" w:rsidR="00AF40B2" w:rsidRPr="004428B6" w:rsidRDefault="00AF40B2" w:rsidP="00AF40B2">
      <w:pPr>
        <w:pStyle w:val="ListParagraph"/>
        <w:rPr>
          <w:rFonts w:asciiTheme="majorHAnsi" w:hAnsiTheme="majorHAnsi" w:cstheme="majorHAnsi"/>
          <w:bCs/>
          <w:sz w:val="10"/>
          <w:szCs w:val="10"/>
        </w:rPr>
      </w:pPr>
    </w:p>
    <w:p w14:paraId="34C52DC4" w14:textId="53A24EE5" w:rsidR="00352236" w:rsidRDefault="00352236" w:rsidP="00352236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‘</w:t>
      </w:r>
      <w:r w:rsidR="00AF40B2">
        <w:rPr>
          <w:rFonts w:asciiTheme="majorHAnsi" w:hAnsiTheme="majorHAnsi" w:cstheme="majorHAnsi"/>
          <w:bCs/>
        </w:rPr>
        <w:t>Record praise and sanctions on Edulink so parents and carers are fully aware’</w:t>
      </w:r>
    </w:p>
    <w:p w14:paraId="2C8F1675" w14:textId="77777777" w:rsidR="00352236" w:rsidRPr="00B31012" w:rsidRDefault="00352236" w:rsidP="00352236">
      <w:pPr>
        <w:pStyle w:val="ListParagraph"/>
        <w:rPr>
          <w:rFonts w:asciiTheme="majorHAnsi" w:hAnsiTheme="majorHAnsi" w:cstheme="majorHAnsi"/>
          <w:bCs/>
          <w:sz w:val="10"/>
          <w:szCs w:val="10"/>
        </w:rPr>
      </w:pPr>
    </w:p>
    <w:p w14:paraId="14B9877A" w14:textId="55040FD8" w:rsidR="00352236" w:rsidRDefault="00352236" w:rsidP="00352236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‘Think about the bigger picture of a student’s life rather than </w:t>
      </w:r>
      <w:r w:rsidR="00B31012">
        <w:rPr>
          <w:rFonts w:asciiTheme="majorHAnsi" w:hAnsiTheme="majorHAnsi" w:cstheme="majorHAnsi"/>
          <w:bCs/>
        </w:rPr>
        <w:t>the experience of a single lesson’</w:t>
      </w:r>
    </w:p>
    <w:p w14:paraId="23380EEE" w14:textId="77777777" w:rsidR="00B31012" w:rsidRPr="00B31012" w:rsidRDefault="00B31012" w:rsidP="00B31012">
      <w:pPr>
        <w:pStyle w:val="ListParagraph"/>
        <w:rPr>
          <w:rFonts w:asciiTheme="majorHAnsi" w:hAnsiTheme="majorHAnsi" w:cstheme="majorHAnsi"/>
          <w:bCs/>
          <w:sz w:val="10"/>
          <w:szCs w:val="10"/>
        </w:rPr>
      </w:pPr>
    </w:p>
    <w:p w14:paraId="17E0B979" w14:textId="7C6307BC" w:rsidR="00B31012" w:rsidRDefault="00B31012" w:rsidP="00352236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‘Let students know when you’ve noticed a positive change’</w:t>
      </w:r>
    </w:p>
    <w:p w14:paraId="26C1C9DF" w14:textId="77777777" w:rsidR="004F12E2" w:rsidRPr="00FD2B73" w:rsidRDefault="004F12E2" w:rsidP="004F12E2">
      <w:pPr>
        <w:pStyle w:val="ListParagraph"/>
        <w:rPr>
          <w:rFonts w:asciiTheme="majorHAnsi" w:hAnsiTheme="majorHAnsi" w:cstheme="majorHAnsi"/>
          <w:bCs/>
          <w:sz w:val="10"/>
          <w:szCs w:val="10"/>
        </w:rPr>
      </w:pPr>
    </w:p>
    <w:p w14:paraId="7F3EC969" w14:textId="5CEB4E91" w:rsidR="004F12E2" w:rsidRPr="00352236" w:rsidRDefault="004F12E2" w:rsidP="00352236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‘Try to catch students doing the right thing’</w:t>
      </w:r>
    </w:p>
    <w:p w14:paraId="5BFCE5EB" w14:textId="20E799A6" w:rsidR="00AC321D" w:rsidRDefault="00AC321D" w:rsidP="00AC321D">
      <w:pPr>
        <w:spacing w:after="0" w:line="240" w:lineRule="auto"/>
        <w:rPr>
          <w:rFonts w:asciiTheme="majorHAnsi" w:hAnsiTheme="majorHAnsi" w:cstheme="majorHAnsi"/>
          <w:bCs/>
        </w:rPr>
      </w:pPr>
    </w:p>
    <w:p w14:paraId="6FFE3969" w14:textId="77777777" w:rsidR="00FD2B73" w:rsidRDefault="00FD2B73" w:rsidP="00AC321D">
      <w:pPr>
        <w:spacing w:after="0" w:line="240" w:lineRule="auto"/>
        <w:rPr>
          <w:rFonts w:asciiTheme="majorHAnsi" w:hAnsiTheme="majorHAnsi" w:cstheme="maj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02BC9" w14:paraId="5EB0F685" w14:textId="77777777" w:rsidTr="00AD41CE">
        <w:tc>
          <w:tcPr>
            <w:tcW w:w="10456" w:type="dxa"/>
            <w:shd w:val="clear" w:color="auto" w:fill="FFF9E7"/>
          </w:tcPr>
          <w:p w14:paraId="5EC1611A" w14:textId="77777777" w:rsidR="00002BC9" w:rsidRPr="00AD41CE" w:rsidRDefault="00002BC9" w:rsidP="00AC321D">
            <w:pPr>
              <w:rPr>
                <w:rFonts w:asciiTheme="majorHAnsi" w:hAnsiTheme="majorHAnsi" w:cstheme="majorHAnsi"/>
                <w:bCs/>
                <w:sz w:val="10"/>
                <w:szCs w:val="10"/>
              </w:rPr>
            </w:pPr>
          </w:p>
          <w:p w14:paraId="617CCFAF" w14:textId="1718E556" w:rsidR="00002BC9" w:rsidRPr="0064692A" w:rsidRDefault="00002BC9" w:rsidP="00002BC9">
            <w:pPr>
              <w:rPr>
                <w:rFonts w:asciiTheme="majorHAnsi" w:hAnsiTheme="majorHAnsi" w:cstheme="majorHAnsi"/>
                <w:b/>
              </w:rPr>
            </w:pPr>
            <w:r w:rsidRPr="0064692A">
              <w:rPr>
                <w:rFonts w:asciiTheme="majorHAnsi" w:hAnsiTheme="majorHAnsi" w:cstheme="majorHAnsi"/>
                <w:b/>
              </w:rPr>
              <w:t xml:space="preserve">Next </w:t>
            </w:r>
            <w:r w:rsidR="00AD41CE">
              <w:rPr>
                <w:rFonts w:asciiTheme="majorHAnsi" w:hAnsiTheme="majorHAnsi" w:cstheme="majorHAnsi"/>
                <w:b/>
              </w:rPr>
              <w:t>S</w:t>
            </w:r>
            <w:r w:rsidRPr="0064692A">
              <w:rPr>
                <w:rFonts w:asciiTheme="majorHAnsi" w:hAnsiTheme="majorHAnsi" w:cstheme="majorHAnsi"/>
                <w:b/>
              </w:rPr>
              <w:t>teps</w:t>
            </w:r>
          </w:p>
          <w:p w14:paraId="0C3866C9" w14:textId="77777777" w:rsidR="00002BC9" w:rsidRPr="00AD41CE" w:rsidRDefault="00002BC9" w:rsidP="00002BC9">
            <w:pPr>
              <w:rPr>
                <w:rFonts w:asciiTheme="majorHAnsi" w:hAnsiTheme="majorHAnsi" w:cstheme="majorHAnsi"/>
                <w:bCs/>
                <w:sz w:val="10"/>
                <w:szCs w:val="10"/>
              </w:rPr>
            </w:pPr>
          </w:p>
          <w:p w14:paraId="320DD751" w14:textId="40F389FD" w:rsidR="00745391" w:rsidRDefault="00745391" w:rsidP="00002BC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Follow the ‘pointers’ on the session handout </w:t>
            </w:r>
            <w:r w:rsidR="001A733F">
              <w:rPr>
                <w:rFonts w:asciiTheme="majorHAnsi" w:hAnsiTheme="majorHAnsi" w:cstheme="majorHAnsi"/>
                <w:bCs/>
              </w:rPr>
              <w:t xml:space="preserve">and incorporate </w:t>
            </w:r>
            <w:r w:rsidR="004636D6">
              <w:rPr>
                <w:rFonts w:asciiTheme="majorHAnsi" w:hAnsiTheme="majorHAnsi" w:cstheme="majorHAnsi"/>
                <w:bCs/>
              </w:rPr>
              <w:t>the TLAC techniques into your teaching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75B7AE2D" w14:textId="77777777" w:rsidR="00745391" w:rsidRPr="00745391" w:rsidRDefault="00745391" w:rsidP="00745391">
            <w:pPr>
              <w:pStyle w:val="ListParagraph"/>
              <w:ind w:left="360"/>
              <w:rPr>
                <w:rFonts w:asciiTheme="majorHAnsi" w:hAnsiTheme="majorHAnsi" w:cstheme="majorHAnsi"/>
                <w:bCs/>
                <w:sz w:val="10"/>
                <w:szCs w:val="10"/>
              </w:rPr>
            </w:pPr>
          </w:p>
          <w:p w14:paraId="16874708" w14:textId="77777777" w:rsidR="00A45AA1" w:rsidRPr="004F0328" w:rsidRDefault="00A45AA1" w:rsidP="00A45AA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Record all incidents on Edulink even if it might feel like you’re ‘sweating the small stuff’</w:t>
            </w:r>
          </w:p>
          <w:p w14:paraId="40CC7071" w14:textId="77777777" w:rsidR="00A45AA1" w:rsidRPr="00A45AA1" w:rsidRDefault="00A45AA1" w:rsidP="00A45AA1">
            <w:pPr>
              <w:pStyle w:val="ListParagraph"/>
              <w:ind w:left="360"/>
              <w:rPr>
                <w:rFonts w:asciiTheme="majorHAnsi" w:hAnsiTheme="majorHAnsi" w:cstheme="majorHAnsi"/>
                <w:bCs/>
                <w:sz w:val="10"/>
                <w:szCs w:val="10"/>
              </w:rPr>
            </w:pPr>
          </w:p>
          <w:p w14:paraId="6ACBEA4F" w14:textId="613F7B11" w:rsidR="00002BC9" w:rsidRPr="0064692A" w:rsidRDefault="00002BC9" w:rsidP="00002BC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</w:rPr>
            </w:pPr>
            <w:r w:rsidRPr="0064692A">
              <w:rPr>
                <w:rFonts w:asciiTheme="majorHAnsi" w:hAnsiTheme="majorHAnsi" w:cstheme="majorHAnsi"/>
                <w:bCs/>
              </w:rPr>
              <w:t>Develop the pastoral curriculum to explicitly ‘teach’ the behaviours we want our students to enact</w:t>
            </w:r>
            <w:r w:rsidR="00A45AA1">
              <w:rPr>
                <w:rFonts w:asciiTheme="majorHAnsi" w:hAnsiTheme="majorHAnsi" w:cstheme="majorHAnsi"/>
                <w:bCs/>
              </w:rPr>
              <w:t xml:space="preserve"> (SLT, STs)</w:t>
            </w:r>
          </w:p>
          <w:p w14:paraId="2BE8C8DE" w14:textId="77777777" w:rsidR="00002BC9" w:rsidRPr="00473A74" w:rsidRDefault="00002BC9" w:rsidP="00002BC9">
            <w:pPr>
              <w:rPr>
                <w:rFonts w:asciiTheme="majorHAnsi" w:hAnsiTheme="majorHAnsi" w:cstheme="majorHAnsi"/>
                <w:bCs/>
                <w:sz w:val="10"/>
                <w:szCs w:val="10"/>
              </w:rPr>
            </w:pPr>
          </w:p>
          <w:p w14:paraId="5B251064" w14:textId="6C739B15" w:rsidR="00002BC9" w:rsidRDefault="00002BC9" w:rsidP="00A45AA1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bCs/>
              </w:rPr>
            </w:pPr>
            <w:r w:rsidRPr="004F0328">
              <w:rPr>
                <w:rFonts w:asciiTheme="majorHAnsi" w:hAnsiTheme="majorHAnsi" w:cstheme="majorHAnsi"/>
                <w:bCs/>
              </w:rPr>
              <w:t xml:space="preserve">Agree on a consistency of language for </w:t>
            </w:r>
            <w:r>
              <w:rPr>
                <w:rFonts w:asciiTheme="majorHAnsi" w:hAnsiTheme="majorHAnsi" w:cstheme="majorHAnsi"/>
                <w:bCs/>
              </w:rPr>
              <w:t>staff to use when challenging student behaviour</w:t>
            </w:r>
            <w:r w:rsidR="00A45AA1">
              <w:rPr>
                <w:rFonts w:asciiTheme="majorHAnsi" w:hAnsiTheme="majorHAnsi" w:cstheme="majorHAnsi"/>
                <w:bCs/>
              </w:rPr>
              <w:t xml:space="preserve"> (SLT, STs)</w:t>
            </w:r>
          </w:p>
          <w:p w14:paraId="68780050" w14:textId="658FDD2E" w:rsidR="00A45AA1" w:rsidRPr="00A45AA1" w:rsidRDefault="00A45AA1" w:rsidP="00A45AA1">
            <w:pPr>
              <w:pStyle w:val="ListParagraph"/>
              <w:ind w:left="360"/>
              <w:rPr>
                <w:rFonts w:asciiTheme="majorHAnsi" w:hAnsiTheme="majorHAnsi" w:cstheme="majorHAnsi"/>
                <w:bCs/>
              </w:rPr>
            </w:pPr>
          </w:p>
        </w:tc>
      </w:tr>
    </w:tbl>
    <w:p w14:paraId="52830E15" w14:textId="644CCBC5" w:rsidR="00002BC9" w:rsidRPr="00312CB8" w:rsidRDefault="00002BC9" w:rsidP="00AC321D">
      <w:pPr>
        <w:spacing w:after="0" w:line="240" w:lineRule="auto"/>
        <w:rPr>
          <w:rFonts w:asciiTheme="majorHAnsi" w:hAnsiTheme="majorHAnsi" w:cstheme="majorHAnsi"/>
          <w:bCs/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41CE" w14:paraId="7BE92CF1" w14:textId="77777777" w:rsidTr="00AD41CE">
        <w:tc>
          <w:tcPr>
            <w:tcW w:w="10456" w:type="dxa"/>
            <w:shd w:val="clear" w:color="auto" w:fill="FFFEFB"/>
          </w:tcPr>
          <w:p w14:paraId="65858532" w14:textId="77777777" w:rsidR="00AD41CE" w:rsidRPr="00AD41CE" w:rsidRDefault="00AD41CE" w:rsidP="00D00D4B">
            <w:pPr>
              <w:rPr>
                <w:rFonts w:asciiTheme="majorHAnsi" w:hAnsiTheme="majorHAnsi" w:cstheme="majorHAnsi"/>
                <w:bCs/>
                <w:sz w:val="10"/>
                <w:szCs w:val="10"/>
              </w:rPr>
            </w:pPr>
          </w:p>
          <w:p w14:paraId="4E53AAA7" w14:textId="5E390D2B" w:rsidR="00AD41CE" w:rsidRPr="0064692A" w:rsidRDefault="00AD41CE" w:rsidP="00D00D4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Questions for Reflection</w:t>
            </w:r>
          </w:p>
          <w:p w14:paraId="7AC69A30" w14:textId="77777777" w:rsidR="00AD41CE" w:rsidRPr="00AD41CE" w:rsidRDefault="00AD41CE" w:rsidP="00D00D4B">
            <w:pPr>
              <w:rPr>
                <w:rFonts w:asciiTheme="majorHAnsi" w:hAnsiTheme="majorHAnsi" w:cstheme="majorHAnsi"/>
                <w:bCs/>
                <w:sz w:val="10"/>
                <w:szCs w:val="10"/>
              </w:rPr>
            </w:pPr>
          </w:p>
          <w:p w14:paraId="1F9BBC9D" w14:textId="5B43F2B0" w:rsidR="00AD41CE" w:rsidRDefault="00AD41CE" w:rsidP="00AD41C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bCs/>
              </w:rPr>
            </w:pPr>
            <w:r w:rsidRPr="00002BC9">
              <w:rPr>
                <w:rFonts w:asciiTheme="majorHAnsi" w:hAnsiTheme="majorHAnsi" w:cstheme="majorHAnsi"/>
                <w:bCs/>
              </w:rPr>
              <w:t>Do we underestimate the maturity of younger students and the impact of lockdown</w:t>
            </w:r>
            <w:r>
              <w:rPr>
                <w:rFonts w:asciiTheme="majorHAnsi" w:hAnsiTheme="majorHAnsi" w:cstheme="majorHAnsi"/>
                <w:bCs/>
              </w:rPr>
              <w:t>?</w:t>
            </w:r>
          </w:p>
          <w:p w14:paraId="58C23CE0" w14:textId="77777777" w:rsidR="00BE2170" w:rsidRPr="00BE2170" w:rsidRDefault="00BE2170" w:rsidP="00BE2170">
            <w:pPr>
              <w:pStyle w:val="ListParagraph"/>
              <w:ind w:left="360"/>
              <w:rPr>
                <w:rFonts w:asciiTheme="majorHAnsi" w:hAnsiTheme="majorHAnsi" w:cstheme="majorHAnsi"/>
                <w:bCs/>
                <w:sz w:val="10"/>
                <w:szCs w:val="10"/>
              </w:rPr>
            </w:pPr>
          </w:p>
          <w:p w14:paraId="33A4FB28" w14:textId="3C4626E2" w:rsidR="00BE2170" w:rsidRDefault="00BE2170" w:rsidP="00AD41C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In what ways does a ‘maverick culture’ and benefit the few and disadvantage the many?</w:t>
            </w:r>
          </w:p>
          <w:p w14:paraId="17AA50C4" w14:textId="283778C5" w:rsidR="00AD41CE" w:rsidRPr="00AD41CE" w:rsidRDefault="00AD41CE" w:rsidP="00AD41CE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</w:tbl>
    <w:p w14:paraId="71322166" w14:textId="77777777" w:rsidR="00AD41CE" w:rsidRDefault="00AD41CE" w:rsidP="00312CB8">
      <w:pPr>
        <w:spacing w:after="0" w:line="240" w:lineRule="auto"/>
        <w:rPr>
          <w:rFonts w:asciiTheme="majorHAnsi" w:hAnsiTheme="majorHAnsi" w:cstheme="majorHAnsi"/>
          <w:bCs/>
        </w:rPr>
      </w:pPr>
    </w:p>
    <w:sectPr w:rsidR="00AD41CE" w:rsidSect="00DD6FB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5E6"/>
    <w:multiLevelType w:val="hybridMultilevel"/>
    <w:tmpl w:val="647449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F593E"/>
    <w:multiLevelType w:val="hybridMultilevel"/>
    <w:tmpl w:val="BEA668C2"/>
    <w:lvl w:ilvl="0" w:tplc="0809000F">
      <w:start w:val="1"/>
      <w:numFmt w:val="decimal"/>
      <w:lvlText w:val="%1."/>
      <w:lvlJc w:val="left"/>
      <w:pPr>
        <w:ind w:left="-1596" w:hanging="360"/>
      </w:pPr>
    </w:lvl>
    <w:lvl w:ilvl="1" w:tplc="08090019" w:tentative="1">
      <w:start w:val="1"/>
      <w:numFmt w:val="lowerLetter"/>
      <w:lvlText w:val="%2."/>
      <w:lvlJc w:val="left"/>
      <w:pPr>
        <w:ind w:left="-876" w:hanging="360"/>
      </w:pPr>
    </w:lvl>
    <w:lvl w:ilvl="2" w:tplc="0809001B" w:tentative="1">
      <w:start w:val="1"/>
      <w:numFmt w:val="lowerRoman"/>
      <w:lvlText w:val="%3."/>
      <w:lvlJc w:val="right"/>
      <w:pPr>
        <w:ind w:left="-156" w:hanging="180"/>
      </w:pPr>
    </w:lvl>
    <w:lvl w:ilvl="3" w:tplc="0809000F" w:tentative="1">
      <w:start w:val="1"/>
      <w:numFmt w:val="decimal"/>
      <w:lvlText w:val="%4."/>
      <w:lvlJc w:val="left"/>
      <w:pPr>
        <w:ind w:left="564" w:hanging="360"/>
      </w:pPr>
    </w:lvl>
    <w:lvl w:ilvl="4" w:tplc="08090019" w:tentative="1">
      <w:start w:val="1"/>
      <w:numFmt w:val="lowerLetter"/>
      <w:lvlText w:val="%5."/>
      <w:lvlJc w:val="left"/>
      <w:pPr>
        <w:ind w:left="1284" w:hanging="360"/>
      </w:pPr>
    </w:lvl>
    <w:lvl w:ilvl="5" w:tplc="0809001B" w:tentative="1">
      <w:start w:val="1"/>
      <w:numFmt w:val="lowerRoman"/>
      <w:lvlText w:val="%6."/>
      <w:lvlJc w:val="right"/>
      <w:pPr>
        <w:ind w:left="2004" w:hanging="180"/>
      </w:pPr>
    </w:lvl>
    <w:lvl w:ilvl="6" w:tplc="0809000F" w:tentative="1">
      <w:start w:val="1"/>
      <w:numFmt w:val="decimal"/>
      <w:lvlText w:val="%7."/>
      <w:lvlJc w:val="left"/>
      <w:pPr>
        <w:ind w:left="2724" w:hanging="360"/>
      </w:pPr>
    </w:lvl>
    <w:lvl w:ilvl="7" w:tplc="08090019" w:tentative="1">
      <w:start w:val="1"/>
      <w:numFmt w:val="lowerLetter"/>
      <w:lvlText w:val="%8."/>
      <w:lvlJc w:val="left"/>
      <w:pPr>
        <w:ind w:left="3444" w:hanging="360"/>
      </w:pPr>
    </w:lvl>
    <w:lvl w:ilvl="8" w:tplc="0809001B" w:tentative="1">
      <w:start w:val="1"/>
      <w:numFmt w:val="lowerRoman"/>
      <w:lvlText w:val="%9."/>
      <w:lvlJc w:val="right"/>
      <w:pPr>
        <w:ind w:left="4164" w:hanging="180"/>
      </w:pPr>
    </w:lvl>
  </w:abstractNum>
  <w:abstractNum w:abstractNumId="2" w15:restartNumberingAfterBreak="0">
    <w:nsid w:val="1BDC6AD6"/>
    <w:multiLevelType w:val="hybridMultilevel"/>
    <w:tmpl w:val="E10AEC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83E42"/>
    <w:multiLevelType w:val="hybridMultilevel"/>
    <w:tmpl w:val="5428121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EA6CFA"/>
    <w:multiLevelType w:val="hybridMultilevel"/>
    <w:tmpl w:val="EBCC8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342E5"/>
    <w:multiLevelType w:val="hybridMultilevel"/>
    <w:tmpl w:val="1D7A3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884E8B"/>
    <w:multiLevelType w:val="hybridMultilevel"/>
    <w:tmpl w:val="03BCA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B1674E"/>
    <w:multiLevelType w:val="hybridMultilevel"/>
    <w:tmpl w:val="189EDD5E"/>
    <w:lvl w:ilvl="0" w:tplc="C26EA25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8741B7"/>
    <w:multiLevelType w:val="hybridMultilevel"/>
    <w:tmpl w:val="8CA668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5D2120"/>
    <w:multiLevelType w:val="hybridMultilevel"/>
    <w:tmpl w:val="0868EA0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2913BE"/>
    <w:multiLevelType w:val="hybridMultilevel"/>
    <w:tmpl w:val="2324A95A"/>
    <w:lvl w:ilvl="0" w:tplc="0809000F">
      <w:start w:val="1"/>
      <w:numFmt w:val="decimal"/>
      <w:lvlText w:val="%1."/>
      <w:lvlJc w:val="left"/>
      <w:pPr>
        <w:ind w:left="772" w:hanging="360"/>
      </w:pPr>
    </w:lvl>
    <w:lvl w:ilvl="1" w:tplc="08090019" w:tentative="1">
      <w:start w:val="1"/>
      <w:numFmt w:val="lowerLetter"/>
      <w:lvlText w:val="%2."/>
      <w:lvlJc w:val="left"/>
      <w:pPr>
        <w:ind w:left="1492" w:hanging="360"/>
      </w:pPr>
    </w:lvl>
    <w:lvl w:ilvl="2" w:tplc="0809001B" w:tentative="1">
      <w:start w:val="1"/>
      <w:numFmt w:val="lowerRoman"/>
      <w:lvlText w:val="%3."/>
      <w:lvlJc w:val="right"/>
      <w:pPr>
        <w:ind w:left="2212" w:hanging="180"/>
      </w:pPr>
    </w:lvl>
    <w:lvl w:ilvl="3" w:tplc="0809000F" w:tentative="1">
      <w:start w:val="1"/>
      <w:numFmt w:val="decimal"/>
      <w:lvlText w:val="%4."/>
      <w:lvlJc w:val="left"/>
      <w:pPr>
        <w:ind w:left="2932" w:hanging="360"/>
      </w:pPr>
    </w:lvl>
    <w:lvl w:ilvl="4" w:tplc="08090019" w:tentative="1">
      <w:start w:val="1"/>
      <w:numFmt w:val="lowerLetter"/>
      <w:lvlText w:val="%5."/>
      <w:lvlJc w:val="left"/>
      <w:pPr>
        <w:ind w:left="3652" w:hanging="360"/>
      </w:pPr>
    </w:lvl>
    <w:lvl w:ilvl="5" w:tplc="0809001B" w:tentative="1">
      <w:start w:val="1"/>
      <w:numFmt w:val="lowerRoman"/>
      <w:lvlText w:val="%6."/>
      <w:lvlJc w:val="right"/>
      <w:pPr>
        <w:ind w:left="4372" w:hanging="180"/>
      </w:pPr>
    </w:lvl>
    <w:lvl w:ilvl="6" w:tplc="0809000F" w:tentative="1">
      <w:start w:val="1"/>
      <w:numFmt w:val="decimal"/>
      <w:lvlText w:val="%7."/>
      <w:lvlJc w:val="left"/>
      <w:pPr>
        <w:ind w:left="5092" w:hanging="360"/>
      </w:pPr>
    </w:lvl>
    <w:lvl w:ilvl="7" w:tplc="08090019" w:tentative="1">
      <w:start w:val="1"/>
      <w:numFmt w:val="lowerLetter"/>
      <w:lvlText w:val="%8."/>
      <w:lvlJc w:val="left"/>
      <w:pPr>
        <w:ind w:left="5812" w:hanging="360"/>
      </w:pPr>
    </w:lvl>
    <w:lvl w:ilvl="8" w:tplc="08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1" w15:restartNumberingAfterBreak="0">
    <w:nsid w:val="547E33AB"/>
    <w:multiLevelType w:val="hybridMultilevel"/>
    <w:tmpl w:val="B45CC1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BE4B75"/>
    <w:multiLevelType w:val="hybridMultilevel"/>
    <w:tmpl w:val="7D742F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7F58AF"/>
    <w:multiLevelType w:val="hybridMultilevel"/>
    <w:tmpl w:val="647449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32F3F"/>
    <w:multiLevelType w:val="hybridMultilevel"/>
    <w:tmpl w:val="7C38F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937793"/>
    <w:multiLevelType w:val="hybridMultilevel"/>
    <w:tmpl w:val="0EB6C4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1F363F"/>
    <w:multiLevelType w:val="hybridMultilevel"/>
    <w:tmpl w:val="E10AEC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581D7E"/>
    <w:multiLevelType w:val="hybridMultilevel"/>
    <w:tmpl w:val="60E81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D6789"/>
    <w:multiLevelType w:val="hybridMultilevel"/>
    <w:tmpl w:val="6C58E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02139"/>
    <w:multiLevelType w:val="hybridMultilevel"/>
    <w:tmpl w:val="78502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7"/>
  </w:num>
  <w:num w:numId="7">
    <w:abstractNumId w:val="18"/>
  </w:num>
  <w:num w:numId="8">
    <w:abstractNumId w:val="10"/>
  </w:num>
  <w:num w:numId="9">
    <w:abstractNumId w:val="6"/>
  </w:num>
  <w:num w:numId="10">
    <w:abstractNumId w:val="15"/>
  </w:num>
  <w:num w:numId="11">
    <w:abstractNumId w:val="5"/>
  </w:num>
  <w:num w:numId="12">
    <w:abstractNumId w:val="12"/>
  </w:num>
  <w:num w:numId="13">
    <w:abstractNumId w:val="19"/>
  </w:num>
  <w:num w:numId="14">
    <w:abstractNumId w:val="4"/>
  </w:num>
  <w:num w:numId="15">
    <w:abstractNumId w:val="14"/>
  </w:num>
  <w:num w:numId="16">
    <w:abstractNumId w:val="16"/>
  </w:num>
  <w:num w:numId="17">
    <w:abstractNumId w:val="2"/>
  </w:num>
  <w:num w:numId="18">
    <w:abstractNumId w:val="13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C7"/>
    <w:rsid w:val="00002BC9"/>
    <w:rsid w:val="00002DA7"/>
    <w:rsid w:val="0001174D"/>
    <w:rsid w:val="00014612"/>
    <w:rsid w:val="00017DD3"/>
    <w:rsid w:val="00035ECA"/>
    <w:rsid w:val="000435EA"/>
    <w:rsid w:val="00044D97"/>
    <w:rsid w:val="0005246C"/>
    <w:rsid w:val="000543B2"/>
    <w:rsid w:val="000635AB"/>
    <w:rsid w:val="00063DE0"/>
    <w:rsid w:val="00073707"/>
    <w:rsid w:val="00080399"/>
    <w:rsid w:val="00090E6D"/>
    <w:rsid w:val="000971D2"/>
    <w:rsid w:val="000A3BCA"/>
    <w:rsid w:val="000A5013"/>
    <w:rsid w:val="000A6189"/>
    <w:rsid w:val="000B0597"/>
    <w:rsid w:val="000C34BA"/>
    <w:rsid w:val="000D01E8"/>
    <w:rsid w:val="000D0402"/>
    <w:rsid w:val="000D0875"/>
    <w:rsid w:val="000D1E98"/>
    <w:rsid w:val="000D2B6F"/>
    <w:rsid w:val="000D3067"/>
    <w:rsid w:val="000D4656"/>
    <w:rsid w:val="000D5515"/>
    <w:rsid w:val="000E0975"/>
    <w:rsid w:val="000F10DD"/>
    <w:rsid w:val="000F33BB"/>
    <w:rsid w:val="000F5B93"/>
    <w:rsid w:val="000F7ABA"/>
    <w:rsid w:val="001018B8"/>
    <w:rsid w:val="00101B90"/>
    <w:rsid w:val="00111397"/>
    <w:rsid w:val="0011595A"/>
    <w:rsid w:val="00120FCE"/>
    <w:rsid w:val="00121E97"/>
    <w:rsid w:val="001228C7"/>
    <w:rsid w:val="00130B52"/>
    <w:rsid w:val="00131843"/>
    <w:rsid w:val="00136D09"/>
    <w:rsid w:val="00143757"/>
    <w:rsid w:val="001450C9"/>
    <w:rsid w:val="0014586B"/>
    <w:rsid w:val="0014659A"/>
    <w:rsid w:val="00150ECB"/>
    <w:rsid w:val="0015323D"/>
    <w:rsid w:val="0015334B"/>
    <w:rsid w:val="0015699C"/>
    <w:rsid w:val="00160563"/>
    <w:rsid w:val="00161C4D"/>
    <w:rsid w:val="0016310F"/>
    <w:rsid w:val="00163C07"/>
    <w:rsid w:val="0016601A"/>
    <w:rsid w:val="0017363C"/>
    <w:rsid w:val="00175AD8"/>
    <w:rsid w:val="00175DAB"/>
    <w:rsid w:val="001819D3"/>
    <w:rsid w:val="0018249C"/>
    <w:rsid w:val="001868A6"/>
    <w:rsid w:val="0019193C"/>
    <w:rsid w:val="001A3D80"/>
    <w:rsid w:val="001A502C"/>
    <w:rsid w:val="001A733F"/>
    <w:rsid w:val="001B1E8E"/>
    <w:rsid w:val="001B3744"/>
    <w:rsid w:val="001B5F58"/>
    <w:rsid w:val="001C1F6F"/>
    <w:rsid w:val="001C2186"/>
    <w:rsid w:val="001C3254"/>
    <w:rsid w:val="001C3E34"/>
    <w:rsid w:val="001C5E00"/>
    <w:rsid w:val="001D0F2D"/>
    <w:rsid w:val="001D5603"/>
    <w:rsid w:val="001D6228"/>
    <w:rsid w:val="001D6D5E"/>
    <w:rsid w:val="001D6DE8"/>
    <w:rsid w:val="001E30A8"/>
    <w:rsid w:val="001E3539"/>
    <w:rsid w:val="001F66B4"/>
    <w:rsid w:val="00202872"/>
    <w:rsid w:val="00202A09"/>
    <w:rsid w:val="00202C0C"/>
    <w:rsid w:val="00207EAD"/>
    <w:rsid w:val="002107C8"/>
    <w:rsid w:val="00212016"/>
    <w:rsid w:val="00214C6A"/>
    <w:rsid w:val="00214ECE"/>
    <w:rsid w:val="002214A4"/>
    <w:rsid w:val="00235203"/>
    <w:rsid w:val="00236C58"/>
    <w:rsid w:val="00242F57"/>
    <w:rsid w:val="00245552"/>
    <w:rsid w:val="00250044"/>
    <w:rsid w:val="00251AD3"/>
    <w:rsid w:val="00251AD6"/>
    <w:rsid w:val="0025323C"/>
    <w:rsid w:val="00256E99"/>
    <w:rsid w:val="0026049E"/>
    <w:rsid w:val="00260951"/>
    <w:rsid w:val="00263282"/>
    <w:rsid w:val="00265E81"/>
    <w:rsid w:val="002667BF"/>
    <w:rsid w:val="0027497B"/>
    <w:rsid w:val="00275AF5"/>
    <w:rsid w:val="0028378B"/>
    <w:rsid w:val="00287E67"/>
    <w:rsid w:val="002913A8"/>
    <w:rsid w:val="002A07DA"/>
    <w:rsid w:val="002A17E0"/>
    <w:rsid w:val="002A3CF8"/>
    <w:rsid w:val="002A4822"/>
    <w:rsid w:val="002A723C"/>
    <w:rsid w:val="002B3F59"/>
    <w:rsid w:val="002B4F1B"/>
    <w:rsid w:val="002C0563"/>
    <w:rsid w:val="002C489C"/>
    <w:rsid w:val="002D1635"/>
    <w:rsid w:val="002D50EF"/>
    <w:rsid w:val="002D68E9"/>
    <w:rsid w:val="002D7AB5"/>
    <w:rsid w:val="002E46D6"/>
    <w:rsid w:val="002E780B"/>
    <w:rsid w:val="002F32E1"/>
    <w:rsid w:val="002F716E"/>
    <w:rsid w:val="0031079F"/>
    <w:rsid w:val="00312CB8"/>
    <w:rsid w:val="00326172"/>
    <w:rsid w:val="00330E48"/>
    <w:rsid w:val="00331EFC"/>
    <w:rsid w:val="00337CC4"/>
    <w:rsid w:val="00337F82"/>
    <w:rsid w:val="003404F3"/>
    <w:rsid w:val="00345887"/>
    <w:rsid w:val="00352236"/>
    <w:rsid w:val="00363F70"/>
    <w:rsid w:val="0037147B"/>
    <w:rsid w:val="003755FC"/>
    <w:rsid w:val="00377C23"/>
    <w:rsid w:val="00385450"/>
    <w:rsid w:val="0039285C"/>
    <w:rsid w:val="003A2000"/>
    <w:rsid w:val="003A7308"/>
    <w:rsid w:val="003B0B98"/>
    <w:rsid w:val="003B3D64"/>
    <w:rsid w:val="003C1648"/>
    <w:rsid w:val="003C22F6"/>
    <w:rsid w:val="003C6343"/>
    <w:rsid w:val="003C7D58"/>
    <w:rsid w:val="003E2913"/>
    <w:rsid w:val="003F36F2"/>
    <w:rsid w:val="004004BD"/>
    <w:rsid w:val="00404E98"/>
    <w:rsid w:val="00420313"/>
    <w:rsid w:val="0042157D"/>
    <w:rsid w:val="00426BFA"/>
    <w:rsid w:val="00426EF9"/>
    <w:rsid w:val="00431930"/>
    <w:rsid w:val="004331B9"/>
    <w:rsid w:val="00435DF7"/>
    <w:rsid w:val="004428B6"/>
    <w:rsid w:val="004439E8"/>
    <w:rsid w:val="004457A4"/>
    <w:rsid w:val="00451EE7"/>
    <w:rsid w:val="00453988"/>
    <w:rsid w:val="00454174"/>
    <w:rsid w:val="00454816"/>
    <w:rsid w:val="00457C38"/>
    <w:rsid w:val="004636D6"/>
    <w:rsid w:val="00473A74"/>
    <w:rsid w:val="00492600"/>
    <w:rsid w:val="004941F8"/>
    <w:rsid w:val="004A4F55"/>
    <w:rsid w:val="004B4127"/>
    <w:rsid w:val="004B76DC"/>
    <w:rsid w:val="004C735D"/>
    <w:rsid w:val="004D0563"/>
    <w:rsid w:val="004D2F31"/>
    <w:rsid w:val="004D35C1"/>
    <w:rsid w:val="004E3362"/>
    <w:rsid w:val="004F0328"/>
    <w:rsid w:val="004F10C2"/>
    <w:rsid w:val="004F12E2"/>
    <w:rsid w:val="004F371E"/>
    <w:rsid w:val="004F4EDD"/>
    <w:rsid w:val="005033BD"/>
    <w:rsid w:val="0051227A"/>
    <w:rsid w:val="00515EEE"/>
    <w:rsid w:val="00523F6E"/>
    <w:rsid w:val="00530C34"/>
    <w:rsid w:val="00530D08"/>
    <w:rsid w:val="00532750"/>
    <w:rsid w:val="00532A20"/>
    <w:rsid w:val="00540A96"/>
    <w:rsid w:val="00551211"/>
    <w:rsid w:val="00551A15"/>
    <w:rsid w:val="00553219"/>
    <w:rsid w:val="00554CFF"/>
    <w:rsid w:val="005615AE"/>
    <w:rsid w:val="00566218"/>
    <w:rsid w:val="005668B3"/>
    <w:rsid w:val="005715E6"/>
    <w:rsid w:val="0057501C"/>
    <w:rsid w:val="0057600D"/>
    <w:rsid w:val="00581996"/>
    <w:rsid w:val="0058327B"/>
    <w:rsid w:val="005833A9"/>
    <w:rsid w:val="005854EE"/>
    <w:rsid w:val="00591A3F"/>
    <w:rsid w:val="00591EC2"/>
    <w:rsid w:val="00595C1E"/>
    <w:rsid w:val="005B01A9"/>
    <w:rsid w:val="005B1202"/>
    <w:rsid w:val="005C16FC"/>
    <w:rsid w:val="005C3972"/>
    <w:rsid w:val="005C43ED"/>
    <w:rsid w:val="005C5867"/>
    <w:rsid w:val="005C6018"/>
    <w:rsid w:val="005D2BC3"/>
    <w:rsid w:val="005D59E4"/>
    <w:rsid w:val="005F1D7C"/>
    <w:rsid w:val="005F48E1"/>
    <w:rsid w:val="005F7683"/>
    <w:rsid w:val="006014EB"/>
    <w:rsid w:val="00603056"/>
    <w:rsid w:val="00611616"/>
    <w:rsid w:val="00613E92"/>
    <w:rsid w:val="006167E9"/>
    <w:rsid w:val="006248DD"/>
    <w:rsid w:val="006346B4"/>
    <w:rsid w:val="0063666C"/>
    <w:rsid w:val="00642078"/>
    <w:rsid w:val="0064692A"/>
    <w:rsid w:val="00657BFE"/>
    <w:rsid w:val="00663DE2"/>
    <w:rsid w:val="00667BB2"/>
    <w:rsid w:val="00670BCD"/>
    <w:rsid w:val="00673590"/>
    <w:rsid w:val="00673657"/>
    <w:rsid w:val="00673FD8"/>
    <w:rsid w:val="00680B00"/>
    <w:rsid w:val="0068375F"/>
    <w:rsid w:val="00684D0C"/>
    <w:rsid w:val="00685042"/>
    <w:rsid w:val="0069251F"/>
    <w:rsid w:val="00694F69"/>
    <w:rsid w:val="006A2E39"/>
    <w:rsid w:val="006A3CAF"/>
    <w:rsid w:val="006C27EB"/>
    <w:rsid w:val="006D1C8E"/>
    <w:rsid w:val="006D2EAD"/>
    <w:rsid w:val="006E45E1"/>
    <w:rsid w:val="006E645B"/>
    <w:rsid w:val="006F50B6"/>
    <w:rsid w:val="006F60CC"/>
    <w:rsid w:val="006F67FF"/>
    <w:rsid w:val="007005F2"/>
    <w:rsid w:val="00701292"/>
    <w:rsid w:val="007015AD"/>
    <w:rsid w:val="00707E23"/>
    <w:rsid w:val="00710580"/>
    <w:rsid w:val="007111C7"/>
    <w:rsid w:val="00712BB9"/>
    <w:rsid w:val="007229F4"/>
    <w:rsid w:val="00726100"/>
    <w:rsid w:val="00740C79"/>
    <w:rsid w:val="00743370"/>
    <w:rsid w:val="00745391"/>
    <w:rsid w:val="00746C6F"/>
    <w:rsid w:val="007514DC"/>
    <w:rsid w:val="0075315C"/>
    <w:rsid w:val="00763766"/>
    <w:rsid w:val="00774590"/>
    <w:rsid w:val="0077633D"/>
    <w:rsid w:val="00783222"/>
    <w:rsid w:val="0078445E"/>
    <w:rsid w:val="00785911"/>
    <w:rsid w:val="00786071"/>
    <w:rsid w:val="00790902"/>
    <w:rsid w:val="00793F4B"/>
    <w:rsid w:val="0079567B"/>
    <w:rsid w:val="007A018C"/>
    <w:rsid w:val="007A087F"/>
    <w:rsid w:val="007A2439"/>
    <w:rsid w:val="007A5C1B"/>
    <w:rsid w:val="007A678D"/>
    <w:rsid w:val="007B2827"/>
    <w:rsid w:val="007B4F83"/>
    <w:rsid w:val="007C3BDB"/>
    <w:rsid w:val="007C4B90"/>
    <w:rsid w:val="007D62EA"/>
    <w:rsid w:val="007E0600"/>
    <w:rsid w:val="007E3146"/>
    <w:rsid w:val="007E3378"/>
    <w:rsid w:val="007E5F6F"/>
    <w:rsid w:val="007E78F9"/>
    <w:rsid w:val="007F07AF"/>
    <w:rsid w:val="007F1CD1"/>
    <w:rsid w:val="007F52AF"/>
    <w:rsid w:val="00804E2E"/>
    <w:rsid w:val="00805911"/>
    <w:rsid w:val="00810C27"/>
    <w:rsid w:val="00813CFA"/>
    <w:rsid w:val="00815858"/>
    <w:rsid w:val="00816B32"/>
    <w:rsid w:val="00817589"/>
    <w:rsid w:val="00822134"/>
    <w:rsid w:val="00822609"/>
    <w:rsid w:val="00831F66"/>
    <w:rsid w:val="0083425D"/>
    <w:rsid w:val="00834C35"/>
    <w:rsid w:val="00836602"/>
    <w:rsid w:val="00837773"/>
    <w:rsid w:val="0085045E"/>
    <w:rsid w:val="008510AB"/>
    <w:rsid w:val="008513D9"/>
    <w:rsid w:val="00854DDB"/>
    <w:rsid w:val="008574A8"/>
    <w:rsid w:val="00857DEB"/>
    <w:rsid w:val="0087144A"/>
    <w:rsid w:val="0087344E"/>
    <w:rsid w:val="00874BAA"/>
    <w:rsid w:val="008771CE"/>
    <w:rsid w:val="008809A8"/>
    <w:rsid w:val="0088254D"/>
    <w:rsid w:val="0088411A"/>
    <w:rsid w:val="00887327"/>
    <w:rsid w:val="00891A28"/>
    <w:rsid w:val="00893870"/>
    <w:rsid w:val="008A401E"/>
    <w:rsid w:val="008A4878"/>
    <w:rsid w:val="008A76FD"/>
    <w:rsid w:val="008C09EA"/>
    <w:rsid w:val="008C394C"/>
    <w:rsid w:val="008C5944"/>
    <w:rsid w:val="008C644C"/>
    <w:rsid w:val="008C7291"/>
    <w:rsid w:val="008D6BD1"/>
    <w:rsid w:val="008E041C"/>
    <w:rsid w:val="008E09F3"/>
    <w:rsid w:val="008E3CE3"/>
    <w:rsid w:val="008E40DA"/>
    <w:rsid w:val="008E7480"/>
    <w:rsid w:val="008F63F5"/>
    <w:rsid w:val="009042A2"/>
    <w:rsid w:val="009124CE"/>
    <w:rsid w:val="00913384"/>
    <w:rsid w:val="009175E9"/>
    <w:rsid w:val="009215E1"/>
    <w:rsid w:val="0092660E"/>
    <w:rsid w:val="0094436B"/>
    <w:rsid w:val="009454A7"/>
    <w:rsid w:val="009473AD"/>
    <w:rsid w:val="009567E8"/>
    <w:rsid w:val="00960A90"/>
    <w:rsid w:val="009618EE"/>
    <w:rsid w:val="00963B66"/>
    <w:rsid w:val="009739F2"/>
    <w:rsid w:val="00981ADC"/>
    <w:rsid w:val="00986F96"/>
    <w:rsid w:val="00994B85"/>
    <w:rsid w:val="00994BEF"/>
    <w:rsid w:val="009A1532"/>
    <w:rsid w:val="009A6A9D"/>
    <w:rsid w:val="009B7419"/>
    <w:rsid w:val="009C23D0"/>
    <w:rsid w:val="009C4909"/>
    <w:rsid w:val="009C73FE"/>
    <w:rsid w:val="009D04A7"/>
    <w:rsid w:val="009D40A3"/>
    <w:rsid w:val="009D61CB"/>
    <w:rsid w:val="009E0015"/>
    <w:rsid w:val="009E50A9"/>
    <w:rsid w:val="009E5E2C"/>
    <w:rsid w:val="009F2E30"/>
    <w:rsid w:val="009F36E2"/>
    <w:rsid w:val="009F7B0A"/>
    <w:rsid w:val="00A03EF4"/>
    <w:rsid w:val="00A04E0C"/>
    <w:rsid w:val="00A172A1"/>
    <w:rsid w:val="00A21540"/>
    <w:rsid w:val="00A229AB"/>
    <w:rsid w:val="00A239A3"/>
    <w:rsid w:val="00A45AA1"/>
    <w:rsid w:val="00A46841"/>
    <w:rsid w:val="00A51699"/>
    <w:rsid w:val="00A54784"/>
    <w:rsid w:val="00A578C7"/>
    <w:rsid w:val="00A6741B"/>
    <w:rsid w:val="00A720F9"/>
    <w:rsid w:val="00A77476"/>
    <w:rsid w:val="00A8611B"/>
    <w:rsid w:val="00A91133"/>
    <w:rsid w:val="00A916C4"/>
    <w:rsid w:val="00A93CBE"/>
    <w:rsid w:val="00A95D8C"/>
    <w:rsid w:val="00A96F9C"/>
    <w:rsid w:val="00AA137F"/>
    <w:rsid w:val="00AB241D"/>
    <w:rsid w:val="00AB2B22"/>
    <w:rsid w:val="00AB2F48"/>
    <w:rsid w:val="00AC0542"/>
    <w:rsid w:val="00AC1244"/>
    <w:rsid w:val="00AC321D"/>
    <w:rsid w:val="00AC4C19"/>
    <w:rsid w:val="00AC6999"/>
    <w:rsid w:val="00AD41CE"/>
    <w:rsid w:val="00AD5C78"/>
    <w:rsid w:val="00AE12D8"/>
    <w:rsid w:val="00AE207B"/>
    <w:rsid w:val="00AF13FB"/>
    <w:rsid w:val="00AF20A2"/>
    <w:rsid w:val="00AF40B2"/>
    <w:rsid w:val="00B04567"/>
    <w:rsid w:val="00B064E6"/>
    <w:rsid w:val="00B102F4"/>
    <w:rsid w:val="00B15C39"/>
    <w:rsid w:val="00B23D2C"/>
    <w:rsid w:val="00B31012"/>
    <w:rsid w:val="00B326B4"/>
    <w:rsid w:val="00B34639"/>
    <w:rsid w:val="00B357E9"/>
    <w:rsid w:val="00B44EA4"/>
    <w:rsid w:val="00B46E82"/>
    <w:rsid w:val="00B51640"/>
    <w:rsid w:val="00B519F8"/>
    <w:rsid w:val="00B61234"/>
    <w:rsid w:val="00B677C1"/>
    <w:rsid w:val="00B7042D"/>
    <w:rsid w:val="00B717EC"/>
    <w:rsid w:val="00B72F43"/>
    <w:rsid w:val="00B83008"/>
    <w:rsid w:val="00B865FA"/>
    <w:rsid w:val="00B905B2"/>
    <w:rsid w:val="00B9399C"/>
    <w:rsid w:val="00B9713C"/>
    <w:rsid w:val="00BA1729"/>
    <w:rsid w:val="00BC024D"/>
    <w:rsid w:val="00BC0742"/>
    <w:rsid w:val="00BC1C49"/>
    <w:rsid w:val="00BC42E0"/>
    <w:rsid w:val="00BC5099"/>
    <w:rsid w:val="00BC609C"/>
    <w:rsid w:val="00BC7FA6"/>
    <w:rsid w:val="00BD4041"/>
    <w:rsid w:val="00BD5390"/>
    <w:rsid w:val="00BD74A5"/>
    <w:rsid w:val="00BE15C1"/>
    <w:rsid w:val="00BE2170"/>
    <w:rsid w:val="00BE3776"/>
    <w:rsid w:val="00BE6813"/>
    <w:rsid w:val="00BE71BF"/>
    <w:rsid w:val="00C0066A"/>
    <w:rsid w:val="00C01B65"/>
    <w:rsid w:val="00C06678"/>
    <w:rsid w:val="00C14A6F"/>
    <w:rsid w:val="00C208A2"/>
    <w:rsid w:val="00C3521A"/>
    <w:rsid w:val="00C431B5"/>
    <w:rsid w:val="00C4447A"/>
    <w:rsid w:val="00C45DA0"/>
    <w:rsid w:val="00C57A87"/>
    <w:rsid w:val="00C84C77"/>
    <w:rsid w:val="00C94B80"/>
    <w:rsid w:val="00C96CFB"/>
    <w:rsid w:val="00C97111"/>
    <w:rsid w:val="00CA7E85"/>
    <w:rsid w:val="00CB2916"/>
    <w:rsid w:val="00CB2D9F"/>
    <w:rsid w:val="00CB3727"/>
    <w:rsid w:val="00CB3A82"/>
    <w:rsid w:val="00CC029B"/>
    <w:rsid w:val="00CC52D6"/>
    <w:rsid w:val="00CC6D0D"/>
    <w:rsid w:val="00CD2A37"/>
    <w:rsid w:val="00CD4F4D"/>
    <w:rsid w:val="00CD6B1D"/>
    <w:rsid w:val="00CE09C5"/>
    <w:rsid w:val="00CE1E88"/>
    <w:rsid w:val="00CE2B78"/>
    <w:rsid w:val="00CE3381"/>
    <w:rsid w:val="00CE34AA"/>
    <w:rsid w:val="00CE5B70"/>
    <w:rsid w:val="00CE6434"/>
    <w:rsid w:val="00CE6B58"/>
    <w:rsid w:val="00CE7CE0"/>
    <w:rsid w:val="00CF2AD2"/>
    <w:rsid w:val="00CF3147"/>
    <w:rsid w:val="00CF5EE3"/>
    <w:rsid w:val="00D00309"/>
    <w:rsid w:val="00D07738"/>
    <w:rsid w:val="00D111F7"/>
    <w:rsid w:val="00D13FE0"/>
    <w:rsid w:val="00D15574"/>
    <w:rsid w:val="00D1580A"/>
    <w:rsid w:val="00D15FDC"/>
    <w:rsid w:val="00D16AE7"/>
    <w:rsid w:val="00D247B1"/>
    <w:rsid w:val="00D274AF"/>
    <w:rsid w:val="00D33316"/>
    <w:rsid w:val="00D35893"/>
    <w:rsid w:val="00D37D31"/>
    <w:rsid w:val="00D449BD"/>
    <w:rsid w:val="00D4584F"/>
    <w:rsid w:val="00D53E97"/>
    <w:rsid w:val="00D57D5B"/>
    <w:rsid w:val="00D6674C"/>
    <w:rsid w:val="00D67301"/>
    <w:rsid w:val="00D71876"/>
    <w:rsid w:val="00D73750"/>
    <w:rsid w:val="00D7549C"/>
    <w:rsid w:val="00D80AED"/>
    <w:rsid w:val="00D82525"/>
    <w:rsid w:val="00D83685"/>
    <w:rsid w:val="00D85277"/>
    <w:rsid w:val="00DA2FA2"/>
    <w:rsid w:val="00DA4689"/>
    <w:rsid w:val="00DB09A8"/>
    <w:rsid w:val="00DB6599"/>
    <w:rsid w:val="00DB7269"/>
    <w:rsid w:val="00DC0BC7"/>
    <w:rsid w:val="00DC158C"/>
    <w:rsid w:val="00DC2325"/>
    <w:rsid w:val="00DC2CFA"/>
    <w:rsid w:val="00DC44D9"/>
    <w:rsid w:val="00DD5774"/>
    <w:rsid w:val="00DD6B3A"/>
    <w:rsid w:val="00DD6FBB"/>
    <w:rsid w:val="00DE3C34"/>
    <w:rsid w:val="00DF2D31"/>
    <w:rsid w:val="00E0388C"/>
    <w:rsid w:val="00E038A4"/>
    <w:rsid w:val="00E07F7F"/>
    <w:rsid w:val="00E154F6"/>
    <w:rsid w:val="00E26733"/>
    <w:rsid w:val="00E27D83"/>
    <w:rsid w:val="00E34D6F"/>
    <w:rsid w:val="00E50CDC"/>
    <w:rsid w:val="00E51E1E"/>
    <w:rsid w:val="00E612AC"/>
    <w:rsid w:val="00E63F49"/>
    <w:rsid w:val="00E6586C"/>
    <w:rsid w:val="00E66D45"/>
    <w:rsid w:val="00E74769"/>
    <w:rsid w:val="00E84584"/>
    <w:rsid w:val="00E916DB"/>
    <w:rsid w:val="00E92AE0"/>
    <w:rsid w:val="00EA46E3"/>
    <w:rsid w:val="00EA7E85"/>
    <w:rsid w:val="00EB418A"/>
    <w:rsid w:val="00EB4CDA"/>
    <w:rsid w:val="00EC198E"/>
    <w:rsid w:val="00EC4558"/>
    <w:rsid w:val="00EC5AB3"/>
    <w:rsid w:val="00ED0409"/>
    <w:rsid w:val="00ED2A5B"/>
    <w:rsid w:val="00ED3444"/>
    <w:rsid w:val="00ED6A56"/>
    <w:rsid w:val="00EE40CA"/>
    <w:rsid w:val="00EE41D4"/>
    <w:rsid w:val="00EE6746"/>
    <w:rsid w:val="00EE6A8A"/>
    <w:rsid w:val="00EE6E08"/>
    <w:rsid w:val="00F0180F"/>
    <w:rsid w:val="00F0203E"/>
    <w:rsid w:val="00F039FF"/>
    <w:rsid w:val="00F051F8"/>
    <w:rsid w:val="00F1721F"/>
    <w:rsid w:val="00F255F1"/>
    <w:rsid w:val="00F274E5"/>
    <w:rsid w:val="00F2776B"/>
    <w:rsid w:val="00F303AE"/>
    <w:rsid w:val="00F336E1"/>
    <w:rsid w:val="00F371ED"/>
    <w:rsid w:val="00F37E96"/>
    <w:rsid w:val="00F4613E"/>
    <w:rsid w:val="00F525CF"/>
    <w:rsid w:val="00F54CB6"/>
    <w:rsid w:val="00F55AC1"/>
    <w:rsid w:val="00F62117"/>
    <w:rsid w:val="00F667CC"/>
    <w:rsid w:val="00F72178"/>
    <w:rsid w:val="00F774E8"/>
    <w:rsid w:val="00F77DA0"/>
    <w:rsid w:val="00F81B39"/>
    <w:rsid w:val="00F82D0C"/>
    <w:rsid w:val="00F8382C"/>
    <w:rsid w:val="00F94950"/>
    <w:rsid w:val="00FA362E"/>
    <w:rsid w:val="00FA77B5"/>
    <w:rsid w:val="00FB1430"/>
    <w:rsid w:val="00FB1F11"/>
    <w:rsid w:val="00FB3907"/>
    <w:rsid w:val="00FB3B9B"/>
    <w:rsid w:val="00FB5EB4"/>
    <w:rsid w:val="00FC20E9"/>
    <w:rsid w:val="00FC73EB"/>
    <w:rsid w:val="00FD0D6C"/>
    <w:rsid w:val="00FD1385"/>
    <w:rsid w:val="00FD2B73"/>
    <w:rsid w:val="00FD422B"/>
    <w:rsid w:val="00FE2456"/>
    <w:rsid w:val="00FF3DC6"/>
    <w:rsid w:val="00FF3EBF"/>
    <w:rsid w:val="00FF4C84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B1039"/>
  <w15:chartTrackingRefBased/>
  <w15:docId w15:val="{0051FE64-86D0-448F-A0E1-2492BDD9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C7"/>
    <w:pPr>
      <w:ind w:left="720"/>
      <w:contextualSpacing/>
    </w:pPr>
  </w:style>
  <w:style w:type="table" w:styleId="TableGrid">
    <w:name w:val="Table Grid"/>
    <w:basedOn w:val="TableNormal"/>
    <w:uiPriority w:val="39"/>
    <w:rsid w:val="007A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6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327</cp:revision>
  <dcterms:created xsi:type="dcterms:W3CDTF">2022-03-07T09:45:00Z</dcterms:created>
  <dcterms:modified xsi:type="dcterms:W3CDTF">2022-11-29T13:00:00Z</dcterms:modified>
</cp:coreProperties>
</file>