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64543" w14:textId="427C9EFB" w:rsidR="007C5A94" w:rsidRDefault="007C5A94" w:rsidP="0062732B">
      <w:pPr>
        <w:spacing w:line="360" w:lineRule="auto"/>
      </w:pPr>
      <w:r w:rsidRPr="007C5A94">
        <w:rPr>
          <w:noProof/>
        </w:rPr>
        <w:drawing>
          <wp:inline distT="0" distB="0" distL="0" distR="0" wp14:anchorId="41EBDE85" wp14:editId="5D2CCA66">
            <wp:extent cx="6352540" cy="9777730"/>
            <wp:effectExtent l="0" t="0" r="0" b="1270"/>
            <wp:docPr id="1082385516" name="Picture 1" descr="A 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85516" name="Picture 1" descr="A paper with text and imag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EC42" w14:textId="77777777" w:rsidR="007C5A94" w:rsidRDefault="007C5A94"/>
    <w:p w14:paraId="4011E6F0" w14:textId="76FECD50" w:rsidR="007C5A94" w:rsidRDefault="007C5A94">
      <w:r w:rsidRPr="007C5A94">
        <w:rPr>
          <w:noProof/>
        </w:rPr>
        <w:drawing>
          <wp:inline distT="0" distB="0" distL="0" distR="0" wp14:anchorId="28175BF7" wp14:editId="4A1134F9">
            <wp:extent cx="6645910" cy="9079865"/>
            <wp:effectExtent l="0" t="0" r="0" b="635"/>
            <wp:docPr id="1782781432" name="Picture 1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81432" name="Picture 1" descr="A paper with text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50DA" w14:textId="77777777" w:rsidR="007C5A94" w:rsidRDefault="007C5A94"/>
    <w:p w14:paraId="6C6C1EBE" w14:textId="77777777" w:rsidR="007C5A94" w:rsidRDefault="007C5A94"/>
    <w:p w14:paraId="71439DFF" w14:textId="77777777" w:rsidR="007C5A94" w:rsidRDefault="007C5A94"/>
    <w:p w14:paraId="582A328B" w14:textId="457057B9" w:rsidR="007C5A94" w:rsidRDefault="007C5A94">
      <w:r w:rsidRPr="007C5A94">
        <w:rPr>
          <w:noProof/>
        </w:rPr>
        <w:drawing>
          <wp:inline distT="0" distB="0" distL="0" distR="0" wp14:anchorId="01E22535" wp14:editId="5582E371">
            <wp:extent cx="6645910" cy="2623185"/>
            <wp:effectExtent l="0" t="0" r="0" b="5715"/>
            <wp:docPr id="1859736562" name="Picture 1" descr="A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36562" name="Picture 1" descr="A text on a white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2A1C" w14:textId="77777777" w:rsidR="007C5A94" w:rsidRDefault="007C5A94"/>
    <w:p w14:paraId="315EEA6E" w14:textId="77777777" w:rsidR="007C5A94" w:rsidRDefault="007C5A94"/>
    <w:p w14:paraId="3A57950D" w14:textId="77777777" w:rsidR="007C5A94" w:rsidRDefault="007C5A94"/>
    <w:p w14:paraId="45B791AA" w14:textId="77777777" w:rsidR="007C5A94" w:rsidRDefault="007C5A94"/>
    <w:p w14:paraId="1A1FA44D" w14:textId="77777777" w:rsidR="007C5A94" w:rsidRDefault="007C5A94"/>
    <w:p w14:paraId="47EB8EAE" w14:textId="77777777" w:rsidR="007C5A94" w:rsidRDefault="007C5A94"/>
    <w:p w14:paraId="1262AD4D" w14:textId="77777777" w:rsidR="007C5A94" w:rsidRDefault="007C5A94"/>
    <w:p w14:paraId="69C818F4" w14:textId="77777777" w:rsidR="007C5A94" w:rsidRDefault="007C5A94"/>
    <w:p w14:paraId="053F30B7" w14:textId="77777777" w:rsidR="007C5A94" w:rsidRDefault="007C5A94"/>
    <w:p w14:paraId="04B5E14C" w14:textId="77777777" w:rsidR="007C5A94" w:rsidRDefault="007C5A94"/>
    <w:p w14:paraId="5F925CBF" w14:textId="77777777" w:rsidR="007C5A94" w:rsidRDefault="007C5A94"/>
    <w:p w14:paraId="622877BC" w14:textId="77777777" w:rsidR="007C5A94" w:rsidRDefault="007C5A94"/>
    <w:p w14:paraId="4B5263D1" w14:textId="77777777" w:rsidR="007C5A94" w:rsidRDefault="007C5A94"/>
    <w:p w14:paraId="5C980849" w14:textId="77777777" w:rsidR="007C5A94" w:rsidRDefault="007C5A94"/>
    <w:p w14:paraId="68D54D7B" w14:textId="77777777" w:rsidR="007C5A94" w:rsidRDefault="007C5A94"/>
    <w:p w14:paraId="5B154E96" w14:textId="77777777" w:rsidR="007C5A94" w:rsidRDefault="007C5A94"/>
    <w:p w14:paraId="26A305F3" w14:textId="77777777" w:rsidR="007C5A94" w:rsidRDefault="007C5A94"/>
    <w:p w14:paraId="3307A7E3" w14:textId="77777777" w:rsidR="007C5A94" w:rsidRDefault="007C5A94"/>
    <w:p w14:paraId="40FB8006" w14:textId="77777777" w:rsidR="007C5A94" w:rsidRDefault="007C5A94"/>
    <w:p w14:paraId="2D97C513" w14:textId="77777777" w:rsidR="007C5A94" w:rsidRDefault="007C5A94"/>
    <w:p w14:paraId="1606772B" w14:textId="77777777" w:rsidR="007C5A94" w:rsidRDefault="007C5A94"/>
    <w:p w14:paraId="2168FCA7" w14:textId="77777777" w:rsidR="007C5A94" w:rsidRDefault="007C5A94"/>
    <w:p w14:paraId="57DED16F" w14:textId="77777777" w:rsidR="007C5A94" w:rsidRDefault="007C5A94"/>
    <w:p w14:paraId="42E33CC2" w14:textId="77777777" w:rsidR="007C5A94" w:rsidRDefault="007C5A94"/>
    <w:p w14:paraId="3C4BA188" w14:textId="77777777" w:rsidR="007C5A94" w:rsidRDefault="007C5A94"/>
    <w:p w14:paraId="30EF9D25" w14:textId="77777777" w:rsidR="007C5A94" w:rsidRDefault="007C5A94"/>
    <w:p w14:paraId="2298C8C7" w14:textId="77777777" w:rsidR="007C5A94" w:rsidRDefault="007C5A94"/>
    <w:p w14:paraId="79A99132" w14:textId="77777777" w:rsidR="007C5A94" w:rsidRDefault="007C5A94"/>
    <w:p w14:paraId="62A1392F" w14:textId="77777777" w:rsidR="007C5A94" w:rsidRDefault="007C5A94"/>
    <w:p w14:paraId="687003B0" w14:textId="77777777" w:rsidR="007C5A94" w:rsidRDefault="007C5A94"/>
    <w:p w14:paraId="3EA9FEAF" w14:textId="77777777" w:rsidR="007C5A94" w:rsidRDefault="007C5A94"/>
    <w:p w14:paraId="79925B06" w14:textId="77777777" w:rsidR="007C5A94" w:rsidRDefault="007C5A94"/>
    <w:p w14:paraId="64508EC3" w14:textId="77777777" w:rsidR="007C5A94" w:rsidRDefault="007C5A94"/>
    <w:p w14:paraId="68F9CCCF" w14:textId="77777777" w:rsidR="007C5A94" w:rsidRDefault="007C5A94"/>
    <w:p w14:paraId="0AD534C1" w14:textId="77777777" w:rsidR="007C5A94" w:rsidRDefault="007C5A94"/>
    <w:p w14:paraId="59AF0028" w14:textId="77777777" w:rsidR="007C5A94" w:rsidRDefault="007C5A94"/>
    <w:p w14:paraId="5EF0F210" w14:textId="77777777" w:rsidR="007C5A94" w:rsidRDefault="007C5A94"/>
    <w:p w14:paraId="32E3EF2C" w14:textId="77777777" w:rsidR="007C5A94" w:rsidRDefault="007C5A94"/>
    <w:p w14:paraId="5F585C3F" w14:textId="31191237" w:rsidR="007C5A94" w:rsidRDefault="007C5A94">
      <w:r w:rsidRPr="007C5A94">
        <w:rPr>
          <w:noProof/>
        </w:rPr>
        <w:drawing>
          <wp:inline distT="0" distB="0" distL="0" distR="0" wp14:anchorId="29DC941C" wp14:editId="10FDC9BD">
            <wp:extent cx="6645910" cy="9306560"/>
            <wp:effectExtent l="0" t="0" r="0" b="2540"/>
            <wp:docPr id="49166414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64142" name="Picture 1" descr="A close-up of a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A4B4" w14:textId="77777777" w:rsidR="007C5A94" w:rsidRDefault="007C5A94"/>
    <w:p w14:paraId="1057BD17" w14:textId="77777777" w:rsidR="007C5A94" w:rsidRDefault="007C5A94"/>
    <w:p w14:paraId="26689391" w14:textId="11743A82" w:rsidR="007C5A94" w:rsidRDefault="007C5A94">
      <w:r w:rsidRPr="007C5A94">
        <w:rPr>
          <w:noProof/>
        </w:rPr>
        <w:drawing>
          <wp:inline distT="0" distB="0" distL="0" distR="0" wp14:anchorId="32F557B5" wp14:editId="2641F5DB">
            <wp:extent cx="6645910" cy="882650"/>
            <wp:effectExtent l="0" t="0" r="0" b="6350"/>
            <wp:docPr id="1921585325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85325" name="Picture 1" descr="A black text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CB8C" w14:textId="77777777" w:rsidR="007C5A94" w:rsidRDefault="007C5A94"/>
    <w:p w14:paraId="6B78D8F2" w14:textId="77777777" w:rsidR="007C5A94" w:rsidRDefault="007C5A94"/>
    <w:p w14:paraId="0A076380" w14:textId="77777777" w:rsidR="007C5A94" w:rsidRDefault="007C5A94"/>
    <w:p w14:paraId="63EB0B27" w14:textId="77777777" w:rsidR="007C5A94" w:rsidRDefault="007C5A94"/>
    <w:p w14:paraId="687279F0" w14:textId="77777777" w:rsidR="007C5A94" w:rsidRDefault="007C5A94"/>
    <w:p w14:paraId="09D18C04" w14:textId="77777777" w:rsidR="007C5A94" w:rsidRDefault="007C5A94"/>
    <w:p w14:paraId="4791943A" w14:textId="77777777" w:rsidR="007C5A94" w:rsidRDefault="007C5A94"/>
    <w:p w14:paraId="3AC58131" w14:textId="77777777" w:rsidR="007C5A94" w:rsidRDefault="007C5A94"/>
    <w:p w14:paraId="2147C6D6" w14:textId="77777777" w:rsidR="007C5A94" w:rsidRDefault="007C5A94"/>
    <w:p w14:paraId="79361078" w14:textId="77777777" w:rsidR="007C5A94" w:rsidRDefault="007C5A94"/>
    <w:p w14:paraId="1175DF5E" w14:textId="77777777" w:rsidR="007C5A94" w:rsidRDefault="007C5A94"/>
    <w:p w14:paraId="085559C7" w14:textId="77777777" w:rsidR="007C5A94" w:rsidRDefault="007C5A94"/>
    <w:p w14:paraId="3D9F8E69" w14:textId="77777777" w:rsidR="007C5A94" w:rsidRDefault="007C5A94"/>
    <w:p w14:paraId="5472E156" w14:textId="77777777" w:rsidR="007C5A94" w:rsidRDefault="007C5A94"/>
    <w:p w14:paraId="4487B520" w14:textId="77777777" w:rsidR="007C5A94" w:rsidRDefault="007C5A94"/>
    <w:p w14:paraId="1A86E5A5" w14:textId="77777777" w:rsidR="007C5A94" w:rsidRDefault="007C5A94"/>
    <w:p w14:paraId="4DAA2BDA" w14:textId="77777777" w:rsidR="007C5A94" w:rsidRDefault="007C5A94"/>
    <w:p w14:paraId="6C8B0C21" w14:textId="77777777" w:rsidR="007C5A94" w:rsidRDefault="007C5A94"/>
    <w:p w14:paraId="6F3D032B" w14:textId="77777777" w:rsidR="007C5A94" w:rsidRDefault="007C5A94"/>
    <w:p w14:paraId="6E66AEC5" w14:textId="77777777" w:rsidR="007C5A94" w:rsidRDefault="007C5A94"/>
    <w:p w14:paraId="13E8DA5C" w14:textId="77777777" w:rsidR="007C5A94" w:rsidRDefault="007C5A94"/>
    <w:p w14:paraId="14996C9B" w14:textId="77777777" w:rsidR="007C5A94" w:rsidRDefault="007C5A94"/>
    <w:p w14:paraId="38D7D3C9" w14:textId="77777777" w:rsidR="00370735" w:rsidRDefault="00370735"/>
    <w:p w14:paraId="40B002C4" w14:textId="77777777" w:rsidR="00370735" w:rsidRDefault="00370735"/>
    <w:p w14:paraId="76840A4E" w14:textId="77777777" w:rsidR="00370735" w:rsidRDefault="00370735"/>
    <w:p w14:paraId="1A4D60A5" w14:textId="77777777" w:rsidR="00370735" w:rsidRDefault="00370735"/>
    <w:p w14:paraId="6CF3EE7F" w14:textId="77777777" w:rsidR="00370735" w:rsidRDefault="00370735"/>
    <w:p w14:paraId="6A008E98" w14:textId="77777777" w:rsidR="00370735" w:rsidRDefault="00370735"/>
    <w:p w14:paraId="5C39666A" w14:textId="77777777" w:rsidR="00370735" w:rsidRDefault="00370735"/>
    <w:p w14:paraId="1C52E430" w14:textId="77777777" w:rsidR="00370735" w:rsidRDefault="00370735"/>
    <w:p w14:paraId="718DD076" w14:textId="77777777" w:rsidR="00370735" w:rsidRDefault="00370735"/>
    <w:p w14:paraId="0B3A6831" w14:textId="77777777" w:rsidR="00370735" w:rsidRDefault="00370735"/>
    <w:p w14:paraId="74D5A33E" w14:textId="77777777" w:rsidR="00370735" w:rsidRDefault="00370735"/>
    <w:p w14:paraId="538DEB87" w14:textId="77777777" w:rsidR="00370735" w:rsidRDefault="00370735"/>
    <w:p w14:paraId="138DA87E" w14:textId="77777777" w:rsidR="00370735" w:rsidRDefault="00370735"/>
    <w:p w14:paraId="70FC233C" w14:textId="77777777" w:rsidR="00370735" w:rsidRDefault="00370735"/>
    <w:p w14:paraId="2A00670D" w14:textId="77777777" w:rsidR="00370735" w:rsidRDefault="00370735"/>
    <w:p w14:paraId="3E3DE27B" w14:textId="77777777" w:rsidR="00370735" w:rsidRDefault="00370735"/>
    <w:p w14:paraId="458A8CC4" w14:textId="77777777" w:rsidR="00370735" w:rsidRDefault="00370735"/>
    <w:p w14:paraId="16B9C4C1" w14:textId="77777777" w:rsidR="00370735" w:rsidRDefault="00370735"/>
    <w:p w14:paraId="62FA7C0A" w14:textId="77777777" w:rsidR="00370735" w:rsidRDefault="00370735"/>
    <w:p w14:paraId="3B9CC3C8" w14:textId="77777777" w:rsidR="00370735" w:rsidRDefault="00370735"/>
    <w:p w14:paraId="5A315277" w14:textId="77777777" w:rsidR="00370735" w:rsidRDefault="00370735"/>
    <w:p w14:paraId="6D442442" w14:textId="77777777" w:rsidR="00370735" w:rsidRDefault="00370735"/>
    <w:p w14:paraId="4AEF69E0" w14:textId="77777777" w:rsidR="00370735" w:rsidRDefault="00370735"/>
    <w:p w14:paraId="4BFF0367" w14:textId="77777777" w:rsidR="00370735" w:rsidRDefault="00370735"/>
    <w:p w14:paraId="553BEECB" w14:textId="46C24875" w:rsidR="00370735" w:rsidRDefault="00370735">
      <w:r w:rsidRPr="00370735">
        <w:rPr>
          <w:noProof/>
        </w:rPr>
        <w:lastRenderedPageBreak/>
        <w:drawing>
          <wp:inline distT="0" distB="0" distL="0" distR="0" wp14:anchorId="266286E6" wp14:editId="5D2EAC1F">
            <wp:extent cx="6591300" cy="5192346"/>
            <wp:effectExtent l="0" t="0" r="0" b="8890"/>
            <wp:docPr id="387015763" name="Picture 1" descr="A questionnair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15763" name="Picture 1" descr="A questionnaire with text on it&#10;&#10;AI-generated content may be incorrect."/>
                    <pic:cNvPicPr/>
                  </pic:nvPicPr>
                  <pic:blipFill rotWithShape="1">
                    <a:blip r:embed="rId10"/>
                    <a:srcRect t="18719"/>
                    <a:stretch/>
                  </pic:blipFill>
                  <pic:spPr bwMode="auto">
                    <a:xfrm>
                      <a:off x="0" y="0"/>
                      <a:ext cx="6591300" cy="519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9F592" w14:textId="77777777" w:rsidR="00370735" w:rsidRDefault="00370735"/>
    <w:p w14:paraId="16A4BB12" w14:textId="77777777" w:rsidR="00370735" w:rsidRDefault="00370735"/>
    <w:p w14:paraId="256592A6" w14:textId="77777777" w:rsidR="00370735" w:rsidRDefault="00370735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20726F" w14:paraId="57FA1C8E" w14:textId="77777777" w:rsidTr="0005238D">
        <w:tc>
          <w:tcPr>
            <w:tcW w:w="10485" w:type="dxa"/>
            <w:tcBorders>
              <w:bottom w:val="nil"/>
            </w:tcBorders>
            <w:shd w:val="clear" w:color="auto" w:fill="EFF9EB"/>
          </w:tcPr>
          <w:p w14:paraId="6F277A50" w14:textId="77777777" w:rsidR="0020726F" w:rsidRPr="007E3520" w:rsidRDefault="0020726F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588C326B" w14:textId="77777777" w:rsidR="0020726F" w:rsidRDefault="0020726F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Carefully re-read the demarcated lines </w:t>
            </w:r>
          </w:p>
          <w:p w14:paraId="15770751" w14:textId="77777777" w:rsidR="0020726F" w:rsidRDefault="0020726F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Neatly shade the circles</w:t>
            </w:r>
          </w:p>
          <w:p w14:paraId="12607D1B" w14:textId="77777777" w:rsidR="0020726F" w:rsidRDefault="0020726F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Check your answers</w:t>
            </w:r>
          </w:p>
          <w:p w14:paraId="1AAC1DA6" w14:textId="77777777" w:rsidR="0020726F" w:rsidRPr="007E3520" w:rsidRDefault="0020726F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20726F" w14:paraId="3E37BFDF" w14:textId="77777777" w:rsidTr="0005238D">
        <w:tc>
          <w:tcPr>
            <w:tcW w:w="10485" w:type="dxa"/>
            <w:tcBorders>
              <w:top w:val="nil"/>
              <w:bottom w:val="nil"/>
            </w:tcBorders>
            <w:shd w:val="clear" w:color="auto" w:fill="FFEBEB"/>
          </w:tcPr>
          <w:p w14:paraId="312656B8" w14:textId="77777777" w:rsidR="0020726F" w:rsidRPr="007E3520" w:rsidRDefault="0020726F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26D9903C" w14:textId="77777777" w:rsidR="0020726F" w:rsidRDefault="0020726F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rush</w:t>
            </w:r>
          </w:p>
          <w:p w14:paraId="037F1AE7" w14:textId="77777777" w:rsidR="0020726F" w:rsidRPr="007E3520" w:rsidRDefault="0020726F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20726F" w14:paraId="3B16AC8E" w14:textId="77777777" w:rsidTr="0005238D">
        <w:tc>
          <w:tcPr>
            <w:tcW w:w="10485" w:type="dxa"/>
            <w:tcBorders>
              <w:top w:val="nil"/>
            </w:tcBorders>
            <w:shd w:val="clear" w:color="auto" w:fill="F2F2F2" w:themeFill="background1" w:themeFillShade="F2"/>
          </w:tcPr>
          <w:p w14:paraId="7BC8B170" w14:textId="77777777" w:rsidR="0020726F" w:rsidRPr="007E3520" w:rsidRDefault="0020726F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5D4C1750" w14:textId="77777777" w:rsidR="0020726F" w:rsidRDefault="0020726F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5 x minutes </w:t>
            </w:r>
          </w:p>
          <w:p w14:paraId="4B273B31" w14:textId="77777777" w:rsidR="0020726F" w:rsidRPr="007E3520" w:rsidRDefault="0020726F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57ECBC9F" w14:textId="77777777" w:rsidR="00370735" w:rsidRDefault="00370735"/>
    <w:p w14:paraId="7FF81646" w14:textId="77777777" w:rsidR="00370735" w:rsidRDefault="00370735"/>
    <w:p w14:paraId="7A207495" w14:textId="77777777" w:rsidR="00370735" w:rsidRDefault="00370735"/>
    <w:p w14:paraId="7B2C0E85" w14:textId="77777777" w:rsidR="00751C40" w:rsidRDefault="00751C40"/>
    <w:p w14:paraId="199A713C" w14:textId="77777777" w:rsidR="00370735" w:rsidRDefault="00370735"/>
    <w:p w14:paraId="18CEB687" w14:textId="77777777" w:rsidR="00370735" w:rsidRDefault="00370735"/>
    <w:p w14:paraId="768C2689" w14:textId="50AAB99B" w:rsidR="00370735" w:rsidRDefault="00370735">
      <w:r w:rsidRPr="00370735">
        <w:rPr>
          <w:noProof/>
        </w:rPr>
        <w:lastRenderedPageBreak/>
        <w:drawing>
          <wp:inline distT="0" distB="0" distL="0" distR="0" wp14:anchorId="30D532E5" wp14:editId="53D6740F">
            <wp:extent cx="6591300" cy="1333500"/>
            <wp:effectExtent l="0" t="0" r="0" b="0"/>
            <wp:docPr id="1200739484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39484" name="Picture 1" descr="A white background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97AD" w14:textId="77777777" w:rsidR="00370735" w:rsidRDefault="00370735"/>
    <w:p w14:paraId="31BC042F" w14:textId="77777777" w:rsidR="00370735" w:rsidRDefault="00370735"/>
    <w:tbl>
      <w:tblPr>
        <w:tblStyle w:val="TableGrid"/>
        <w:tblW w:w="10483" w:type="dxa"/>
        <w:tblLook w:val="04A0" w:firstRow="1" w:lastRow="0" w:firstColumn="1" w:lastColumn="0" w:noHBand="0" w:noVBand="1"/>
      </w:tblPr>
      <w:tblGrid>
        <w:gridCol w:w="10483"/>
      </w:tblGrid>
      <w:tr w:rsidR="001B4C00" w14:paraId="666A675E" w14:textId="77777777" w:rsidTr="001B4C00">
        <w:tc>
          <w:tcPr>
            <w:tcW w:w="10483" w:type="dxa"/>
            <w:tcBorders>
              <w:bottom w:val="nil"/>
            </w:tcBorders>
            <w:shd w:val="clear" w:color="auto" w:fill="EFF9EB"/>
          </w:tcPr>
          <w:p w14:paraId="3BB1925D" w14:textId="77777777" w:rsidR="001B4C00" w:rsidRPr="007E3520" w:rsidRDefault="001B4C00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2648C504" w14:textId="77777777" w:rsidR="001B4C00" w:rsidRDefault="001B4C00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Make a list of differences</w:t>
            </w:r>
          </w:p>
          <w:p w14:paraId="50BAEC04" w14:textId="77777777" w:rsidR="001B4C00" w:rsidRDefault="001B4C00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key words of the question in your answer</w:t>
            </w:r>
          </w:p>
          <w:p w14:paraId="2DFD2CD2" w14:textId="77777777" w:rsidR="001B4C00" w:rsidRDefault="001B4C00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phrases: ‘</w:t>
            </w:r>
            <w:r w:rsidRPr="00EE753F">
              <w:rPr>
                <w:i/>
                <w:iCs/>
              </w:rPr>
              <w:t>This is important because…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 w:rsidRPr="00EE753F">
              <w:rPr>
                <w:i/>
                <w:iCs/>
              </w:rPr>
              <w:t xml:space="preserve">We learn </w:t>
            </w:r>
            <w:r>
              <w:rPr>
                <w:i/>
                <w:iCs/>
              </w:rPr>
              <w:t>that</w:t>
            </w:r>
            <w:r w:rsidRPr="00EE753F">
              <w:rPr>
                <w:i/>
                <w:iCs/>
              </w:rPr>
              <w:t>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 w:rsidRPr="00EE753F">
              <w:rPr>
                <w:i/>
                <w:iCs/>
              </w:rPr>
              <w:t>This shows</w:t>
            </w:r>
            <w:r>
              <w:rPr>
                <w:i/>
                <w:iCs/>
              </w:rPr>
              <w:t>…</w:t>
            </w:r>
            <w:r>
              <w:t>’</w:t>
            </w:r>
          </w:p>
          <w:p w14:paraId="64AD462F" w14:textId="77777777" w:rsidR="001B4C00" w:rsidRPr="007E3520" w:rsidRDefault="001B4C00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4"/>
                <w:szCs w:val="4"/>
              </w:rPr>
            </w:pPr>
          </w:p>
        </w:tc>
      </w:tr>
      <w:tr w:rsidR="001B4C00" w14:paraId="5843D179" w14:textId="77777777" w:rsidTr="001B4C00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1B0C6960" w14:textId="77777777" w:rsidR="001B4C00" w:rsidRPr="007E3520" w:rsidRDefault="001B4C00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463354C0" w14:textId="77777777" w:rsidR="001B4C00" w:rsidRDefault="001B4C00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just retell what happens in each source</w:t>
            </w:r>
          </w:p>
          <w:p w14:paraId="3A473187" w14:textId="77777777" w:rsidR="001B4C00" w:rsidRPr="007E3520" w:rsidRDefault="001B4C00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1B4C00" w14:paraId="6836CEB8" w14:textId="77777777" w:rsidTr="001B4C00">
        <w:tc>
          <w:tcPr>
            <w:tcW w:w="10483" w:type="dxa"/>
            <w:tcBorders>
              <w:top w:val="nil"/>
            </w:tcBorders>
            <w:shd w:val="clear" w:color="auto" w:fill="F2F2F2" w:themeFill="background1" w:themeFillShade="F2"/>
          </w:tcPr>
          <w:p w14:paraId="3CC7E919" w14:textId="77777777" w:rsidR="001B4C00" w:rsidRPr="007E3520" w:rsidRDefault="001B4C00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5C462B43" w14:textId="77777777" w:rsidR="001B4C00" w:rsidRDefault="001B4C00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10 x minutes </w:t>
            </w:r>
          </w:p>
          <w:p w14:paraId="0AF6989D" w14:textId="77777777" w:rsidR="001B4C00" w:rsidRDefault="001B4C00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DD"/>
                </mc:Choice>
                <mc:Fallback>
                  <w:t>📝</w:t>
                </mc:Fallback>
              </mc:AlternateContent>
            </w:r>
            <w:r>
              <w:t xml:space="preserve">  2 x paragraphs</w:t>
            </w:r>
          </w:p>
          <w:p w14:paraId="31496866" w14:textId="77777777" w:rsidR="001B4C00" w:rsidRPr="007E3520" w:rsidRDefault="001B4C00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3A53D785" w14:textId="77777777" w:rsidR="00370735" w:rsidRDefault="00370735"/>
    <w:p w14:paraId="6DE6EAF3" w14:textId="77777777" w:rsidR="00370735" w:rsidRDefault="00370735"/>
    <w:p w14:paraId="2D76D581" w14:textId="77777777" w:rsidR="00370735" w:rsidRDefault="00370735"/>
    <w:p w14:paraId="112D0CC1" w14:textId="77777777" w:rsidR="00370735" w:rsidRDefault="00370735"/>
    <w:p w14:paraId="57C090EA" w14:textId="77777777" w:rsidR="00370735" w:rsidRDefault="00370735"/>
    <w:p w14:paraId="1D41D56C" w14:textId="77777777" w:rsidR="00370735" w:rsidRDefault="00370735"/>
    <w:p w14:paraId="3F56A9EE" w14:textId="77777777" w:rsidR="00370735" w:rsidRDefault="00370735"/>
    <w:p w14:paraId="7E451367" w14:textId="77777777" w:rsidR="00370735" w:rsidRDefault="00370735"/>
    <w:p w14:paraId="7EB7122D" w14:textId="77777777" w:rsidR="00370735" w:rsidRDefault="00370735"/>
    <w:p w14:paraId="723E89C4" w14:textId="77777777" w:rsidR="00370735" w:rsidRDefault="00370735"/>
    <w:p w14:paraId="5510C709" w14:textId="77777777" w:rsidR="00370735" w:rsidRDefault="00370735"/>
    <w:p w14:paraId="31F99D4D" w14:textId="77777777" w:rsidR="00370735" w:rsidRDefault="00370735"/>
    <w:p w14:paraId="3826D5B0" w14:textId="77777777" w:rsidR="00370735" w:rsidRDefault="00370735"/>
    <w:p w14:paraId="7570EF0D" w14:textId="77777777" w:rsidR="00370735" w:rsidRDefault="00370735"/>
    <w:p w14:paraId="0DABF23A" w14:textId="77777777" w:rsidR="00370735" w:rsidRDefault="00370735"/>
    <w:p w14:paraId="5DFF1946" w14:textId="77777777" w:rsidR="00370735" w:rsidRDefault="00370735"/>
    <w:p w14:paraId="37601505" w14:textId="77777777" w:rsidR="00370735" w:rsidRDefault="00370735"/>
    <w:p w14:paraId="0500DBC6" w14:textId="77777777" w:rsidR="00370735" w:rsidRDefault="00370735"/>
    <w:p w14:paraId="36972D3B" w14:textId="77777777" w:rsidR="00370735" w:rsidRDefault="00370735"/>
    <w:p w14:paraId="36B3EAE5" w14:textId="77777777" w:rsidR="00370735" w:rsidRDefault="00370735"/>
    <w:p w14:paraId="57A028B3" w14:textId="77777777" w:rsidR="00370735" w:rsidRDefault="00370735"/>
    <w:p w14:paraId="3FB46B52" w14:textId="77777777" w:rsidR="00370735" w:rsidRDefault="00370735"/>
    <w:p w14:paraId="38680B75" w14:textId="77777777" w:rsidR="00370735" w:rsidRDefault="00370735"/>
    <w:p w14:paraId="46683FAD" w14:textId="77777777" w:rsidR="00370735" w:rsidRDefault="00370735"/>
    <w:p w14:paraId="781D60B2" w14:textId="77777777" w:rsidR="00370735" w:rsidRDefault="00370735"/>
    <w:p w14:paraId="776C9C4B" w14:textId="77777777" w:rsidR="00370735" w:rsidRDefault="00370735"/>
    <w:p w14:paraId="63475421" w14:textId="77777777" w:rsidR="00370735" w:rsidRDefault="00370735"/>
    <w:p w14:paraId="5F009035" w14:textId="77777777" w:rsidR="00370735" w:rsidRDefault="00370735"/>
    <w:p w14:paraId="7E4122AF" w14:textId="77777777" w:rsidR="00370735" w:rsidRDefault="00370735"/>
    <w:p w14:paraId="5D8608D6" w14:textId="77777777" w:rsidR="00370735" w:rsidRDefault="00370735"/>
    <w:p w14:paraId="041837A7" w14:textId="77777777" w:rsidR="00370735" w:rsidRDefault="00370735"/>
    <w:p w14:paraId="311568B8" w14:textId="77777777" w:rsidR="00370735" w:rsidRDefault="00370735"/>
    <w:p w14:paraId="600845BB" w14:textId="5DEE28A5" w:rsidR="00370735" w:rsidRDefault="00370735">
      <w:r w:rsidRPr="00370735">
        <w:rPr>
          <w:noProof/>
        </w:rPr>
        <w:lastRenderedPageBreak/>
        <w:drawing>
          <wp:inline distT="0" distB="0" distL="0" distR="0" wp14:anchorId="149A321D" wp14:editId="7A8132C9">
            <wp:extent cx="6591300" cy="787400"/>
            <wp:effectExtent l="0" t="0" r="0" b="0"/>
            <wp:docPr id="1272638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386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6302" w14:textId="77777777" w:rsidR="00370735" w:rsidRDefault="00370735"/>
    <w:p w14:paraId="7BAED92B" w14:textId="77777777" w:rsidR="00370735" w:rsidRDefault="00370735"/>
    <w:p w14:paraId="6C074F43" w14:textId="77777777" w:rsidR="00370735" w:rsidRDefault="00370735"/>
    <w:tbl>
      <w:tblPr>
        <w:tblStyle w:val="TableGrid"/>
        <w:tblW w:w="10483" w:type="dxa"/>
        <w:tblLook w:val="04A0" w:firstRow="1" w:lastRow="0" w:firstColumn="1" w:lastColumn="0" w:noHBand="0" w:noVBand="1"/>
      </w:tblPr>
      <w:tblGrid>
        <w:gridCol w:w="10483"/>
      </w:tblGrid>
      <w:tr w:rsidR="00794BD8" w14:paraId="5C5B945B" w14:textId="77777777" w:rsidTr="00794BD8">
        <w:tc>
          <w:tcPr>
            <w:tcW w:w="10483" w:type="dxa"/>
            <w:tcBorders>
              <w:bottom w:val="nil"/>
            </w:tcBorders>
            <w:shd w:val="clear" w:color="auto" w:fill="EFF9EB"/>
          </w:tcPr>
          <w:p w14:paraId="201B7FED" w14:textId="77777777" w:rsidR="00794BD8" w:rsidRPr="007E3520" w:rsidRDefault="00794BD8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5A075FF8" w14:textId="77777777" w:rsidR="00794BD8" w:rsidRDefault="00794BD8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Highlight and annotate three bits from the passage</w:t>
            </w:r>
          </w:p>
          <w:p w14:paraId="67F981C3" w14:textId="77777777" w:rsidR="00794BD8" w:rsidRDefault="00794BD8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key words of the question in your answer</w:t>
            </w:r>
          </w:p>
          <w:p w14:paraId="1C35BF24" w14:textId="32E0DFC9" w:rsidR="003F5452" w:rsidRDefault="003F545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 xml:space="preserve">Zoom-in on individual words as well as images </w:t>
            </w:r>
          </w:p>
          <w:p w14:paraId="39577863" w14:textId="6B98D0CA" w:rsidR="003F5452" w:rsidRDefault="003F5452" w:rsidP="003F5452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phrases: ‘</w:t>
            </w:r>
            <w:r w:rsidRPr="00EE753F">
              <w:rPr>
                <w:i/>
                <w:iCs/>
              </w:rPr>
              <w:t xml:space="preserve">This </w:t>
            </w:r>
            <w:r>
              <w:rPr>
                <w:i/>
                <w:iCs/>
              </w:rPr>
              <w:t>word was chosen because</w:t>
            </w:r>
            <w:r w:rsidRPr="00EE753F">
              <w:rPr>
                <w:i/>
                <w:iCs/>
              </w:rPr>
              <w:t>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 w:rsidR="00E40CCB">
              <w:rPr>
                <w:i/>
                <w:iCs/>
              </w:rPr>
              <w:t xml:space="preserve">The </w:t>
            </w:r>
            <w:r w:rsidR="00944863">
              <w:rPr>
                <w:i/>
                <w:iCs/>
              </w:rPr>
              <w:t>image is significant because</w:t>
            </w:r>
            <w:r w:rsidRPr="00EE753F">
              <w:rPr>
                <w:i/>
                <w:iCs/>
              </w:rPr>
              <w:t>…</w:t>
            </w:r>
            <w:r>
              <w:t>’</w:t>
            </w:r>
          </w:p>
          <w:p w14:paraId="69F3F96B" w14:textId="3922629F" w:rsidR="00794BD8" w:rsidRDefault="003F5452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Also u</w:t>
            </w:r>
            <w:r w:rsidR="00794BD8">
              <w:t>se the phrases: ‘</w:t>
            </w:r>
            <w:r w:rsidR="00794BD8" w:rsidRPr="00EE753F">
              <w:rPr>
                <w:i/>
                <w:iCs/>
              </w:rPr>
              <w:t>This is important because…</w:t>
            </w:r>
            <w:r w:rsidR="00794BD8">
              <w:t xml:space="preserve">’ </w:t>
            </w:r>
            <w:r w:rsidR="00794BD8">
              <w:rPr>
                <w:b/>
                <w:bCs/>
              </w:rPr>
              <w:t>and</w:t>
            </w:r>
            <w:r w:rsidR="00794BD8">
              <w:t xml:space="preserve"> ‘</w:t>
            </w:r>
            <w:r w:rsidR="00794BD8" w:rsidRPr="00EE753F">
              <w:rPr>
                <w:i/>
                <w:iCs/>
              </w:rPr>
              <w:t xml:space="preserve">We learn </w:t>
            </w:r>
            <w:r w:rsidR="00794BD8">
              <w:rPr>
                <w:i/>
                <w:iCs/>
              </w:rPr>
              <w:t>that</w:t>
            </w:r>
            <w:r w:rsidR="00794BD8" w:rsidRPr="00EE753F">
              <w:rPr>
                <w:i/>
                <w:iCs/>
              </w:rPr>
              <w:t>…</w:t>
            </w:r>
            <w:r w:rsidR="00794BD8">
              <w:t xml:space="preserve">’ </w:t>
            </w:r>
            <w:r w:rsidR="00794BD8">
              <w:rPr>
                <w:b/>
                <w:bCs/>
              </w:rPr>
              <w:t>and</w:t>
            </w:r>
            <w:r w:rsidR="00794BD8">
              <w:t xml:space="preserve"> ‘</w:t>
            </w:r>
            <w:r w:rsidR="00794BD8" w:rsidRPr="00EE753F">
              <w:rPr>
                <w:i/>
                <w:iCs/>
              </w:rPr>
              <w:t>This shows</w:t>
            </w:r>
            <w:r w:rsidR="00794BD8">
              <w:rPr>
                <w:i/>
                <w:iCs/>
              </w:rPr>
              <w:t>…</w:t>
            </w:r>
            <w:r w:rsidR="00794BD8">
              <w:t>’</w:t>
            </w:r>
          </w:p>
          <w:p w14:paraId="4FB46712" w14:textId="77777777" w:rsidR="00794BD8" w:rsidRDefault="00794BD8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Fully develop your points: ‘</w:t>
            </w:r>
            <w:r w:rsidRPr="005E5141">
              <w:rPr>
                <w:i/>
                <w:iCs/>
              </w:rPr>
              <w:t>Not only… but also…</w:t>
            </w:r>
            <w:r>
              <w:t xml:space="preserve">’ </w:t>
            </w:r>
            <w:r w:rsidRPr="004E13AA">
              <w:rPr>
                <w:b/>
                <w:bCs/>
              </w:rPr>
              <w:t>or</w:t>
            </w:r>
            <w:r>
              <w:t xml:space="preserve"> ‘</w:t>
            </w:r>
            <w:r>
              <w:rPr>
                <w:i/>
                <w:iCs/>
              </w:rPr>
              <w:t>Furthermore…</w:t>
            </w:r>
            <w:r>
              <w:t>’</w:t>
            </w:r>
          </w:p>
          <w:p w14:paraId="56E2F847" w14:textId="77777777" w:rsidR="00794BD8" w:rsidRPr="007E3520" w:rsidRDefault="00794BD8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794BD8" w14:paraId="43A91FBC" w14:textId="77777777" w:rsidTr="0005238D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035159FC" w14:textId="77777777" w:rsidR="00794BD8" w:rsidRPr="007E3520" w:rsidRDefault="00794BD8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080BB19A" w14:textId="0E00F4EE" w:rsidR="00794BD8" w:rsidRPr="00EC61A9" w:rsidRDefault="00794BD8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 xml:space="preserve">Don’t just retell what happens in </w:t>
            </w:r>
            <w:r w:rsidR="005437A5">
              <w:t>the passage</w:t>
            </w:r>
          </w:p>
        </w:tc>
      </w:tr>
      <w:tr w:rsidR="00794BD8" w14:paraId="24DF58C2" w14:textId="77777777" w:rsidTr="00794BD8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65526451" w14:textId="352F8112" w:rsidR="00794BD8" w:rsidRPr="00EC61A9" w:rsidRDefault="00794BD8" w:rsidP="00EC61A9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go beyond the demarcated lines</w:t>
            </w:r>
          </w:p>
        </w:tc>
      </w:tr>
      <w:tr w:rsidR="00794BD8" w14:paraId="0F536585" w14:textId="77777777" w:rsidTr="00794BD8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3370F428" w14:textId="77777777" w:rsidR="00794BD8" w:rsidRPr="00EC61A9" w:rsidRDefault="00794BD8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794BD8" w14:paraId="47F243AD" w14:textId="77777777" w:rsidTr="00794BD8">
        <w:tc>
          <w:tcPr>
            <w:tcW w:w="10483" w:type="dxa"/>
            <w:tcBorders>
              <w:top w:val="nil"/>
            </w:tcBorders>
            <w:shd w:val="clear" w:color="auto" w:fill="F2F2F2" w:themeFill="background1" w:themeFillShade="F2"/>
          </w:tcPr>
          <w:p w14:paraId="275CE272" w14:textId="77777777" w:rsidR="00794BD8" w:rsidRPr="007E3520" w:rsidRDefault="00794BD8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3167EC55" w14:textId="77777777" w:rsidR="00794BD8" w:rsidRDefault="00794BD8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15 x minutes </w:t>
            </w:r>
          </w:p>
          <w:p w14:paraId="7AE24634" w14:textId="77777777" w:rsidR="00794BD8" w:rsidRDefault="00794BD8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DD"/>
                </mc:Choice>
                <mc:Fallback>
                  <w:t>📝</w:t>
                </mc:Fallback>
              </mc:AlternateContent>
            </w:r>
            <w:r>
              <w:t xml:space="preserve">  3 x paragraphs</w:t>
            </w:r>
          </w:p>
          <w:p w14:paraId="55AC241D" w14:textId="77777777" w:rsidR="00794BD8" w:rsidRPr="007E3520" w:rsidRDefault="00794BD8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06684B1C" w14:textId="77777777" w:rsidR="00370735" w:rsidRDefault="00370735"/>
    <w:p w14:paraId="6D01D790" w14:textId="77777777" w:rsidR="00370735" w:rsidRDefault="00370735"/>
    <w:p w14:paraId="71850757" w14:textId="77777777" w:rsidR="00370735" w:rsidRDefault="00370735"/>
    <w:p w14:paraId="5D8F893E" w14:textId="77777777" w:rsidR="00370735" w:rsidRDefault="00370735"/>
    <w:p w14:paraId="63F01CF1" w14:textId="77777777" w:rsidR="00370735" w:rsidRDefault="00370735"/>
    <w:p w14:paraId="63AA0381" w14:textId="77777777" w:rsidR="00370735" w:rsidRDefault="00370735"/>
    <w:p w14:paraId="3F543112" w14:textId="77777777" w:rsidR="00370735" w:rsidRDefault="00370735"/>
    <w:p w14:paraId="2DFED95A" w14:textId="77777777" w:rsidR="00370735" w:rsidRDefault="00370735"/>
    <w:p w14:paraId="05C9E3B2" w14:textId="77777777" w:rsidR="00370735" w:rsidRDefault="00370735"/>
    <w:p w14:paraId="47A5DBA3" w14:textId="77777777" w:rsidR="00370735" w:rsidRDefault="00370735"/>
    <w:p w14:paraId="16DB21FB" w14:textId="77777777" w:rsidR="00370735" w:rsidRDefault="00370735"/>
    <w:p w14:paraId="5494734A" w14:textId="77777777" w:rsidR="007C5A94" w:rsidRDefault="007C5A94"/>
    <w:p w14:paraId="51516A76" w14:textId="77777777" w:rsidR="007C5A94" w:rsidRDefault="007C5A94"/>
    <w:p w14:paraId="08D9C534" w14:textId="77777777" w:rsidR="007C5A94" w:rsidRDefault="007C5A94"/>
    <w:p w14:paraId="31AA4F71" w14:textId="77777777" w:rsidR="007C5A94" w:rsidRDefault="007C5A94"/>
    <w:p w14:paraId="0A0F8A48" w14:textId="77777777" w:rsidR="007C5A94" w:rsidRDefault="007C5A94"/>
    <w:p w14:paraId="478136CB" w14:textId="77777777" w:rsidR="007C5A94" w:rsidRDefault="007C5A94"/>
    <w:p w14:paraId="3C2DE35A" w14:textId="77777777" w:rsidR="007C5A94" w:rsidRDefault="007C5A94"/>
    <w:p w14:paraId="5790EF69" w14:textId="77777777" w:rsidR="007C5A94" w:rsidRDefault="007C5A94"/>
    <w:p w14:paraId="453C19DB" w14:textId="77777777" w:rsidR="007C5A94" w:rsidRDefault="007C5A94"/>
    <w:p w14:paraId="24D94DCC" w14:textId="77777777" w:rsidR="007C5A94" w:rsidRDefault="007C5A94"/>
    <w:p w14:paraId="36FA01DF" w14:textId="77777777" w:rsidR="007C5A94" w:rsidRDefault="007C5A94"/>
    <w:p w14:paraId="51F71E14" w14:textId="77777777" w:rsidR="007C5A94" w:rsidRDefault="007C5A94"/>
    <w:p w14:paraId="7896FC15" w14:textId="77777777" w:rsidR="007C5A94" w:rsidRDefault="007C5A94"/>
    <w:p w14:paraId="7C4EB618" w14:textId="77777777" w:rsidR="007C5A94" w:rsidRDefault="007C5A94"/>
    <w:p w14:paraId="652F01B5" w14:textId="77777777" w:rsidR="007C5A94" w:rsidRDefault="007C5A94"/>
    <w:p w14:paraId="512EDE3F" w14:textId="77777777" w:rsidR="007C5A94" w:rsidRDefault="007C5A94"/>
    <w:p w14:paraId="3A93E562" w14:textId="77777777" w:rsidR="007C5A94" w:rsidRDefault="007C5A94"/>
    <w:p w14:paraId="35E5E1CF" w14:textId="674F84A5" w:rsidR="007C5A94" w:rsidRDefault="00370735">
      <w:r w:rsidRPr="00370735">
        <w:rPr>
          <w:noProof/>
        </w:rPr>
        <w:lastRenderedPageBreak/>
        <w:drawing>
          <wp:inline distT="0" distB="0" distL="0" distR="0" wp14:anchorId="597DABB6" wp14:editId="1084E96F">
            <wp:extent cx="6591300" cy="2197100"/>
            <wp:effectExtent l="0" t="0" r="0" b="0"/>
            <wp:docPr id="627792200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92200" name="Picture 1" descr="A white background with black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18C8" w14:textId="77777777" w:rsidR="00370735" w:rsidRDefault="00370735"/>
    <w:tbl>
      <w:tblPr>
        <w:tblStyle w:val="TableGrid"/>
        <w:tblW w:w="10483" w:type="dxa"/>
        <w:tblLook w:val="04A0" w:firstRow="1" w:lastRow="0" w:firstColumn="1" w:lastColumn="0" w:noHBand="0" w:noVBand="1"/>
      </w:tblPr>
      <w:tblGrid>
        <w:gridCol w:w="10483"/>
      </w:tblGrid>
      <w:tr w:rsidR="00AE3536" w14:paraId="1A38A594" w14:textId="77777777" w:rsidTr="00AE3536">
        <w:tc>
          <w:tcPr>
            <w:tcW w:w="10483" w:type="dxa"/>
            <w:tcBorders>
              <w:bottom w:val="nil"/>
            </w:tcBorders>
            <w:shd w:val="clear" w:color="auto" w:fill="EFF9EB"/>
          </w:tcPr>
          <w:p w14:paraId="78C53B8F" w14:textId="77777777" w:rsidR="00AE3536" w:rsidRPr="007E3520" w:rsidRDefault="00AE3536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418AC327" w14:textId="77777777" w:rsidR="00AE3536" w:rsidRDefault="00AE3536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Make a list of differences</w:t>
            </w:r>
          </w:p>
          <w:p w14:paraId="036D7FB8" w14:textId="77777777" w:rsidR="00AE3536" w:rsidRDefault="00AE3536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Use the key words of the question in your answer</w:t>
            </w:r>
          </w:p>
          <w:p w14:paraId="1AC97370" w14:textId="57259BA2" w:rsidR="00AE3536" w:rsidRDefault="006E539A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U</w:t>
            </w:r>
            <w:r w:rsidR="00AE3536">
              <w:t>se the phrases: ‘</w:t>
            </w:r>
            <w:r w:rsidR="00AE3536" w:rsidRPr="00EE753F">
              <w:rPr>
                <w:i/>
                <w:iCs/>
              </w:rPr>
              <w:t>This is important because…</w:t>
            </w:r>
            <w:r w:rsidR="00AE3536">
              <w:t xml:space="preserve">’ </w:t>
            </w:r>
            <w:r w:rsidR="00AE3536">
              <w:rPr>
                <w:b/>
                <w:bCs/>
              </w:rPr>
              <w:t>and</w:t>
            </w:r>
            <w:r w:rsidR="00AE3536">
              <w:t xml:space="preserve"> ‘</w:t>
            </w:r>
            <w:r w:rsidR="00AE3536" w:rsidRPr="00EE753F">
              <w:rPr>
                <w:i/>
                <w:iCs/>
              </w:rPr>
              <w:t xml:space="preserve">We learn </w:t>
            </w:r>
            <w:r w:rsidR="00AE3536">
              <w:rPr>
                <w:i/>
                <w:iCs/>
              </w:rPr>
              <w:t>that</w:t>
            </w:r>
            <w:r w:rsidR="00AE3536" w:rsidRPr="00EE753F">
              <w:rPr>
                <w:i/>
                <w:iCs/>
              </w:rPr>
              <w:t>…</w:t>
            </w:r>
            <w:r w:rsidR="00AE3536">
              <w:t xml:space="preserve">’ </w:t>
            </w:r>
            <w:r w:rsidR="00AE3536">
              <w:rPr>
                <w:b/>
                <w:bCs/>
              </w:rPr>
              <w:t>and</w:t>
            </w:r>
            <w:r w:rsidR="00AE3536">
              <w:t xml:space="preserve"> ‘</w:t>
            </w:r>
            <w:r w:rsidR="00AE3536" w:rsidRPr="00EE753F">
              <w:rPr>
                <w:i/>
                <w:iCs/>
              </w:rPr>
              <w:t>This shows…</w:t>
            </w:r>
            <w:r w:rsidR="00AE3536">
              <w:t>’</w:t>
            </w:r>
          </w:p>
          <w:p w14:paraId="39196ABF" w14:textId="2439E063" w:rsidR="006E539A" w:rsidRDefault="006E539A" w:rsidP="006E539A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Also use the phrases: ‘</w:t>
            </w:r>
            <w:r w:rsidRPr="00EE753F">
              <w:rPr>
                <w:i/>
                <w:iCs/>
              </w:rPr>
              <w:t xml:space="preserve">This is </w:t>
            </w:r>
            <w:r>
              <w:rPr>
                <w:i/>
                <w:iCs/>
              </w:rPr>
              <w:t>word was chosen because</w:t>
            </w:r>
            <w:r w:rsidRPr="00EE753F">
              <w:rPr>
                <w:i/>
                <w:iCs/>
              </w:rPr>
              <w:t>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>
              <w:rPr>
                <w:i/>
                <w:iCs/>
              </w:rPr>
              <w:t>The image is significant because</w:t>
            </w:r>
            <w:r w:rsidRPr="00EE753F">
              <w:rPr>
                <w:i/>
                <w:iCs/>
              </w:rPr>
              <w:t>…</w:t>
            </w:r>
            <w:r>
              <w:t>’</w:t>
            </w:r>
          </w:p>
          <w:p w14:paraId="3D5E4F01" w14:textId="77777777" w:rsidR="00AE3536" w:rsidRDefault="00AE3536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Fully develop your points: ‘</w:t>
            </w:r>
            <w:r w:rsidRPr="005E5141">
              <w:rPr>
                <w:i/>
                <w:iCs/>
              </w:rPr>
              <w:t>Not only… but also…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>
              <w:rPr>
                <w:i/>
                <w:iCs/>
              </w:rPr>
              <w:t>Furthermore…</w:t>
            </w:r>
            <w:r>
              <w:t>’</w:t>
            </w:r>
          </w:p>
          <w:p w14:paraId="66099F7F" w14:textId="77777777" w:rsidR="00AE3536" w:rsidRPr="007E3520" w:rsidRDefault="00AE3536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AE3536" w14:paraId="143A4FC1" w14:textId="77777777" w:rsidTr="00AE3536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0A34DB76" w14:textId="77777777" w:rsidR="00AE3536" w:rsidRPr="007E3520" w:rsidRDefault="00AE3536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28D3F64A" w14:textId="77777777" w:rsidR="00AE3536" w:rsidRDefault="00AE3536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forget to analyse language</w:t>
            </w:r>
          </w:p>
          <w:p w14:paraId="669C461A" w14:textId="77777777" w:rsidR="00AE3536" w:rsidRPr="007E3520" w:rsidRDefault="00AE3536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AE3536" w14:paraId="38D7B68D" w14:textId="77777777" w:rsidTr="00AE3536">
        <w:tc>
          <w:tcPr>
            <w:tcW w:w="10483" w:type="dxa"/>
            <w:tcBorders>
              <w:top w:val="nil"/>
            </w:tcBorders>
            <w:shd w:val="clear" w:color="auto" w:fill="F2F2F2" w:themeFill="background1" w:themeFillShade="F2"/>
          </w:tcPr>
          <w:p w14:paraId="1C125FB4" w14:textId="77777777" w:rsidR="00AE3536" w:rsidRPr="007E3520" w:rsidRDefault="00AE3536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07EE45E6" w14:textId="77777777" w:rsidR="00AE3536" w:rsidRDefault="00AE3536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20 x minutes </w:t>
            </w:r>
          </w:p>
          <w:p w14:paraId="5AFC434C" w14:textId="00E1437A" w:rsidR="00AE3536" w:rsidRDefault="00AE3536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DD"/>
                </mc:Choice>
                <mc:Fallback>
                  <w:t>📝</w:t>
                </mc:Fallback>
              </mc:AlternateContent>
            </w:r>
            <w:r>
              <w:t xml:space="preserve">  </w:t>
            </w:r>
            <w:r w:rsidR="009C32B5">
              <w:t>3</w:t>
            </w:r>
            <w:r>
              <w:t xml:space="preserve"> x paragraphs</w:t>
            </w:r>
          </w:p>
          <w:p w14:paraId="1AAEA409" w14:textId="77777777" w:rsidR="00AE3536" w:rsidRPr="007E3520" w:rsidRDefault="00AE3536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0B6D3CE1" w14:textId="77777777" w:rsidR="00AE3536" w:rsidRDefault="00AE3536"/>
    <w:p w14:paraId="08C06EE1" w14:textId="77777777" w:rsidR="00370735" w:rsidRDefault="00370735"/>
    <w:p w14:paraId="628A7C5B" w14:textId="77777777" w:rsidR="00370735" w:rsidRDefault="00370735"/>
    <w:p w14:paraId="0518933A" w14:textId="77777777" w:rsidR="00370735" w:rsidRDefault="00370735"/>
    <w:p w14:paraId="70F34722" w14:textId="77777777" w:rsidR="00370735" w:rsidRDefault="00370735"/>
    <w:p w14:paraId="5FE13C4D" w14:textId="77777777" w:rsidR="00370735" w:rsidRDefault="00370735"/>
    <w:p w14:paraId="6ADA8252" w14:textId="77777777" w:rsidR="00370735" w:rsidRDefault="00370735"/>
    <w:p w14:paraId="68EAE2A4" w14:textId="77777777" w:rsidR="00370735" w:rsidRDefault="00370735"/>
    <w:p w14:paraId="732AC05A" w14:textId="77777777" w:rsidR="00370735" w:rsidRDefault="00370735"/>
    <w:p w14:paraId="1BC1152C" w14:textId="77777777" w:rsidR="00370735" w:rsidRDefault="00370735"/>
    <w:p w14:paraId="535CBA02" w14:textId="77777777" w:rsidR="00370735" w:rsidRDefault="00370735"/>
    <w:p w14:paraId="1370B00C" w14:textId="77777777" w:rsidR="00370735" w:rsidRDefault="00370735"/>
    <w:p w14:paraId="5C6A4E44" w14:textId="77777777" w:rsidR="00370735" w:rsidRDefault="00370735"/>
    <w:p w14:paraId="1C4E578E" w14:textId="77777777" w:rsidR="00370735" w:rsidRDefault="00370735"/>
    <w:p w14:paraId="7F4BFD18" w14:textId="77777777" w:rsidR="00370735" w:rsidRDefault="00370735"/>
    <w:p w14:paraId="371A4265" w14:textId="77777777" w:rsidR="00370735" w:rsidRDefault="00370735"/>
    <w:p w14:paraId="7ED7FEEA" w14:textId="77777777" w:rsidR="00370735" w:rsidRDefault="00370735"/>
    <w:p w14:paraId="2B33C690" w14:textId="77777777" w:rsidR="00370735" w:rsidRDefault="00370735"/>
    <w:p w14:paraId="6E9B19EB" w14:textId="77777777" w:rsidR="00370735" w:rsidRDefault="00370735"/>
    <w:p w14:paraId="23D2F7BD" w14:textId="77777777" w:rsidR="00370735" w:rsidRDefault="00370735"/>
    <w:p w14:paraId="3BB0B84F" w14:textId="77777777" w:rsidR="00370735" w:rsidRDefault="00370735"/>
    <w:p w14:paraId="37D54A35" w14:textId="77777777" w:rsidR="00370735" w:rsidRDefault="00370735"/>
    <w:p w14:paraId="0955605D" w14:textId="77777777" w:rsidR="00370735" w:rsidRDefault="00370735"/>
    <w:p w14:paraId="64292FA6" w14:textId="77777777" w:rsidR="00370735" w:rsidRDefault="00370735"/>
    <w:p w14:paraId="2F8B492F" w14:textId="77777777" w:rsidR="00370735" w:rsidRDefault="00370735"/>
    <w:p w14:paraId="012D799B" w14:textId="77777777" w:rsidR="00370735" w:rsidRDefault="00370735"/>
    <w:p w14:paraId="6D98A7ED" w14:textId="4BCE62DD" w:rsidR="007C5A94" w:rsidRDefault="00370735">
      <w:r w:rsidRPr="00370735">
        <w:rPr>
          <w:noProof/>
        </w:rPr>
        <w:lastRenderedPageBreak/>
        <w:drawing>
          <wp:inline distT="0" distB="0" distL="0" distR="0" wp14:anchorId="47B386A9" wp14:editId="67AF15F0">
            <wp:extent cx="6591300" cy="1952869"/>
            <wp:effectExtent l="0" t="0" r="0" b="9525"/>
            <wp:docPr id="1385003415" name="Picture 1" descr="A screenshot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03415" name="Picture 1" descr="A screenshot of a paper&#10;&#10;AI-generated content may be incorrect."/>
                    <pic:cNvPicPr/>
                  </pic:nvPicPr>
                  <pic:blipFill rotWithShape="1">
                    <a:blip r:embed="rId14"/>
                    <a:srcRect t="44488"/>
                    <a:stretch/>
                  </pic:blipFill>
                  <pic:spPr bwMode="auto">
                    <a:xfrm>
                      <a:off x="0" y="0"/>
                      <a:ext cx="6591300" cy="195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870CB" w14:textId="77777777" w:rsidR="007C5A94" w:rsidRDefault="007C5A94"/>
    <w:p w14:paraId="5D703912" w14:textId="77777777" w:rsidR="006212FD" w:rsidRDefault="006212FD"/>
    <w:p w14:paraId="6B45B6C0" w14:textId="77777777" w:rsidR="007C5A94" w:rsidRDefault="007C5A94"/>
    <w:tbl>
      <w:tblPr>
        <w:tblStyle w:val="TableGrid"/>
        <w:tblW w:w="10483" w:type="dxa"/>
        <w:tblLook w:val="04A0" w:firstRow="1" w:lastRow="0" w:firstColumn="1" w:lastColumn="0" w:noHBand="0" w:noVBand="1"/>
      </w:tblPr>
      <w:tblGrid>
        <w:gridCol w:w="10483"/>
      </w:tblGrid>
      <w:tr w:rsidR="006212FD" w14:paraId="6E4D87AC" w14:textId="77777777" w:rsidTr="006E539A">
        <w:tc>
          <w:tcPr>
            <w:tcW w:w="10483" w:type="dxa"/>
            <w:tcBorders>
              <w:bottom w:val="nil"/>
            </w:tcBorders>
            <w:shd w:val="clear" w:color="auto" w:fill="EFF9EB"/>
          </w:tcPr>
          <w:p w14:paraId="2A9741FD" w14:textId="77777777" w:rsidR="006212FD" w:rsidRPr="007E3520" w:rsidRDefault="006212FD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07CB5D28" w14:textId="77777777" w:rsidR="006212FD" w:rsidRDefault="006212F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Form a clear viewpoint on the statement</w:t>
            </w:r>
          </w:p>
          <w:p w14:paraId="1FC17DA2" w14:textId="77777777" w:rsidR="006212FD" w:rsidRDefault="006212F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Create a plan</w:t>
            </w:r>
          </w:p>
          <w:p w14:paraId="5CFD68DF" w14:textId="77777777" w:rsidR="006212FD" w:rsidRDefault="006212F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Explicitly refer to the statement in each of your paragraphs</w:t>
            </w:r>
          </w:p>
          <w:p w14:paraId="00AD159F" w14:textId="77777777" w:rsidR="006212FD" w:rsidRDefault="006212F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Signpost your writing: ‘</w:t>
            </w:r>
            <w:r>
              <w:rPr>
                <w:i/>
                <w:iCs/>
              </w:rPr>
              <w:t>Firstly… Secondly…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>
              <w:rPr>
                <w:i/>
                <w:iCs/>
              </w:rPr>
              <w:t>Although… Despite…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‘Crucially…’</w:t>
            </w:r>
          </w:p>
          <w:p w14:paraId="0B2329BD" w14:textId="77777777" w:rsidR="006212FD" w:rsidRDefault="006212F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Fully develop your points: ‘</w:t>
            </w:r>
            <w:r w:rsidRPr="005E5141">
              <w:rPr>
                <w:i/>
                <w:iCs/>
              </w:rPr>
              <w:t>Not only… but also…</w:t>
            </w:r>
            <w:r>
              <w:t xml:space="preserve">’ </w:t>
            </w:r>
            <w:r>
              <w:rPr>
                <w:b/>
                <w:bCs/>
              </w:rPr>
              <w:t>and</w:t>
            </w:r>
            <w:r>
              <w:t xml:space="preserve"> ‘</w:t>
            </w:r>
            <w:r>
              <w:rPr>
                <w:i/>
                <w:iCs/>
              </w:rPr>
              <w:t>Furthermore…</w:t>
            </w:r>
            <w:r>
              <w:t>’</w:t>
            </w:r>
          </w:p>
          <w:p w14:paraId="5F04FB3F" w14:textId="77777777" w:rsidR="006212FD" w:rsidRDefault="006212F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Pay attention to accuracy</w:t>
            </w:r>
          </w:p>
          <w:p w14:paraId="5D277F15" w14:textId="77777777" w:rsidR="006212FD" w:rsidRDefault="006212F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Vary the structure of your sentences</w:t>
            </w:r>
          </w:p>
          <w:p w14:paraId="4F432D08" w14:textId="77777777" w:rsidR="006212FD" w:rsidRDefault="006212FD" w:rsidP="0005238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Choose your vocabulary with precision</w:t>
            </w:r>
          </w:p>
          <w:p w14:paraId="5F237507" w14:textId="77777777" w:rsidR="006212FD" w:rsidRPr="007E3520" w:rsidRDefault="006212FD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6212FD" w14:paraId="366F25A2" w14:textId="77777777" w:rsidTr="006E539A">
        <w:tc>
          <w:tcPr>
            <w:tcW w:w="10483" w:type="dxa"/>
            <w:tcBorders>
              <w:top w:val="nil"/>
              <w:bottom w:val="nil"/>
            </w:tcBorders>
            <w:shd w:val="clear" w:color="auto" w:fill="FFEBEB"/>
          </w:tcPr>
          <w:p w14:paraId="2F5AD489" w14:textId="77777777" w:rsidR="006212FD" w:rsidRPr="007E3520" w:rsidRDefault="006212FD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4A9859C5" w14:textId="77777777" w:rsidR="006212FD" w:rsidRDefault="006212FD" w:rsidP="0005238D">
            <w:pPr>
              <w:pStyle w:val="ListParagraph"/>
              <w:numPr>
                <w:ilvl w:val="0"/>
                <w:numId w:val="2"/>
              </w:numPr>
              <w:spacing w:line="360" w:lineRule="auto"/>
            </w:pPr>
            <w:r>
              <w:t>Don’t forget to proof-read your work at the end</w:t>
            </w:r>
          </w:p>
          <w:p w14:paraId="51B8B7C7" w14:textId="77777777" w:rsidR="006212FD" w:rsidRPr="007E3520" w:rsidRDefault="006212FD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  <w:tr w:rsidR="006212FD" w14:paraId="761EED59" w14:textId="77777777" w:rsidTr="006E539A">
        <w:tc>
          <w:tcPr>
            <w:tcW w:w="10483" w:type="dxa"/>
            <w:tcBorders>
              <w:top w:val="nil"/>
            </w:tcBorders>
            <w:shd w:val="clear" w:color="auto" w:fill="F2F2F2" w:themeFill="background1" w:themeFillShade="F2"/>
          </w:tcPr>
          <w:p w14:paraId="6103979C" w14:textId="77777777" w:rsidR="006212FD" w:rsidRPr="007E3520" w:rsidRDefault="006212FD" w:rsidP="0005238D">
            <w:pPr>
              <w:spacing w:line="360" w:lineRule="auto"/>
              <w:rPr>
                <w:sz w:val="8"/>
                <w:szCs w:val="8"/>
              </w:rPr>
            </w:pPr>
          </w:p>
          <w:p w14:paraId="61DC1AC1" w14:textId="77777777" w:rsidR="006212FD" w:rsidRDefault="006212FD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31A"/>
                </mc:Choice>
                <mc:Fallback>
                  <w:t>⌚</w:t>
                </mc:Fallback>
              </mc:AlternateContent>
            </w:r>
            <w:r>
              <w:t xml:space="preserve">  45 x minutes </w:t>
            </w:r>
          </w:p>
          <w:p w14:paraId="53FB4B35" w14:textId="77777777" w:rsidR="006212FD" w:rsidRDefault="006212FD" w:rsidP="0005238D">
            <w:pPr>
              <w:spacing w:line="360" w:lineRule="auto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DD"/>
                </mc:Choice>
                <mc:Fallback>
                  <w:t>📝</w:t>
                </mc:Fallback>
              </mc:AlternateContent>
            </w:r>
            <w:r>
              <w:t xml:space="preserve">  2 x pages</w:t>
            </w:r>
          </w:p>
          <w:p w14:paraId="6A811C13" w14:textId="77777777" w:rsidR="006212FD" w:rsidRPr="007E3520" w:rsidRDefault="006212FD" w:rsidP="0005238D">
            <w:pPr>
              <w:spacing w:line="360" w:lineRule="auto"/>
              <w:rPr>
                <w:sz w:val="4"/>
                <w:szCs w:val="4"/>
              </w:rPr>
            </w:pPr>
          </w:p>
        </w:tc>
      </w:tr>
    </w:tbl>
    <w:p w14:paraId="2299F428" w14:textId="77777777" w:rsidR="007C5A94" w:rsidRDefault="007C5A94"/>
    <w:sectPr w:rsidR="007C5A94" w:rsidSect="007C5A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4E20"/>
    <w:multiLevelType w:val="hybridMultilevel"/>
    <w:tmpl w:val="CA663C8A"/>
    <w:lvl w:ilvl="0" w:tplc="0B54D302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BD35C3"/>
    <w:multiLevelType w:val="hybridMultilevel"/>
    <w:tmpl w:val="CFDE1720"/>
    <w:lvl w:ilvl="0" w:tplc="88ACA99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19598539">
    <w:abstractNumId w:val="1"/>
  </w:num>
  <w:num w:numId="2" w16cid:durableId="1460607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A94"/>
    <w:rsid w:val="00093AEF"/>
    <w:rsid w:val="000B78B2"/>
    <w:rsid w:val="000C5E96"/>
    <w:rsid w:val="000E49B9"/>
    <w:rsid w:val="001B4C00"/>
    <w:rsid w:val="0020726F"/>
    <w:rsid w:val="002F4215"/>
    <w:rsid w:val="002F5A26"/>
    <w:rsid w:val="00365B91"/>
    <w:rsid w:val="00370735"/>
    <w:rsid w:val="00372FD2"/>
    <w:rsid w:val="003B465F"/>
    <w:rsid w:val="003D7DF2"/>
    <w:rsid w:val="003F5452"/>
    <w:rsid w:val="00411A98"/>
    <w:rsid w:val="0047229C"/>
    <w:rsid w:val="005437A5"/>
    <w:rsid w:val="0055779B"/>
    <w:rsid w:val="005C567C"/>
    <w:rsid w:val="006212FD"/>
    <w:rsid w:val="0062732B"/>
    <w:rsid w:val="00635350"/>
    <w:rsid w:val="006A6EFA"/>
    <w:rsid w:val="006B009C"/>
    <w:rsid w:val="006D771B"/>
    <w:rsid w:val="006E539A"/>
    <w:rsid w:val="00751C40"/>
    <w:rsid w:val="00774210"/>
    <w:rsid w:val="00794BD8"/>
    <w:rsid w:val="00796FFC"/>
    <w:rsid w:val="007A3E20"/>
    <w:rsid w:val="007C5A94"/>
    <w:rsid w:val="0080404D"/>
    <w:rsid w:val="008756CB"/>
    <w:rsid w:val="008B5801"/>
    <w:rsid w:val="008B5829"/>
    <w:rsid w:val="00930F0B"/>
    <w:rsid w:val="00942D80"/>
    <w:rsid w:val="00944863"/>
    <w:rsid w:val="009C32B5"/>
    <w:rsid w:val="009E774F"/>
    <w:rsid w:val="009F47CA"/>
    <w:rsid w:val="00A04831"/>
    <w:rsid w:val="00A3190D"/>
    <w:rsid w:val="00A720DD"/>
    <w:rsid w:val="00A96295"/>
    <w:rsid w:val="00AE3536"/>
    <w:rsid w:val="00B537B9"/>
    <w:rsid w:val="00B65F22"/>
    <w:rsid w:val="00C02A60"/>
    <w:rsid w:val="00C1016C"/>
    <w:rsid w:val="00C2332C"/>
    <w:rsid w:val="00D5750D"/>
    <w:rsid w:val="00DB381E"/>
    <w:rsid w:val="00E40CCB"/>
    <w:rsid w:val="00EC61A9"/>
    <w:rsid w:val="00FA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92E0D"/>
  <w15:chartTrackingRefBased/>
  <w15:docId w15:val="{1919A593-D295-4041-8EC2-208E98E95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D80"/>
  </w:style>
  <w:style w:type="paragraph" w:styleId="Heading1">
    <w:name w:val="heading 1"/>
    <w:basedOn w:val="Normal"/>
    <w:next w:val="Normal"/>
    <w:link w:val="Heading1Char"/>
    <w:uiPriority w:val="9"/>
    <w:qFormat/>
    <w:rsid w:val="007C5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5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5A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5A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5A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5A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5A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5A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5A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5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5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5A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5A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5A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A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A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5A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5A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5A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5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5A9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5A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5A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5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5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5A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5A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5A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5A9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3535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49</cp:revision>
  <dcterms:created xsi:type="dcterms:W3CDTF">2025-03-04T18:32:00Z</dcterms:created>
  <dcterms:modified xsi:type="dcterms:W3CDTF">2025-03-09T14:47:00Z</dcterms:modified>
</cp:coreProperties>
</file>