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B0914" w14:textId="77777777" w:rsidR="00295D43" w:rsidRPr="00D5657C" w:rsidRDefault="00295D43" w:rsidP="00295D43">
      <w:pPr>
        <w:spacing w:line="300" w:lineRule="auto"/>
        <w:rPr>
          <w:b/>
          <w:bCs/>
        </w:rPr>
      </w:pPr>
      <w:r w:rsidRPr="00D5657C">
        <w:rPr>
          <w:b/>
          <w:bCs/>
        </w:rPr>
        <w:t>Source A</w:t>
      </w:r>
    </w:p>
    <w:tbl>
      <w:tblPr>
        <w:tblStyle w:val="TableGrid"/>
        <w:tblW w:w="0" w:type="auto"/>
        <w:tblLook w:val="04A0" w:firstRow="1" w:lastRow="0" w:firstColumn="1" w:lastColumn="0" w:noHBand="0" w:noVBand="1"/>
      </w:tblPr>
      <w:tblGrid>
        <w:gridCol w:w="9016"/>
      </w:tblGrid>
      <w:tr w:rsidR="00295D43" w:rsidRPr="00D5657C" w14:paraId="4D060340" w14:textId="77777777" w:rsidTr="000D6D93">
        <w:tc>
          <w:tcPr>
            <w:tcW w:w="9016" w:type="dxa"/>
          </w:tcPr>
          <w:p w14:paraId="64882179" w14:textId="77777777" w:rsidR="00295D43" w:rsidRPr="00D5657C" w:rsidRDefault="00295D43" w:rsidP="000D6D93">
            <w:pPr>
              <w:spacing w:line="300" w:lineRule="auto"/>
              <w:rPr>
                <w:sz w:val="10"/>
                <w:szCs w:val="10"/>
              </w:rPr>
            </w:pPr>
          </w:p>
          <w:p w14:paraId="55791DA9" w14:textId="34862536" w:rsidR="00295D43" w:rsidRPr="00D5657C" w:rsidRDefault="006008F9" w:rsidP="000D6D93">
            <w:pPr>
              <w:spacing w:line="300" w:lineRule="auto"/>
              <w:ind w:left="33"/>
            </w:pPr>
            <w:r w:rsidRPr="006008F9">
              <w:t>Source A is an extract from an article published in The Guardian in 2023. The writer describes the challenges faced by modern-day delivery drivers</w:t>
            </w:r>
            <w:r w:rsidR="00295D43" w:rsidRPr="00D5657C">
              <w:t>.</w:t>
            </w:r>
          </w:p>
          <w:p w14:paraId="2273BC28" w14:textId="77777777" w:rsidR="00295D43" w:rsidRPr="00D5657C" w:rsidRDefault="00295D43" w:rsidP="000D6D93">
            <w:pPr>
              <w:spacing w:line="300" w:lineRule="auto"/>
              <w:rPr>
                <w:sz w:val="8"/>
                <w:szCs w:val="8"/>
              </w:rPr>
            </w:pPr>
          </w:p>
        </w:tc>
      </w:tr>
    </w:tbl>
    <w:p w14:paraId="7AB79B58" w14:textId="77777777" w:rsidR="00295D43" w:rsidRPr="00D5657C" w:rsidRDefault="00295D43" w:rsidP="00295D43">
      <w:pPr>
        <w:spacing w:line="30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295D43" w:rsidRPr="00D5657C" w14:paraId="277D5261" w14:textId="77777777" w:rsidTr="000D6D93">
        <w:tc>
          <w:tcPr>
            <w:tcW w:w="562" w:type="dxa"/>
          </w:tcPr>
          <w:p w14:paraId="70CF6ACA" w14:textId="77777777" w:rsidR="00295D43" w:rsidRPr="00D5657C" w:rsidRDefault="00295D43" w:rsidP="000D6D93">
            <w:pPr>
              <w:spacing w:line="300" w:lineRule="auto"/>
            </w:pPr>
          </w:p>
          <w:p w14:paraId="6040AFE8" w14:textId="77777777" w:rsidR="00295D43" w:rsidRDefault="00295D43" w:rsidP="000D6D93">
            <w:pPr>
              <w:spacing w:line="300" w:lineRule="auto"/>
            </w:pPr>
          </w:p>
          <w:p w14:paraId="222B7C23" w14:textId="77777777" w:rsidR="00463228" w:rsidRPr="00D5657C" w:rsidRDefault="00463228" w:rsidP="000D6D93">
            <w:pPr>
              <w:spacing w:line="300" w:lineRule="auto"/>
            </w:pPr>
          </w:p>
          <w:p w14:paraId="2CA9401C" w14:textId="77777777" w:rsidR="00295D43" w:rsidRPr="00D5657C" w:rsidRDefault="00295D43" w:rsidP="000D6D93">
            <w:pPr>
              <w:spacing w:line="300" w:lineRule="auto"/>
            </w:pPr>
          </w:p>
          <w:p w14:paraId="740D2A11" w14:textId="77777777" w:rsidR="00295D43" w:rsidRPr="00D5657C" w:rsidRDefault="00295D43" w:rsidP="000D6D93">
            <w:pPr>
              <w:spacing w:line="300" w:lineRule="auto"/>
            </w:pPr>
          </w:p>
          <w:p w14:paraId="3813BB59" w14:textId="77777777" w:rsidR="00295D43" w:rsidRPr="00D5657C" w:rsidRDefault="00295D43" w:rsidP="000D6D93">
            <w:pPr>
              <w:spacing w:line="300" w:lineRule="auto"/>
            </w:pPr>
            <w:r w:rsidRPr="00D5657C">
              <w:t>5</w:t>
            </w:r>
          </w:p>
          <w:p w14:paraId="680711D5" w14:textId="77777777" w:rsidR="00295D43" w:rsidRPr="00D5657C" w:rsidRDefault="00295D43" w:rsidP="000D6D93">
            <w:pPr>
              <w:spacing w:line="300" w:lineRule="auto"/>
            </w:pPr>
          </w:p>
          <w:p w14:paraId="724403AC" w14:textId="77777777" w:rsidR="00295D43" w:rsidRPr="00D5657C" w:rsidRDefault="00295D43" w:rsidP="000D6D93">
            <w:pPr>
              <w:spacing w:line="300" w:lineRule="auto"/>
            </w:pPr>
          </w:p>
          <w:p w14:paraId="364DE1E2" w14:textId="77777777" w:rsidR="00295D43" w:rsidRPr="00D5657C" w:rsidRDefault="00295D43" w:rsidP="000D6D93">
            <w:pPr>
              <w:spacing w:line="300" w:lineRule="auto"/>
            </w:pPr>
          </w:p>
          <w:p w14:paraId="64DF7371" w14:textId="77777777" w:rsidR="00295D43" w:rsidRPr="00D5657C" w:rsidRDefault="00295D43" w:rsidP="000D6D93">
            <w:pPr>
              <w:spacing w:line="300" w:lineRule="auto"/>
            </w:pPr>
          </w:p>
          <w:p w14:paraId="6B5C95CF" w14:textId="77777777" w:rsidR="00295D43" w:rsidRPr="00D5657C" w:rsidRDefault="00295D43" w:rsidP="000D6D93">
            <w:pPr>
              <w:spacing w:line="300" w:lineRule="auto"/>
            </w:pPr>
          </w:p>
          <w:p w14:paraId="59EC0548" w14:textId="77777777" w:rsidR="00295D43" w:rsidRPr="00D5657C" w:rsidRDefault="00295D43" w:rsidP="000D6D93">
            <w:pPr>
              <w:spacing w:line="300" w:lineRule="auto"/>
            </w:pPr>
            <w:r w:rsidRPr="00D5657C">
              <w:t>10</w:t>
            </w:r>
          </w:p>
          <w:p w14:paraId="4E938854" w14:textId="77777777" w:rsidR="00295D43" w:rsidRPr="00D5657C" w:rsidRDefault="00295D43" w:rsidP="000D6D93">
            <w:pPr>
              <w:spacing w:line="300" w:lineRule="auto"/>
            </w:pPr>
          </w:p>
          <w:p w14:paraId="0CE1CAF2" w14:textId="77777777" w:rsidR="00295D43" w:rsidRPr="00D5657C" w:rsidRDefault="00295D43" w:rsidP="000D6D93">
            <w:pPr>
              <w:spacing w:line="300" w:lineRule="auto"/>
            </w:pPr>
          </w:p>
          <w:p w14:paraId="4D3363E1" w14:textId="77777777" w:rsidR="00295D43" w:rsidRDefault="00295D43" w:rsidP="000D6D93">
            <w:pPr>
              <w:spacing w:line="300" w:lineRule="auto"/>
            </w:pPr>
          </w:p>
          <w:p w14:paraId="4053A706" w14:textId="77777777" w:rsidR="000C79D2" w:rsidRPr="00D5657C" w:rsidRDefault="000C79D2" w:rsidP="000D6D93">
            <w:pPr>
              <w:spacing w:line="300" w:lineRule="auto"/>
            </w:pPr>
          </w:p>
          <w:p w14:paraId="478B90E5" w14:textId="77777777" w:rsidR="00295D43" w:rsidRPr="00D5657C" w:rsidRDefault="00295D43" w:rsidP="000D6D93">
            <w:pPr>
              <w:spacing w:line="300" w:lineRule="auto"/>
            </w:pPr>
          </w:p>
          <w:p w14:paraId="50427915" w14:textId="77777777" w:rsidR="00295D43" w:rsidRPr="00D5657C" w:rsidRDefault="00295D43" w:rsidP="000D6D93">
            <w:pPr>
              <w:spacing w:line="300" w:lineRule="auto"/>
            </w:pPr>
            <w:r w:rsidRPr="00D5657C">
              <w:t>15</w:t>
            </w:r>
          </w:p>
          <w:p w14:paraId="212BF6F1" w14:textId="77777777" w:rsidR="00295D43" w:rsidRPr="00D5657C" w:rsidRDefault="00295D43" w:rsidP="000D6D93">
            <w:pPr>
              <w:spacing w:line="300" w:lineRule="auto"/>
            </w:pPr>
          </w:p>
          <w:p w14:paraId="2EAD4D00" w14:textId="77777777" w:rsidR="00295D43" w:rsidRPr="00D5657C" w:rsidRDefault="00295D43" w:rsidP="000D6D93">
            <w:pPr>
              <w:spacing w:line="300" w:lineRule="auto"/>
            </w:pPr>
          </w:p>
          <w:p w14:paraId="496FBD7C" w14:textId="77777777" w:rsidR="00295D43" w:rsidRPr="00D5657C" w:rsidRDefault="00295D43" w:rsidP="000D6D93">
            <w:pPr>
              <w:spacing w:line="300" w:lineRule="auto"/>
            </w:pPr>
          </w:p>
          <w:p w14:paraId="5EC518A2" w14:textId="77777777" w:rsidR="00295D43" w:rsidRPr="00D5657C" w:rsidRDefault="00295D43" w:rsidP="000D6D93">
            <w:pPr>
              <w:spacing w:line="300" w:lineRule="auto"/>
            </w:pPr>
          </w:p>
          <w:p w14:paraId="4A4EEFD8" w14:textId="77777777" w:rsidR="00295D43" w:rsidRPr="00D5657C" w:rsidRDefault="00295D43" w:rsidP="000D6D93">
            <w:pPr>
              <w:spacing w:line="300" w:lineRule="auto"/>
            </w:pPr>
          </w:p>
          <w:p w14:paraId="51540803" w14:textId="77777777" w:rsidR="00295D43" w:rsidRPr="00D5657C" w:rsidRDefault="00295D43" w:rsidP="000D6D93">
            <w:pPr>
              <w:spacing w:line="300" w:lineRule="auto"/>
            </w:pPr>
            <w:r w:rsidRPr="00D5657C">
              <w:t>20</w:t>
            </w:r>
          </w:p>
          <w:p w14:paraId="12B24C2B" w14:textId="0363F3A2" w:rsidR="00295D43" w:rsidRPr="00D5657C" w:rsidRDefault="00295D43" w:rsidP="000D6D93">
            <w:pPr>
              <w:spacing w:line="300" w:lineRule="auto"/>
            </w:pPr>
          </w:p>
        </w:tc>
        <w:tc>
          <w:tcPr>
            <w:tcW w:w="8454" w:type="dxa"/>
          </w:tcPr>
          <w:p w14:paraId="694F3C18" w14:textId="77777777" w:rsidR="004B6D5F" w:rsidRDefault="004B6D5F" w:rsidP="004B6D5F">
            <w:pPr>
              <w:spacing w:line="300" w:lineRule="auto"/>
            </w:pPr>
            <w:r>
              <w:t>The explosion of online shopping during the last decade has turned delivery drivers into an essential workforce. They are the unsung heroes ensuring that everything from groceries to luxury items reaches our doorsteps. But what is the cost of this convenience?</w:t>
            </w:r>
          </w:p>
          <w:p w14:paraId="6E51B650" w14:textId="77777777" w:rsidR="004B6D5F" w:rsidRDefault="004B6D5F" w:rsidP="004B6D5F">
            <w:pPr>
              <w:spacing w:line="300" w:lineRule="auto"/>
            </w:pPr>
          </w:p>
          <w:p w14:paraId="1FC15257" w14:textId="4766A331" w:rsidR="004B6D5F" w:rsidRDefault="004B6D5F" w:rsidP="004B6D5F">
            <w:pPr>
              <w:spacing w:line="300" w:lineRule="auto"/>
            </w:pPr>
            <w:r>
              <w:t>According to a recent survey, over 70% of delivery drivers reported working more than 50 hours a week. Many describe their job as physically exhausting, with back-to-back shifts leaving little time for recovery. ‘We’re on the road all day,’ says Maria Lopez, a driver for a major courier company. ‘There’s constant pressure to meet delivery quotas, and the GPS is always tracking you. It’s stressful, to say the least.’</w:t>
            </w:r>
          </w:p>
          <w:p w14:paraId="62A3C3DE" w14:textId="77777777" w:rsidR="004B6D5F" w:rsidRDefault="004B6D5F" w:rsidP="004B6D5F">
            <w:pPr>
              <w:spacing w:line="300" w:lineRule="auto"/>
            </w:pPr>
          </w:p>
          <w:p w14:paraId="5680A37A" w14:textId="08C5E45B" w:rsidR="004B6D5F" w:rsidRDefault="004B6D5F" w:rsidP="004B6D5F">
            <w:pPr>
              <w:spacing w:line="300" w:lineRule="auto"/>
            </w:pPr>
            <w:r>
              <w:t>Despite the harsh conditions, the role has its bright spots. ‘I meet new people every day, and no two days are ever the same,’ says Maria. Yet, as the demand for faster delivery grows, so does the pressure on drivers to perform at breakneck speed. For many, it is a love-hate relationship.</w:t>
            </w:r>
          </w:p>
          <w:p w14:paraId="2BE216EF" w14:textId="77777777" w:rsidR="004B6D5F" w:rsidRDefault="004B6D5F" w:rsidP="004B6D5F">
            <w:pPr>
              <w:spacing w:line="300" w:lineRule="auto"/>
            </w:pPr>
          </w:p>
          <w:p w14:paraId="200C714A" w14:textId="6E64BB79" w:rsidR="004B6D5F" w:rsidRDefault="004B6D5F" w:rsidP="004B6D5F">
            <w:pPr>
              <w:spacing w:line="300" w:lineRule="auto"/>
            </w:pPr>
            <w:r>
              <w:t>However, for some drivers, this stress takes a heavier toll. Alex Carter, a 40-year-old independent delivery driver, explains, ‘You’re essentially running a marathon every day. By the time you’re done, you’ve barely got the energy to eat dinner. And yet, we’re always reminded how replaceable we are.’ Drivers like Alex also worry about safety. ‘We’re constantly rushing to meet deadlines, and that increases the risk of accidents. The roads can be dangerous when you’re tired.’</w:t>
            </w:r>
          </w:p>
          <w:p w14:paraId="7C6FC355" w14:textId="77777777" w:rsidR="004B6D5F" w:rsidRDefault="004B6D5F" w:rsidP="004B6D5F">
            <w:pPr>
              <w:spacing w:line="300" w:lineRule="auto"/>
            </w:pPr>
          </w:p>
          <w:p w14:paraId="1040F82B" w14:textId="03A1C647" w:rsidR="00295D43" w:rsidRPr="00D5657C" w:rsidRDefault="004B6D5F" w:rsidP="004B6D5F">
            <w:pPr>
              <w:spacing w:line="300" w:lineRule="auto"/>
            </w:pPr>
            <w:r>
              <w:t>Nevertheless, many drivers find meaning in their work. ‘You get to be part of a system that keeps the world moving,’ Maria concludes. ‘But I do wish people understood just how much effort goes into getting that parcel to their doorstep</w:t>
            </w:r>
            <w:r w:rsidR="00295D43" w:rsidRPr="00D5657C">
              <w:t>.</w:t>
            </w:r>
          </w:p>
        </w:tc>
      </w:tr>
    </w:tbl>
    <w:p w14:paraId="5B3F36A1" w14:textId="77777777" w:rsidR="00463228" w:rsidRDefault="00463228" w:rsidP="00097098">
      <w:pPr>
        <w:spacing w:line="300" w:lineRule="auto"/>
      </w:pPr>
    </w:p>
    <w:p w14:paraId="0E855BCB" w14:textId="77777777" w:rsidR="00463228" w:rsidRPr="00D5657C" w:rsidRDefault="00463228" w:rsidP="00097098">
      <w:pPr>
        <w:spacing w:line="300" w:lineRule="auto"/>
      </w:pPr>
    </w:p>
    <w:p w14:paraId="79DE3888" w14:textId="77777777" w:rsidR="009736EB" w:rsidRDefault="009736EB" w:rsidP="00097098">
      <w:pPr>
        <w:spacing w:line="300" w:lineRule="auto"/>
      </w:pPr>
    </w:p>
    <w:p w14:paraId="3BCE7C4F" w14:textId="77777777" w:rsidR="000C79D2" w:rsidRDefault="000C79D2" w:rsidP="00097098">
      <w:pPr>
        <w:spacing w:line="300" w:lineRule="auto"/>
      </w:pPr>
    </w:p>
    <w:p w14:paraId="09D8F54E" w14:textId="77777777" w:rsidR="000C79D2" w:rsidRDefault="000C79D2" w:rsidP="00097098">
      <w:pPr>
        <w:spacing w:line="300" w:lineRule="auto"/>
      </w:pPr>
    </w:p>
    <w:p w14:paraId="46A83D94" w14:textId="77777777" w:rsidR="000C79D2" w:rsidRDefault="000C79D2" w:rsidP="00097098">
      <w:pPr>
        <w:spacing w:line="300" w:lineRule="auto"/>
      </w:pPr>
    </w:p>
    <w:p w14:paraId="5A14527B" w14:textId="77777777" w:rsidR="000C79D2" w:rsidRDefault="000C79D2" w:rsidP="00097098">
      <w:pPr>
        <w:spacing w:line="300" w:lineRule="auto"/>
      </w:pPr>
    </w:p>
    <w:p w14:paraId="34A71928" w14:textId="611B14C7" w:rsidR="009736EB" w:rsidRPr="00D5657C" w:rsidRDefault="009736EB" w:rsidP="009736EB">
      <w:pPr>
        <w:spacing w:line="300" w:lineRule="auto"/>
        <w:rPr>
          <w:b/>
          <w:bCs/>
        </w:rPr>
      </w:pPr>
      <w:r w:rsidRPr="00D5657C">
        <w:rPr>
          <w:b/>
          <w:bCs/>
        </w:rPr>
        <w:lastRenderedPageBreak/>
        <w:t>Source B</w:t>
      </w:r>
    </w:p>
    <w:tbl>
      <w:tblPr>
        <w:tblStyle w:val="TableGrid"/>
        <w:tblW w:w="0" w:type="auto"/>
        <w:tblLook w:val="04A0" w:firstRow="1" w:lastRow="0" w:firstColumn="1" w:lastColumn="0" w:noHBand="0" w:noVBand="1"/>
      </w:tblPr>
      <w:tblGrid>
        <w:gridCol w:w="9016"/>
      </w:tblGrid>
      <w:tr w:rsidR="009736EB" w:rsidRPr="00D5657C" w14:paraId="048EBC73" w14:textId="77777777" w:rsidTr="000974AF">
        <w:tc>
          <w:tcPr>
            <w:tcW w:w="9016" w:type="dxa"/>
          </w:tcPr>
          <w:p w14:paraId="097CD206" w14:textId="77777777" w:rsidR="009736EB" w:rsidRPr="00D5657C" w:rsidRDefault="009736EB" w:rsidP="000974AF">
            <w:pPr>
              <w:spacing w:line="300" w:lineRule="auto"/>
              <w:rPr>
                <w:sz w:val="10"/>
                <w:szCs w:val="10"/>
              </w:rPr>
            </w:pPr>
          </w:p>
          <w:p w14:paraId="1491F664" w14:textId="0CE7F7A0" w:rsidR="009736EB" w:rsidRPr="00D5657C" w:rsidRDefault="00AB1791" w:rsidP="000974AF">
            <w:pPr>
              <w:spacing w:line="300" w:lineRule="auto"/>
              <w:ind w:left="33"/>
            </w:pPr>
            <w:r w:rsidRPr="00AB1791">
              <w:t>Source B is an excerpt from a letter written by a Victorian-era coachman, Charles Hawthorne, in 1855. He reflects on the gruelling demands of his profession</w:t>
            </w:r>
            <w:r w:rsidR="009736EB" w:rsidRPr="00D5657C">
              <w:t>.</w:t>
            </w:r>
          </w:p>
          <w:p w14:paraId="3EA6155F" w14:textId="77777777" w:rsidR="009736EB" w:rsidRPr="00D5657C" w:rsidRDefault="009736EB" w:rsidP="000974AF">
            <w:pPr>
              <w:spacing w:line="300" w:lineRule="auto"/>
              <w:rPr>
                <w:sz w:val="8"/>
                <w:szCs w:val="8"/>
              </w:rPr>
            </w:pPr>
          </w:p>
        </w:tc>
      </w:tr>
    </w:tbl>
    <w:p w14:paraId="72E04092" w14:textId="77777777" w:rsidR="009736EB" w:rsidRPr="00D5657C" w:rsidRDefault="009736EB" w:rsidP="009736EB">
      <w:pPr>
        <w:spacing w:line="30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9736EB" w:rsidRPr="00D5657C" w14:paraId="672C1940" w14:textId="77777777" w:rsidTr="000974AF">
        <w:tc>
          <w:tcPr>
            <w:tcW w:w="562" w:type="dxa"/>
          </w:tcPr>
          <w:p w14:paraId="201A151B" w14:textId="77777777" w:rsidR="009736EB" w:rsidRPr="00D5657C" w:rsidRDefault="009736EB" w:rsidP="000974AF">
            <w:pPr>
              <w:spacing w:line="300" w:lineRule="auto"/>
            </w:pPr>
          </w:p>
          <w:p w14:paraId="23A86E39" w14:textId="77777777" w:rsidR="009736EB" w:rsidRPr="00D5657C" w:rsidRDefault="009736EB" w:rsidP="000974AF">
            <w:pPr>
              <w:spacing w:line="300" w:lineRule="auto"/>
            </w:pPr>
          </w:p>
          <w:p w14:paraId="0F994A24" w14:textId="77777777" w:rsidR="009736EB" w:rsidRPr="00D5657C" w:rsidRDefault="009736EB" w:rsidP="000974AF">
            <w:pPr>
              <w:spacing w:line="300" w:lineRule="auto"/>
            </w:pPr>
          </w:p>
          <w:p w14:paraId="06BDFADB" w14:textId="77777777" w:rsidR="009736EB" w:rsidRPr="00D5657C" w:rsidRDefault="009736EB" w:rsidP="000974AF">
            <w:pPr>
              <w:spacing w:line="300" w:lineRule="auto"/>
            </w:pPr>
          </w:p>
          <w:p w14:paraId="414D6ABE" w14:textId="77777777" w:rsidR="009736EB" w:rsidRPr="00D5657C" w:rsidRDefault="009736EB" w:rsidP="000974AF">
            <w:pPr>
              <w:spacing w:line="300" w:lineRule="auto"/>
            </w:pPr>
          </w:p>
          <w:p w14:paraId="5204C3EE" w14:textId="77777777" w:rsidR="009736EB" w:rsidRPr="00D5657C" w:rsidRDefault="009736EB" w:rsidP="000974AF">
            <w:pPr>
              <w:spacing w:line="300" w:lineRule="auto"/>
            </w:pPr>
            <w:r w:rsidRPr="00D5657C">
              <w:t>5</w:t>
            </w:r>
          </w:p>
          <w:p w14:paraId="1BDD5130" w14:textId="77777777" w:rsidR="009736EB" w:rsidRPr="00D5657C" w:rsidRDefault="009736EB" w:rsidP="000974AF">
            <w:pPr>
              <w:spacing w:line="300" w:lineRule="auto"/>
            </w:pPr>
          </w:p>
          <w:p w14:paraId="14805C1B" w14:textId="77777777" w:rsidR="009736EB" w:rsidRPr="00D5657C" w:rsidRDefault="009736EB" w:rsidP="000974AF">
            <w:pPr>
              <w:spacing w:line="300" w:lineRule="auto"/>
            </w:pPr>
          </w:p>
          <w:p w14:paraId="1B5A3E18" w14:textId="77777777" w:rsidR="009736EB" w:rsidRPr="00D5657C" w:rsidRDefault="009736EB" w:rsidP="000974AF">
            <w:pPr>
              <w:spacing w:line="300" w:lineRule="auto"/>
            </w:pPr>
          </w:p>
          <w:p w14:paraId="700CE0BA" w14:textId="77777777" w:rsidR="009736EB" w:rsidRPr="00D5657C" w:rsidRDefault="009736EB" w:rsidP="000974AF">
            <w:pPr>
              <w:spacing w:line="300" w:lineRule="auto"/>
            </w:pPr>
          </w:p>
          <w:p w14:paraId="391640BF" w14:textId="77777777" w:rsidR="009736EB" w:rsidRPr="00D5657C" w:rsidRDefault="009736EB" w:rsidP="000974AF">
            <w:pPr>
              <w:spacing w:line="300" w:lineRule="auto"/>
            </w:pPr>
          </w:p>
          <w:p w14:paraId="25BEBEEC" w14:textId="77777777" w:rsidR="009736EB" w:rsidRPr="00D5657C" w:rsidRDefault="009736EB" w:rsidP="000974AF">
            <w:pPr>
              <w:spacing w:line="300" w:lineRule="auto"/>
            </w:pPr>
            <w:r w:rsidRPr="00D5657C">
              <w:t>10</w:t>
            </w:r>
          </w:p>
          <w:p w14:paraId="21AF2DEA" w14:textId="77777777" w:rsidR="009736EB" w:rsidRPr="00D5657C" w:rsidRDefault="009736EB" w:rsidP="000974AF">
            <w:pPr>
              <w:spacing w:line="300" w:lineRule="auto"/>
            </w:pPr>
          </w:p>
          <w:p w14:paraId="58813D1A" w14:textId="77777777" w:rsidR="009736EB" w:rsidRPr="00D5657C" w:rsidRDefault="009736EB" w:rsidP="000974AF">
            <w:pPr>
              <w:spacing w:line="300" w:lineRule="auto"/>
            </w:pPr>
          </w:p>
          <w:p w14:paraId="7111F924" w14:textId="77777777" w:rsidR="009736EB" w:rsidRDefault="009736EB" w:rsidP="000974AF">
            <w:pPr>
              <w:spacing w:line="300" w:lineRule="auto"/>
            </w:pPr>
          </w:p>
          <w:p w14:paraId="60FCD6D8" w14:textId="77777777" w:rsidR="00B95E3E" w:rsidRPr="00D5657C" w:rsidRDefault="00B95E3E" w:rsidP="000974AF">
            <w:pPr>
              <w:spacing w:line="300" w:lineRule="auto"/>
            </w:pPr>
          </w:p>
          <w:p w14:paraId="598FCD18" w14:textId="77777777" w:rsidR="009736EB" w:rsidRPr="00D5657C" w:rsidRDefault="009736EB" w:rsidP="000974AF">
            <w:pPr>
              <w:spacing w:line="300" w:lineRule="auto"/>
            </w:pPr>
          </w:p>
          <w:p w14:paraId="7CBBE4A9" w14:textId="77777777" w:rsidR="009736EB" w:rsidRPr="00D5657C" w:rsidRDefault="009736EB" w:rsidP="000974AF">
            <w:pPr>
              <w:spacing w:line="300" w:lineRule="auto"/>
            </w:pPr>
            <w:r w:rsidRPr="00D5657C">
              <w:t>15</w:t>
            </w:r>
          </w:p>
          <w:p w14:paraId="0D35AD86" w14:textId="795F8AE2" w:rsidR="00143843" w:rsidRPr="00D5657C" w:rsidRDefault="00143843" w:rsidP="000974AF">
            <w:pPr>
              <w:spacing w:line="300" w:lineRule="auto"/>
            </w:pPr>
          </w:p>
        </w:tc>
        <w:tc>
          <w:tcPr>
            <w:tcW w:w="8454" w:type="dxa"/>
          </w:tcPr>
          <w:p w14:paraId="0FC0BC57" w14:textId="776BE78D" w:rsidR="008475EA" w:rsidRDefault="008475EA" w:rsidP="008475EA">
            <w:pPr>
              <w:spacing w:line="300" w:lineRule="auto"/>
            </w:pPr>
            <w:r>
              <w:t>The life of a coachman is not for the faint-hearted. From dawn to dusk, we labour, hauling passengers and their belongings across the country’s muddy roads. A man must have a strong constitution to endure the endless jarring of the carriage and the bitter cold of winter.</w:t>
            </w:r>
          </w:p>
          <w:p w14:paraId="4CC68DB1" w14:textId="77777777" w:rsidR="008475EA" w:rsidRDefault="008475EA" w:rsidP="008475EA">
            <w:pPr>
              <w:spacing w:line="300" w:lineRule="auto"/>
            </w:pPr>
          </w:p>
          <w:p w14:paraId="70060EC6" w14:textId="77777777" w:rsidR="008475EA" w:rsidRDefault="008475EA" w:rsidP="008475EA">
            <w:pPr>
              <w:spacing w:line="300" w:lineRule="auto"/>
            </w:pPr>
            <w:r>
              <w:t>There is no rest for us. The horses must be tended to, the carriages cleaned, and the passengers served with politeness. A single complaint could cost a man his job. But though the work is arduous, there is pride in it. We are part of the great machinery that keeps society moving, and I take great satisfaction in knowing that my efforts are valued.</w:t>
            </w:r>
          </w:p>
          <w:p w14:paraId="604206DC" w14:textId="77777777" w:rsidR="008475EA" w:rsidRDefault="008475EA" w:rsidP="008475EA">
            <w:pPr>
              <w:spacing w:line="300" w:lineRule="auto"/>
            </w:pPr>
          </w:p>
          <w:p w14:paraId="3371B279" w14:textId="77777777" w:rsidR="008475EA" w:rsidRDefault="008475EA" w:rsidP="008475EA">
            <w:pPr>
              <w:spacing w:line="300" w:lineRule="auto"/>
            </w:pPr>
            <w:r>
              <w:t>Still, I would not wish this life upon my children. The toll it takes on the body and spirit is immense. One day, perhaps, society will invent some marvel that makes travel easier and less punishing on those tasked with ensuring its smooth operation.</w:t>
            </w:r>
          </w:p>
          <w:p w14:paraId="189779C9" w14:textId="77777777" w:rsidR="008475EA" w:rsidRDefault="008475EA" w:rsidP="008475EA">
            <w:pPr>
              <w:spacing w:line="300" w:lineRule="auto"/>
            </w:pPr>
          </w:p>
          <w:p w14:paraId="239A07DB" w14:textId="2BD89F34" w:rsidR="009736EB" w:rsidRPr="00D5657C" w:rsidRDefault="008475EA" w:rsidP="008475EA">
            <w:pPr>
              <w:spacing w:line="300" w:lineRule="auto"/>
            </w:pPr>
            <w:r>
              <w:t>Yet, despite these hardships, there is a camaraderie among us coachmen. We share stories by the fire on cold nights and help each other when the roads are rough. It is a hard life, yes, but it is not without its moments of joy and connection. As I look back on my years behind the reins, I feel a strange mix of weariness and gratitude</w:t>
            </w:r>
            <w:r w:rsidR="00782114">
              <w:t>.</w:t>
            </w:r>
          </w:p>
        </w:tc>
      </w:tr>
    </w:tbl>
    <w:p w14:paraId="21D18B09" w14:textId="77777777" w:rsidR="009736EB" w:rsidRPr="00D5657C" w:rsidRDefault="009736EB" w:rsidP="009736EB">
      <w:pPr>
        <w:spacing w:line="300" w:lineRule="auto"/>
      </w:pPr>
    </w:p>
    <w:p w14:paraId="7ECFA97D" w14:textId="77777777" w:rsidR="009736EB" w:rsidRDefault="009736EB" w:rsidP="009736EB">
      <w:pPr>
        <w:spacing w:line="300" w:lineRule="auto"/>
      </w:pPr>
    </w:p>
    <w:p w14:paraId="72CEF2A3" w14:textId="77777777" w:rsidR="00B95E3E" w:rsidRDefault="00B95E3E" w:rsidP="009736EB">
      <w:pPr>
        <w:spacing w:line="300" w:lineRule="auto"/>
      </w:pPr>
    </w:p>
    <w:p w14:paraId="7F0F8C60" w14:textId="77777777" w:rsidR="00B95E3E" w:rsidRDefault="00B95E3E" w:rsidP="009736EB">
      <w:pPr>
        <w:spacing w:line="300" w:lineRule="auto"/>
      </w:pPr>
    </w:p>
    <w:p w14:paraId="36B5CF0B" w14:textId="77777777" w:rsidR="00B95E3E" w:rsidRDefault="00B95E3E" w:rsidP="009736EB">
      <w:pPr>
        <w:spacing w:line="300" w:lineRule="auto"/>
      </w:pPr>
    </w:p>
    <w:p w14:paraId="36CC22AE" w14:textId="77777777" w:rsidR="00B95E3E" w:rsidRDefault="00B95E3E" w:rsidP="009736EB">
      <w:pPr>
        <w:spacing w:line="300" w:lineRule="auto"/>
      </w:pPr>
    </w:p>
    <w:p w14:paraId="592ECA7B" w14:textId="77777777" w:rsidR="00B95E3E" w:rsidRDefault="00B95E3E" w:rsidP="009736EB">
      <w:pPr>
        <w:spacing w:line="300" w:lineRule="auto"/>
      </w:pPr>
    </w:p>
    <w:p w14:paraId="6082AE8F" w14:textId="77777777" w:rsidR="00B95E3E" w:rsidRDefault="00B95E3E" w:rsidP="009736EB">
      <w:pPr>
        <w:spacing w:line="300" w:lineRule="auto"/>
      </w:pPr>
    </w:p>
    <w:p w14:paraId="2113F63A" w14:textId="77777777" w:rsidR="00B95E3E" w:rsidRDefault="00B95E3E" w:rsidP="009736EB">
      <w:pPr>
        <w:spacing w:line="300" w:lineRule="auto"/>
      </w:pPr>
    </w:p>
    <w:p w14:paraId="62C64FF4" w14:textId="77777777" w:rsidR="00B95E3E" w:rsidRPr="00D5657C" w:rsidRDefault="00B95E3E" w:rsidP="009736EB">
      <w:pPr>
        <w:spacing w:line="300" w:lineRule="auto"/>
      </w:pPr>
    </w:p>
    <w:p w14:paraId="7FA61CB6" w14:textId="77777777" w:rsidR="009736EB" w:rsidRDefault="009736EB" w:rsidP="009736EB">
      <w:pPr>
        <w:spacing w:line="30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3C3020" w:rsidRPr="00D5657C" w14:paraId="2008B3EF" w14:textId="77777777" w:rsidTr="00FB7227">
        <w:tc>
          <w:tcPr>
            <w:tcW w:w="562" w:type="dxa"/>
          </w:tcPr>
          <w:p w14:paraId="395AD943" w14:textId="77777777" w:rsidR="003C3020" w:rsidRPr="009E5555" w:rsidRDefault="00596C66" w:rsidP="006D536D">
            <w:pPr>
              <w:spacing w:line="300" w:lineRule="auto"/>
              <w:rPr>
                <w:b/>
                <w:bCs/>
              </w:rPr>
            </w:pPr>
            <w:r w:rsidRPr="009E5555">
              <w:rPr>
                <w:b/>
                <w:bCs/>
              </w:rPr>
              <w:lastRenderedPageBreak/>
              <w:t>Q1</w:t>
            </w:r>
          </w:p>
          <w:p w14:paraId="579E0436" w14:textId="77777777" w:rsidR="006C098F" w:rsidRDefault="006C098F" w:rsidP="006D536D">
            <w:pPr>
              <w:spacing w:line="300" w:lineRule="auto"/>
            </w:pPr>
          </w:p>
          <w:p w14:paraId="01116250" w14:textId="77777777" w:rsidR="006C098F" w:rsidRDefault="006C098F" w:rsidP="006D536D">
            <w:pPr>
              <w:spacing w:line="300" w:lineRule="auto"/>
            </w:pPr>
          </w:p>
          <w:p w14:paraId="19771A53" w14:textId="77777777" w:rsidR="006C098F" w:rsidRDefault="006C098F" w:rsidP="003F43FA">
            <w:pPr>
              <w:spacing w:line="300" w:lineRule="auto"/>
              <w:jc w:val="center"/>
            </w:pPr>
            <w:r>
              <w:t>A</w:t>
            </w:r>
          </w:p>
          <w:p w14:paraId="6B2A5AC6" w14:textId="77777777" w:rsidR="006C098F" w:rsidRDefault="006C098F" w:rsidP="003F43FA">
            <w:pPr>
              <w:spacing w:line="300" w:lineRule="auto"/>
              <w:jc w:val="center"/>
            </w:pPr>
            <w:r>
              <w:t>B</w:t>
            </w:r>
          </w:p>
          <w:p w14:paraId="7DBFA639" w14:textId="77777777" w:rsidR="006C098F" w:rsidRDefault="006C098F" w:rsidP="003F43FA">
            <w:pPr>
              <w:spacing w:line="300" w:lineRule="auto"/>
              <w:jc w:val="center"/>
            </w:pPr>
            <w:r>
              <w:t>C</w:t>
            </w:r>
          </w:p>
          <w:p w14:paraId="272B684E" w14:textId="77777777" w:rsidR="006C098F" w:rsidRDefault="006C098F" w:rsidP="003F43FA">
            <w:pPr>
              <w:spacing w:line="300" w:lineRule="auto"/>
              <w:jc w:val="center"/>
            </w:pPr>
            <w:r>
              <w:t>D</w:t>
            </w:r>
          </w:p>
          <w:p w14:paraId="029E444B" w14:textId="77777777" w:rsidR="006C098F" w:rsidRDefault="006C098F" w:rsidP="003F43FA">
            <w:pPr>
              <w:spacing w:line="300" w:lineRule="auto"/>
              <w:jc w:val="center"/>
            </w:pPr>
            <w:r>
              <w:t>E</w:t>
            </w:r>
          </w:p>
          <w:p w14:paraId="23E51070" w14:textId="77777777" w:rsidR="006C098F" w:rsidRDefault="006C098F" w:rsidP="003F43FA">
            <w:pPr>
              <w:spacing w:line="300" w:lineRule="auto"/>
              <w:jc w:val="center"/>
            </w:pPr>
            <w:r>
              <w:t>F</w:t>
            </w:r>
          </w:p>
          <w:p w14:paraId="1031766C" w14:textId="77777777" w:rsidR="006C098F" w:rsidRDefault="006C098F" w:rsidP="003F43FA">
            <w:pPr>
              <w:spacing w:line="300" w:lineRule="auto"/>
              <w:jc w:val="center"/>
            </w:pPr>
            <w:r>
              <w:t>G</w:t>
            </w:r>
          </w:p>
          <w:p w14:paraId="7F0EFDE7" w14:textId="77777777" w:rsidR="006C098F" w:rsidRDefault="006C098F" w:rsidP="003F43FA">
            <w:pPr>
              <w:spacing w:line="300" w:lineRule="auto"/>
              <w:jc w:val="center"/>
            </w:pPr>
            <w:r>
              <w:t>H</w:t>
            </w:r>
          </w:p>
          <w:p w14:paraId="0B07301A" w14:textId="77777777" w:rsidR="00F8115C" w:rsidRDefault="00F8115C" w:rsidP="006D536D">
            <w:pPr>
              <w:spacing w:line="300" w:lineRule="auto"/>
              <w:rPr>
                <w:b/>
                <w:bCs/>
              </w:rPr>
            </w:pPr>
          </w:p>
          <w:p w14:paraId="6268F8A3" w14:textId="77777777" w:rsidR="00165BE8" w:rsidRDefault="00165BE8" w:rsidP="006D536D">
            <w:pPr>
              <w:spacing w:line="300" w:lineRule="auto"/>
              <w:rPr>
                <w:b/>
                <w:bCs/>
              </w:rPr>
            </w:pPr>
          </w:p>
          <w:p w14:paraId="2BBFAFB9" w14:textId="77777777" w:rsidR="009E5555" w:rsidRDefault="009E5555" w:rsidP="006D536D">
            <w:pPr>
              <w:spacing w:line="300" w:lineRule="auto"/>
              <w:rPr>
                <w:b/>
                <w:bCs/>
              </w:rPr>
            </w:pPr>
            <w:r w:rsidRPr="00ED1E76">
              <w:rPr>
                <w:b/>
                <w:bCs/>
              </w:rPr>
              <w:t>Q2</w:t>
            </w:r>
          </w:p>
          <w:p w14:paraId="689FE216" w14:textId="77777777" w:rsidR="00F8115C" w:rsidRDefault="00F8115C" w:rsidP="006D536D">
            <w:pPr>
              <w:spacing w:line="300" w:lineRule="auto"/>
              <w:rPr>
                <w:b/>
                <w:bCs/>
              </w:rPr>
            </w:pPr>
          </w:p>
          <w:p w14:paraId="28096514" w14:textId="77777777" w:rsidR="00F8115C" w:rsidRDefault="00F8115C" w:rsidP="006D536D">
            <w:pPr>
              <w:spacing w:line="300" w:lineRule="auto"/>
              <w:rPr>
                <w:b/>
                <w:bCs/>
              </w:rPr>
            </w:pPr>
          </w:p>
          <w:p w14:paraId="396F773F" w14:textId="77777777" w:rsidR="004D70A1" w:rsidRDefault="004D70A1" w:rsidP="006D536D">
            <w:pPr>
              <w:spacing w:line="300" w:lineRule="auto"/>
              <w:rPr>
                <w:b/>
                <w:bCs/>
              </w:rPr>
            </w:pPr>
          </w:p>
          <w:p w14:paraId="0DBAF1E7" w14:textId="77777777" w:rsidR="00165BE8" w:rsidRDefault="00165BE8" w:rsidP="006D536D">
            <w:pPr>
              <w:spacing w:line="300" w:lineRule="auto"/>
              <w:rPr>
                <w:b/>
                <w:bCs/>
              </w:rPr>
            </w:pPr>
          </w:p>
          <w:p w14:paraId="51CFDB3A" w14:textId="77777777" w:rsidR="00C77DC9" w:rsidRDefault="00C77DC9" w:rsidP="006D536D">
            <w:pPr>
              <w:spacing w:line="300" w:lineRule="auto"/>
              <w:rPr>
                <w:b/>
                <w:bCs/>
              </w:rPr>
            </w:pPr>
          </w:p>
          <w:p w14:paraId="2C6F41FB" w14:textId="77777777" w:rsidR="00F8115C" w:rsidRDefault="00F8115C" w:rsidP="006D536D">
            <w:pPr>
              <w:spacing w:line="300" w:lineRule="auto"/>
              <w:rPr>
                <w:b/>
                <w:bCs/>
              </w:rPr>
            </w:pPr>
            <w:r>
              <w:rPr>
                <w:b/>
                <w:bCs/>
              </w:rPr>
              <w:t>Q3</w:t>
            </w:r>
          </w:p>
          <w:p w14:paraId="7D479429" w14:textId="77777777" w:rsidR="00C77DC9" w:rsidRDefault="00C77DC9" w:rsidP="006D536D">
            <w:pPr>
              <w:spacing w:line="300" w:lineRule="auto"/>
              <w:rPr>
                <w:b/>
                <w:bCs/>
              </w:rPr>
            </w:pPr>
          </w:p>
          <w:p w14:paraId="6B0869AB" w14:textId="77777777" w:rsidR="00C77DC9" w:rsidRDefault="00C77DC9" w:rsidP="006D536D">
            <w:pPr>
              <w:spacing w:line="300" w:lineRule="auto"/>
              <w:rPr>
                <w:b/>
                <w:bCs/>
              </w:rPr>
            </w:pPr>
          </w:p>
          <w:p w14:paraId="1A1DF05A" w14:textId="77777777" w:rsidR="00165BE8" w:rsidRDefault="00165BE8" w:rsidP="006D536D">
            <w:pPr>
              <w:spacing w:line="300" w:lineRule="auto"/>
              <w:rPr>
                <w:b/>
                <w:bCs/>
              </w:rPr>
            </w:pPr>
          </w:p>
          <w:p w14:paraId="4A6B2E0A" w14:textId="77777777" w:rsidR="00C77DC9" w:rsidRDefault="00C77DC9" w:rsidP="006D536D">
            <w:pPr>
              <w:spacing w:line="300" w:lineRule="auto"/>
              <w:rPr>
                <w:b/>
                <w:bCs/>
              </w:rPr>
            </w:pPr>
          </w:p>
          <w:p w14:paraId="16F022ED" w14:textId="77777777" w:rsidR="00C77DC9" w:rsidRDefault="00C77DC9" w:rsidP="006D536D">
            <w:pPr>
              <w:spacing w:line="300" w:lineRule="auto"/>
              <w:rPr>
                <w:b/>
                <w:bCs/>
              </w:rPr>
            </w:pPr>
            <w:r>
              <w:rPr>
                <w:b/>
                <w:bCs/>
              </w:rPr>
              <w:t>Q4</w:t>
            </w:r>
          </w:p>
          <w:p w14:paraId="5171F82A" w14:textId="77777777" w:rsidR="00165BE8" w:rsidRDefault="00165BE8" w:rsidP="006D536D">
            <w:pPr>
              <w:spacing w:line="300" w:lineRule="auto"/>
              <w:rPr>
                <w:b/>
                <w:bCs/>
              </w:rPr>
            </w:pPr>
          </w:p>
          <w:p w14:paraId="663F2374" w14:textId="77777777" w:rsidR="00165BE8" w:rsidRDefault="00165BE8" w:rsidP="006D536D">
            <w:pPr>
              <w:spacing w:line="300" w:lineRule="auto"/>
              <w:rPr>
                <w:b/>
                <w:bCs/>
              </w:rPr>
            </w:pPr>
          </w:p>
          <w:p w14:paraId="739B75E1" w14:textId="77777777" w:rsidR="00165BE8" w:rsidRDefault="00165BE8" w:rsidP="006D536D">
            <w:pPr>
              <w:spacing w:line="300" w:lineRule="auto"/>
              <w:rPr>
                <w:b/>
                <w:bCs/>
              </w:rPr>
            </w:pPr>
          </w:p>
          <w:p w14:paraId="3CFD472B" w14:textId="77777777" w:rsidR="00165BE8" w:rsidRDefault="00165BE8" w:rsidP="006D536D">
            <w:pPr>
              <w:spacing w:line="300" w:lineRule="auto"/>
              <w:rPr>
                <w:b/>
                <w:bCs/>
              </w:rPr>
            </w:pPr>
          </w:p>
          <w:p w14:paraId="03D8391B" w14:textId="77777777" w:rsidR="00165BE8" w:rsidRDefault="00165BE8" w:rsidP="006D536D">
            <w:pPr>
              <w:spacing w:line="300" w:lineRule="auto"/>
              <w:rPr>
                <w:b/>
                <w:bCs/>
              </w:rPr>
            </w:pPr>
          </w:p>
          <w:p w14:paraId="24CA3E3A" w14:textId="77777777" w:rsidR="00165BE8" w:rsidRDefault="00165BE8" w:rsidP="006D536D">
            <w:pPr>
              <w:spacing w:line="300" w:lineRule="auto"/>
              <w:rPr>
                <w:b/>
                <w:bCs/>
              </w:rPr>
            </w:pPr>
          </w:p>
          <w:p w14:paraId="15131A3B" w14:textId="77777777" w:rsidR="00165BE8" w:rsidRDefault="00165BE8" w:rsidP="006D536D">
            <w:pPr>
              <w:spacing w:line="300" w:lineRule="auto"/>
              <w:rPr>
                <w:b/>
                <w:bCs/>
              </w:rPr>
            </w:pPr>
          </w:p>
          <w:p w14:paraId="3168400A" w14:textId="77777777" w:rsidR="00165BE8" w:rsidRDefault="00165BE8" w:rsidP="006D536D">
            <w:pPr>
              <w:spacing w:line="300" w:lineRule="auto"/>
              <w:rPr>
                <w:b/>
                <w:bCs/>
              </w:rPr>
            </w:pPr>
          </w:p>
          <w:p w14:paraId="451C322B" w14:textId="134C4122" w:rsidR="00165BE8" w:rsidRPr="00ED1E76" w:rsidRDefault="00165BE8" w:rsidP="006D536D">
            <w:pPr>
              <w:spacing w:line="300" w:lineRule="auto"/>
              <w:rPr>
                <w:b/>
                <w:bCs/>
              </w:rPr>
            </w:pPr>
            <w:r>
              <w:rPr>
                <w:b/>
                <w:bCs/>
              </w:rPr>
              <w:t>Q5</w:t>
            </w:r>
          </w:p>
        </w:tc>
        <w:tc>
          <w:tcPr>
            <w:tcW w:w="8454" w:type="dxa"/>
          </w:tcPr>
          <w:p w14:paraId="65BD7981" w14:textId="2FE16697" w:rsidR="003C3020" w:rsidRDefault="0095777F" w:rsidP="003C3020">
            <w:pPr>
              <w:spacing w:line="300" w:lineRule="auto"/>
            </w:pPr>
            <w:r>
              <w:t xml:space="preserve">Read again the first  </w:t>
            </w:r>
            <w:r w:rsidR="00FB7227">
              <w:t xml:space="preserve">part of </w:t>
            </w:r>
            <w:r w:rsidR="00FB7227" w:rsidRPr="00FB7227">
              <w:rPr>
                <w:b/>
                <w:bCs/>
              </w:rPr>
              <w:t>Source A</w:t>
            </w:r>
            <w:r w:rsidR="00FB7227">
              <w:t xml:space="preserve"> from </w:t>
            </w:r>
            <w:r w:rsidR="00FB7227" w:rsidRPr="00FB7227">
              <w:rPr>
                <w:b/>
                <w:bCs/>
              </w:rPr>
              <w:t xml:space="preserve">lines 1 to </w:t>
            </w:r>
            <w:r w:rsidR="008311AD">
              <w:rPr>
                <w:b/>
                <w:bCs/>
              </w:rPr>
              <w:t>13</w:t>
            </w:r>
          </w:p>
          <w:p w14:paraId="4670F359" w14:textId="5F3D2101" w:rsidR="00FB7227" w:rsidRDefault="00FB7227" w:rsidP="003C3020">
            <w:pPr>
              <w:spacing w:line="300" w:lineRule="auto"/>
              <w:rPr>
                <w:b/>
                <w:bCs/>
              </w:rPr>
            </w:pPr>
            <w:r>
              <w:t xml:space="preserve">Choose four statements below which are </w:t>
            </w:r>
            <w:r w:rsidRPr="00FB7227">
              <w:rPr>
                <w:b/>
                <w:bCs/>
              </w:rPr>
              <w:t>true</w:t>
            </w:r>
          </w:p>
          <w:p w14:paraId="0E9AB108" w14:textId="41D46307" w:rsidR="00ED1E76" w:rsidRDefault="00ED1E76" w:rsidP="00ED1E76">
            <w:pPr>
              <w:spacing w:line="300" w:lineRule="auto"/>
              <w:jc w:val="right"/>
              <w:rPr>
                <w:b/>
                <w:bCs/>
              </w:rPr>
            </w:pPr>
            <w:r>
              <w:rPr>
                <w:b/>
                <w:bCs/>
              </w:rPr>
              <w:t>[4 marks]</w:t>
            </w:r>
          </w:p>
          <w:p w14:paraId="1CA71A4C" w14:textId="243ED95B" w:rsidR="00EF3DB7" w:rsidRDefault="00EF3DB7" w:rsidP="00EF3DB7">
            <w:pPr>
              <w:spacing w:line="300" w:lineRule="auto"/>
            </w:pPr>
            <w:r>
              <w:t>Delivery drivers are considered an essential workforce</w:t>
            </w:r>
          </w:p>
          <w:p w14:paraId="51A885B6" w14:textId="1A254A68" w:rsidR="00EF3DB7" w:rsidRDefault="00EF3DB7" w:rsidP="00EF3DB7">
            <w:pPr>
              <w:spacing w:line="300" w:lineRule="auto"/>
            </w:pPr>
            <w:r>
              <w:t>The rise in online shopping has decreased the demand for delivery drivers</w:t>
            </w:r>
          </w:p>
          <w:p w14:paraId="491E887C" w14:textId="23A44329" w:rsidR="00EF3DB7" w:rsidRDefault="00EF3DB7" w:rsidP="00EF3DB7">
            <w:pPr>
              <w:spacing w:line="300" w:lineRule="auto"/>
            </w:pPr>
            <w:r>
              <w:t>Over 70% of delivery drivers work more than 50 hours per week</w:t>
            </w:r>
          </w:p>
          <w:p w14:paraId="3366D012" w14:textId="6FB14B64" w:rsidR="00EF3DB7" w:rsidRDefault="00EF3DB7" w:rsidP="00EF3DB7">
            <w:pPr>
              <w:spacing w:line="300" w:lineRule="auto"/>
            </w:pPr>
            <w:r>
              <w:t>Delivery drivers are rarely monitored during their shifts</w:t>
            </w:r>
          </w:p>
          <w:p w14:paraId="0A48FFE9" w14:textId="7FA630D0" w:rsidR="00EF3DB7" w:rsidRDefault="00EF3DB7" w:rsidP="00EF3DB7">
            <w:pPr>
              <w:spacing w:line="300" w:lineRule="auto"/>
            </w:pPr>
            <w:r>
              <w:t>Delivery drivers face significant pressure to meet quotas</w:t>
            </w:r>
          </w:p>
          <w:p w14:paraId="2D8E380E" w14:textId="62CFAFC8" w:rsidR="00EF3DB7" w:rsidRDefault="00EF3DB7" w:rsidP="00EF3DB7">
            <w:pPr>
              <w:spacing w:line="300" w:lineRule="auto"/>
            </w:pPr>
            <w:r>
              <w:t xml:space="preserve">Most delivery drivers have </w:t>
            </w:r>
            <w:r w:rsidR="008311AD">
              <w:t xml:space="preserve">positive and negative feelings about </w:t>
            </w:r>
            <w:r>
              <w:t>their job</w:t>
            </w:r>
          </w:p>
          <w:p w14:paraId="44094395" w14:textId="25AB9493" w:rsidR="00EF3DB7" w:rsidRDefault="00EF3DB7" w:rsidP="00EF3DB7">
            <w:pPr>
              <w:spacing w:line="300" w:lineRule="auto"/>
            </w:pPr>
            <w:r>
              <w:t>GPS tracking is not commonly used in the delivery industry</w:t>
            </w:r>
          </w:p>
          <w:p w14:paraId="6C225BE9" w14:textId="6EC204CB" w:rsidR="00B42C8F" w:rsidRDefault="00EF3DB7" w:rsidP="00EF3DB7">
            <w:pPr>
              <w:spacing w:line="300" w:lineRule="auto"/>
            </w:pPr>
            <w:r>
              <w:t>The role of delivery drivers is monotonous and repetitive</w:t>
            </w:r>
          </w:p>
          <w:p w14:paraId="24D4436A" w14:textId="77777777" w:rsidR="00082921" w:rsidRDefault="00082921" w:rsidP="006D536D">
            <w:pPr>
              <w:spacing w:line="300" w:lineRule="auto"/>
            </w:pPr>
          </w:p>
          <w:p w14:paraId="72CE5F1F" w14:textId="77777777" w:rsidR="00165BE8" w:rsidRDefault="00165BE8" w:rsidP="006D536D">
            <w:pPr>
              <w:spacing w:line="300" w:lineRule="auto"/>
            </w:pPr>
          </w:p>
          <w:p w14:paraId="0397B909" w14:textId="59A4049E" w:rsidR="009E5555" w:rsidRDefault="00E33722" w:rsidP="006D536D">
            <w:pPr>
              <w:spacing w:line="300" w:lineRule="auto"/>
            </w:pPr>
            <w:r w:rsidRPr="00E33722">
              <w:t xml:space="preserve">You need to refer to </w:t>
            </w:r>
            <w:r w:rsidRPr="00E33722">
              <w:rPr>
                <w:b/>
                <w:bCs/>
              </w:rPr>
              <w:t>Source A</w:t>
            </w:r>
            <w:r w:rsidRPr="00E33722">
              <w:t xml:space="preserve"> and </w:t>
            </w:r>
            <w:r w:rsidRPr="00E33722">
              <w:rPr>
                <w:b/>
                <w:bCs/>
              </w:rPr>
              <w:t>Source B</w:t>
            </w:r>
            <w:r w:rsidRPr="00E33722">
              <w:t xml:space="preserve"> for this question</w:t>
            </w:r>
          </w:p>
          <w:p w14:paraId="171F3CE9" w14:textId="39107286" w:rsidR="009E5555" w:rsidRDefault="00477AFF" w:rsidP="006D536D">
            <w:pPr>
              <w:spacing w:line="300" w:lineRule="auto"/>
            </w:pPr>
            <w:r w:rsidRPr="00477AFF">
              <w:t>The writers describe the challenges faced by workers in their respective industries</w:t>
            </w:r>
          </w:p>
          <w:p w14:paraId="2D4D0CB6" w14:textId="05EAB275" w:rsidR="00E33722" w:rsidRDefault="00906624" w:rsidP="006D536D">
            <w:pPr>
              <w:spacing w:line="300" w:lineRule="auto"/>
            </w:pPr>
            <w:r w:rsidRPr="00906624">
              <w:t>What can you infer about the</w:t>
            </w:r>
            <w:r w:rsidR="00D46D6A">
              <w:t xml:space="preserve">ir </w:t>
            </w:r>
            <w:r w:rsidRPr="00906624">
              <w:t>experiences</w:t>
            </w:r>
            <w:r w:rsidR="00054907">
              <w:t>?</w:t>
            </w:r>
          </w:p>
          <w:p w14:paraId="5BAC8269" w14:textId="3D0CF28A" w:rsidR="00ED1E76" w:rsidRDefault="00ED1E76" w:rsidP="00ED1E76">
            <w:pPr>
              <w:spacing w:line="300" w:lineRule="auto"/>
              <w:jc w:val="right"/>
              <w:rPr>
                <w:b/>
                <w:bCs/>
              </w:rPr>
            </w:pPr>
            <w:r>
              <w:rPr>
                <w:b/>
                <w:bCs/>
              </w:rPr>
              <w:t>[</w:t>
            </w:r>
            <w:r w:rsidR="00C77DC9">
              <w:rPr>
                <w:b/>
                <w:bCs/>
              </w:rPr>
              <w:t>8</w:t>
            </w:r>
            <w:r>
              <w:rPr>
                <w:b/>
                <w:bCs/>
              </w:rPr>
              <w:t xml:space="preserve"> marks]</w:t>
            </w:r>
          </w:p>
          <w:p w14:paraId="21FB2B0D" w14:textId="77777777" w:rsidR="00C77DC9" w:rsidRDefault="00C77DC9" w:rsidP="00ED1E76">
            <w:pPr>
              <w:spacing w:line="300" w:lineRule="auto"/>
            </w:pPr>
          </w:p>
          <w:p w14:paraId="6EEC5DAA" w14:textId="77777777" w:rsidR="00165BE8" w:rsidRDefault="00165BE8" w:rsidP="00ED1E76">
            <w:pPr>
              <w:spacing w:line="300" w:lineRule="auto"/>
            </w:pPr>
          </w:p>
          <w:p w14:paraId="0A0A2699" w14:textId="4E092ABE" w:rsidR="00ED1E76" w:rsidRDefault="00F8115C" w:rsidP="00ED1E76">
            <w:pPr>
              <w:spacing w:line="300" w:lineRule="auto"/>
            </w:pPr>
            <w:r>
              <w:t xml:space="preserve">You only need to refer to </w:t>
            </w:r>
            <w:r w:rsidRPr="00AD24EE">
              <w:rPr>
                <w:b/>
                <w:bCs/>
              </w:rPr>
              <w:t>Source A</w:t>
            </w:r>
            <w:r>
              <w:t xml:space="preserve"> from </w:t>
            </w:r>
            <w:r w:rsidRPr="004D70A1">
              <w:rPr>
                <w:b/>
                <w:bCs/>
              </w:rPr>
              <w:t xml:space="preserve">lines </w:t>
            </w:r>
            <w:r w:rsidR="008E62EA">
              <w:rPr>
                <w:b/>
                <w:bCs/>
              </w:rPr>
              <w:t>14</w:t>
            </w:r>
            <w:r w:rsidR="004D70A1" w:rsidRPr="004D70A1">
              <w:rPr>
                <w:b/>
                <w:bCs/>
              </w:rPr>
              <w:t xml:space="preserve"> to 2</w:t>
            </w:r>
            <w:r w:rsidR="003F43FA">
              <w:rPr>
                <w:b/>
                <w:bCs/>
              </w:rPr>
              <w:t>2</w:t>
            </w:r>
          </w:p>
          <w:p w14:paraId="7164CE18" w14:textId="03859FBC" w:rsidR="00ED1E76" w:rsidRDefault="000F41CA" w:rsidP="00ED1E76">
            <w:pPr>
              <w:spacing w:line="300" w:lineRule="auto"/>
            </w:pPr>
            <w:r w:rsidRPr="000F41CA">
              <w:t>How does the writer use language to convey the pressures of being a delivery driver</w:t>
            </w:r>
            <w:r w:rsidR="00A20110">
              <w:t>?</w:t>
            </w:r>
          </w:p>
          <w:p w14:paraId="78EB5568" w14:textId="77777777" w:rsidR="00C77DC9" w:rsidRPr="00C77DC9" w:rsidRDefault="00C77DC9" w:rsidP="00C77DC9">
            <w:pPr>
              <w:spacing w:line="300" w:lineRule="auto"/>
              <w:jc w:val="right"/>
              <w:rPr>
                <w:b/>
                <w:bCs/>
              </w:rPr>
            </w:pPr>
            <w:r w:rsidRPr="00C77DC9">
              <w:rPr>
                <w:b/>
                <w:bCs/>
              </w:rPr>
              <w:t>[12 marks]</w:t>
            </w:r>
          </w:p>
          <w:p w14:paraId="4AFD4185" w14:textId="77777777" w:rsidR="00C77DC9" w:rsidRDefault="00C77DC9" w:rsidP="00C77DC9">
            <w:pPr>
              <w:spacing w:line="300" w:lineRule="auto"/>
              <w:jc w:val="right"/>
            </w:pPr>
          </w:p>
          <w:p w14:paraId="26744ABE" w14:textId="77777777" w:rsidR="00165BE8" w:rsidRDefault="00165BE8" w:rsidP="00165BE8">
            <w:pPr>
              <w:spacing w:line="300" w:lineRule="auto"/>
            </w:pPr>
          </w:p>
          <w:p w14:paraId="3F08D263" w14:textId="5F9E2FFE" w:rsidR="00C77DC9" w:rsidRDefault="00E03172" w:rsidP="00C77DC9">
            <w:pPr>
              <w:spacing w:line="300" w:lineRule="auto"/>
            </w:pPr>
            <w:r>
              <w:t>Y</w:t>
            </w:r>
            <w:r w:rsidRPr="00E03172">
              <w:t xml:space="preserve">ou need to refer to the whole of </w:t>
            </w:r>
            <w:r w:rsidRPr="006667EA">
              <w:rPr>
                <w:b/>
                <w:bCs/>
              </w:rPr>
              <w:t>Source A</w:t>
            </w:r>
            <w:r w:rsidRPr="00E03172">
              <w:t xml:space="preserve">, together with the whole of </w:t>
            </w:r>
            <w:r w:rsidRPr="006667EA">
              <w:rPr>
                <w:b/>
                <w:bCs/>
              </w:rPr>
              <w:t>Source B</w:t>
            </w:r>
          </w:p>
          <w:p w14:paraId="71EBD3B8" w14:textId="1C559E3C" w:rsidR="006667EA" w:rsidRDefault="006E2E1C" w:rsidP="00C77DC9">
            <w:pPr>
              <w:spacing w:line="300" w:lineRule="auto"/>
            </w:pPr>
            <w:r w:rsidRPr="006E2E1C">
              <w:t>Compare how the writers convey their attitudes towards their work</w:t>
            </w:r>
          </w:p>
          <w:p w14:paraId="5EDD5C00" w14:textId="77777777" w:rsidR="00763792" w:rsidRDefault="00763792" w:rsidP="00763792">
            <w:pPr>
              <w:spacing w:line="300" w:lineRule="auto"/>
            </w:pPr>
            <w:r>
              <w:t>In your answer, you could:</w:t>
            </w:r>
          </w:p>
          <w:p w14:paraId="6D1F66E1" w14:textId="17CCE263" w:rsidR="00763792" w:rsidRDefault="00763792" w:rsidP="00763792">
            <w:pPr>
              <w:pStyle w:val="ListParagraph"/>
              <w:numPr>
                <w:ilvl w:val="0"/>
                <w:numId w:val="3"/>
              </w:numPr>
              <w:spacing w:line="300" w:lineRule="auto"/>
            </w:pPr>
            <w:r>
              <w:t xml:space="preserve">compare their </w:t>
            </w:r>
            <w:r w:rsidR="00FF174D" w:rsidRPr="006E2E1C">
              <w:t>attitudes</w:t>
            </w:r>
          </w:p>
          <w:p w14:paraId="68BAC1BE" w14:textId="1E3E3C3E" w:rsidR="00763792" w:rsidRDefault="00057DED" w:rsidP="00763792">
            <w:pPr>
              <w:pStyle w:val="ListParagraph"/>
              <w:numPr>
                <w:ilvl w:val="0"/>
                <w:numId w:val="3"/>
              </w:numPr>
              <w:spacing w:line="300" w:lineRule="auto"/>
            </w:pPr>
            <w:r>
              <w:t>c</w:t>
            </w:r>
            <w:r w:rsidR="001B054D">
              <w:t>omment on</w:t>
            </w:r>
            <w:r w:rsidR="00763792">
              <w:t xml:space="preserve"> the methods the writers use to convey their</w:t>
            </w:r>
            <w:r w:rsidR="001B054D">
              <w:t xml:space="preserve"> </w:t>
            </w:r>
            <w:r w:rsidR="00FF174D" w:rsidRPr="006E2E1C">
              <w:t>attitudes</w:t>
            </w:r>
          </w:p>
          <w:p w14:paraId="3BC71728" w14:textId="77777777" w:rsidR="00763792" w:rsidRDefault="00763792" w:rsidP="00763792">
            <w:pPr>
              <w:pStyle w:val="ListParagraph"/>
              <w:numPr>
                <w:ilvl w:val="0"/>
                <w:numId w:val="3"/>
              </w:numPr>
              <w:spacing w:line="300" w:lineRule="auto"/>
            </w:pPr>
            <w:r>
              <w:t>support your response with references to both texts</w:t>
            </w:r>
          </w:p>
          <w:p w14:paraId="49E482F2" w14:textId="556AF8E1" w:rsidR="00057DED" w:rsidRDefault="00057DED" w:rsidP="00057DED">
            <w:pPr>
              <w:spacing w:line="300" w:lineRule="auto"/>
              <w:jc w:val="right"/>
              <w:rPr>
                <w:b/>
                <w:bCs/>
              </w:rPr>
            </w:pPr>
            <w:r w:rsidRPr="00C77DC9">
              <w:rPr>
                <w:b/>
                <w:bCs/>
              </w:rPr>
              <w:t>[1</w:t>
            </w:r>
            <w:r w:rsidR="00B44B5E">
              <w:rPr>
                <w:b/>
                <w:bCs/>
              </w:rPr>
              <w:t>6</w:t>
            </w:r>
            <w:r w:rsidRPr="00C77DC9">
              <w:rPr>
                <w:b/>
                <w:bCs/>
              </w:rPr>
              <w:t xml:space="preserve"> marks</w:t>
            </w:r>
            <w:r>
              <w:rPr>
                <w:b/>
                <w:bCs/>
              </w:rPr>
              <w:t>]</w:t>
            </w:r>
          </w:p>
          <w:p w14:paraId="7B26AAA1" w14:textId="77777777" w:rsidR="008B64A9" w:rsidRDefault="008B64A9" w:rsidP="00165BE8">
            <w:pPr>
              <w:spacing w:line="300" w:lineRule="auto"/>
            </w:pPr>
          </w:p>
          <w:p w14:paraId="58228F72" w14:textId="77777777" w:rsidR="00165BE8" w:rsidRDefault="00165BE8" w:rsidP="00165BE8">
            <w:pPr>
              <w:spacing w:line="300" w:lineRule="auto"/>
            </w:pPr>
          </w:p>
          <w:p w14:paraId="7928BE22" w14:textId="394B8804" w:rsidR="008B64A9" w:rsidRDefault="008B64A9" w:rsidP="008B64A9">
            <w:pPr>
              <w:spacing w:line="300" w:lineRule="auto"/>
            </w:pPr>
            <w:r>
              <w:t>‘</w:t>
            </w:r>
            <w:r w:rsidR="00624473" w:rsidRPr="00624473">
              <w:t>Workers today face challenges, but they are far more fortunate than those in the past</w:t>
            </w:r>
            <w:r>
              <w:t>’</w:t>
            </w:r>
          </w:p>
          <w:p w14:paraId="2B1313C4" w14:textId="196F820D" w:rsidR="008B64A9" w:rsidRDefault="008B64A9" w:rsidP="008B64A9">
            <w:pPr>
              <w:spacing w:line="300" w:lineRule="auto"/>
            </w:pPr>
            <w:r>
              <w:t xml:space="preserve">Write an article for a newspaper in which you argue </w:t>
            </w:r>
            <w:r w:rsidR="00053FE4">
              <w:t>your point of view on this statement</w:t>
            </w:r>
          </w:p>
          <w:p w14:paraId="15EA11F5" w14:textId="77777777" w:rsidR="008B64A9" w:rsidRDefault="008B64A9" w:rsidP="00053FE4">
            <w:pPr>
              <w:spacing w:line="300" w:lineRule="auto"/>
              <w:jc w:val="right"/>
            </w:pPr>
            <w:r>
              <w:t>(24 marks for content and organisation</w:t>
            </w:r>
          </w:p>
          <w:p w14:paraId="4FBFAFFB" w14:textId="77777777" w:rsidR="008B64A9" w:rsidRDefault="008B64A9" w:rsidP="00053FE4">
            <w:pPr>
              <w:spacing w:line="300" w:lineRule="auto"/>
              <w:jc w:val="right"/>
            </w:pPr>
            <w:r>
              <w:t>16 marks for technical accuracy)</w:t>
            </w:r>
          </w:p>
          <w:p w14:paraId="16A17CC9" w14:textId="77777777" w:rsidR="008B64A9" w:rsidRPr="001927A4" w:rsidRDefault="008B64A9" w:rsidP="001927A4">
            <w:pPr>
              <w:spacing w:line="300" w:lineRule="auto"/>
              <w:jc w:val="right"/>
              <w:rPr>
                <w:b/>
                <w:bCs/>
              </w:rPr>
            </w:pPr>
            <w:r w:rsidRPr="001927A4">
              <w:rPr>
                <w:b/>
                <w:bCs/>
              </w:rPr>
              <w:t>[40 marks]</w:t>
            </w:r>
          </w:p>
          <w:p w14:paraId="0F71E91D" w14:textId="364DF638" w:rsidR="001927A4" w:rsidRPr="008B64A9" w:rsidRDefault="001927A4" w:rsidP="001927A4">
            <w:pPr>
              <w:spacing w:line="300" w:lineRule="auto"/>
            </w:pPr>
            <w:r>
              <w:t xml:space="preserve">You are advised to plan your answer before you start to </w:t>
            </w:r>
            <w:r w:rsidR="00165BE8">
              <w:t>write</w:t>
            </w:r>
          </w:p>
        </w:tc>
      </w:tr>
    </w:tbl>
    <w:p w14:paraId="6D349A2C" w14:textId="77777777" w:rsidR="009736EB" w:rsidRDefault="009736EB" w:rsidP="00165BE8">
      <w:pPr>
        <w:spacing w:line="300" w:lineRule="auto"/>
      </w:pPr>
    </w:p>
    <w:p w14:paraId="4198C7AB" w14:textId="77777777" w:rsidR="00411B7A" w:rsidRDefault="00411B7A" w:rsidP="00165BE8">
      <w:pPr>
        <w:spacing w:line="300" w:lineRule="auto"/>
      </w:pPr>
    </w:p>
    <w:p w14:paraId="4579A572" w14:textId="77777777" w:rsidR="00A07454" w:rsidRPr="00D5657C" w:rsidRDefault="00A07454" w:rsidP="00A07454">
      <w:pPr>
        <w:spacing w:line="300" w:lineRule="auto"/>
        <w:rPr>
          <w:b/>
          <w:bCs/>
        </w:rPr>
      </w:pPr>
      <w:r w:rsidRPr="00D5657C">
        <w:rPr>
          <w:b/>
          <w:bCs/>
        </w:rPr>
        <w:lastRenderedPageBreak/>
        <w:t>Source A</w:t>
      </w:r>
    </w:p>
    <w:tbl>
      <w:tblPr>
        <w:tblStyle w:val="TableGrid"/>
        <w:tblW w:w="0" w:type="auto"/>
        <w:tblLook w:val="04A0" w:firstRow="1" w:lastRow="0" w:firstColumn="1" w:lastColumn="0" w:noHBand="0" w:noVBand="1"/>
      </w:tblPr>
      <w:tblGrid>
        <w:gridCol w:w="9016"/>
      </w:tblGrid>
      <w:tr w:rsidR="00A07454" w:rsidRPr="00D5657C" w14:paraId="628A75EB" w14:textId="77777777" w:rsidTr="00AD237B">
        <w:tc>
          <w:tcPr>
            <w:tcW w:w="9016" w:type="dxa"/>
          </w:tcPr>
          <w:p w14:paraId="66CCEC77" w14:textId="77777777" w:rsidR="00A07454" w:rsidRPr="00D5657C" w:rsidRDefault="00A07454" w:rsidP="00AD237B">
            <w:pPr>
              <w:spacing w:line="300" w:lineRule="auto"/>
              <w:rPr>
                <w:sz w:val="10"/>
                <w:szCs w:val="10"/>
              </w:rPr>
            </w:pPr>
          </w:p>
          <w:p w14:paraId="5E987A34" w14:textId="4B568E7D" w:rsidR="00A07454" w:rsidRPr="00D5657C" w:rsidRDefault="00767C93" w:rsidP="00AD237B">
            <w:pPr>
              <w:spacing w:line="300" w:lineRule="auto"/>
              <w:ind w:left="33"/>
            </w:pPr>
            <w:r w:rsidRPr="00767C93">
              <w:t>Source A is an extract from an article on a local community website published in 2022. The writer describes the efforts of volunteers who run community libraries</w:t>
            </w:r>
            <w:r w:rsidR="00A07454" w:rsidRPr="00D5657C">
              <w:t>.</w:t>
            </w:r>
          </w:p>
          <w:p w14:paraId="1A950917" w14:textId="77777777" w:rsidR="00A07454" w:rsidRPr="00D5657C" w:rsidRDefault="00A07454" w:rsidP="00AD237B">
            <w:pPr>
              <w:spacing w:line="300" w:lineRule="auto"/>
              <w:rPr>
                <w:sz w:val="8"/>
                <w:szCs w:val="8"/>
              </w:rPr>
            </w:pPr>
          </w:p>
        </w:tc>
      </w:tr>
    </w:tbl>
    <w:p w14:paraId="74DAABE8" w14:textId="77777777" w:rsidR="00A07454" w:rsidRPr="00D5657C" w:rsidRDefault="00A07454" w:rsidP="00A07454">
      <w:pPr>
        <w:spacing w:line="30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A07454" w:rsidRPr="00D5657C" w14:paraId="4F97091F" w14:textId="77777777" w:rsidTr="00AD237B">
        <w:tc>
          <w:tcPr>
            <w:tcW w:w="562" w:type="dxa"/>
          </w:tcPr>
          <w:p w14:paraId="0401E6EF" w14:textId="77777777" w:rsidR="00A07454" w:rsidRPr="00D5657C" w:rsidRDefault="00A07454" w:rsidP="00AD237B">
            <w:pPr>
              <w:spacing w:line="300" w:lineRule="auto"/>
            </w:pPr>
          </w:p>
          <w:p w14:paraId="580517D8" w14:textId="77777777" w:rsidR="00A07454" w:rsidRDefault="00A07454" w:rsidP="00AD237B">
            <w:pPr>
              <w:spacing w:line="300" w:lineRule="auto"/>
            </w:pPr>
          </w:p>
          <w:p w14:paraId="56709C13" w14:textId="77777777" w:rsidR="00A07454" w:rsidRPr="00D5657C" w:rsidRDefault="00A07454" w:rsidP="00AD237B">
            <w:pPr>
              <w:spacing w:line="300" w:lineRule="auto"/>
            </w:pPr>
          </w:p>
          <w:p w14:paraId="3920603E" w14:textId="77777777" w:rsidR="00A07454" w:rsidRPr="00D5657C" w:rsidRDefault="00A07454" w:rsidP="00AD237B">
            <w:pPr>
              <w:spacing w:line="300" w:lineRule="auto"/>
            </w:pPr>
          </w:p>
          <w:p w14:paraId="2A18EE1C" w14:textId="77777777" w:rsidR="00A07454" w:rsidRPr="00D5657C" w:rsidRDefault="00A07454" w:rsidP="00AD237B">
            <w:pPr>
              <w:spacing w:line="300" w:lineRule="auto"/>
            </w:pPr>
          </w:p>
          <w:p w14:paraId="19737BDF" w14:textId="77777777" w:rsidR="00A07454" w:rsidRPr="00D5657C" w:rsidRDefault="00A07454" w:rsidP="00AD237B">
            <w:pPr>
              <w:spacing w:line="300" w:lineRule="auto"/>
            </w:pPr>
            <w:r w:rsidRPr="00D5657C">
              <w:t>5</w:t>
            </w:r>
          </w:p>
          <w:p w14:paraId="7E63C95D" w14:textId="77777777" w:rsidR="00A07454" w:rsidRPr="00D5657C" w:rsidRDefault="00A07454" w:rsidP="00AD237B">
            <w:pPr>
              <w:spacing w:line="300" w:lineRule="auto"/>
            </w:pPr>
          </w:p>
          <w:p w14:paraId="5530ED32" w14:textId="77777777" w:rsidR="00A07454" w:rsidRPr="00D5657C" w:rsidRDefault="00A07454" w:rsidP="00AD237B">
            <w:pPr>
              <w:spacing w:line="300" w:lineRule="auto"/>
            </w:pPr>
          </w:p>
          <w:p w14:paraId="51086D1B" w14:textId="77777777" w:rsidR="00A07454" w:rsidRPr="00D5657C" w:rsidRDefault="00A07454" w:rsidP="00AD237B">
            <w:pPr>
              <w:spacing w:line="300" w:lineRule="auto"/>
            </w:pPr>
          </w:p>
          <w:p w14:paraId="4B4E8BC2" w14:textId="77777777" w:rsidR="00A07454" w:rsidRPr="00D5657C" w:rsidRDefault="00A07454" w:rsidP="00AD237B">
            <w:pPr>
              <w:spacing w:line="300" w:lineRule="auto"/>
            </w:pPr>
          </w:p>
          <w:p w14:paraId="1F548159" w14:textId="77777777" w:rsidR="00A07454" w:rsidRPr="00D5657C" w:rsidRDefault="00A07454" w:rsidP="00AD237B">
            <w:pPr>
              <w:spacing w:line="300" w:lineRule="auto"/>
            </w:pPr>
          </w:p>
          <w:p w14:paraId="07F2EE14" w14:textId="77777777" w:rsidR="00A07454" w:rsidRPr="00D5657C" w:rsidRDefault="00A07454" w:rsidP="00AD237B">
            <w:pPr>
              <w:spacing w:line="300" w:lineRule="auto"/>
            </w:pPr>
            <w:r w:rsidRPr="00D5657C">
              <w:t>10</w:t>
            </w:r>
          </w:p>
          <w:p w14:paraId="0DA43854" w14:textId="77777777" w:rsidR="00A07454" w:rsidRPr="00D5657C" w:rsidRDefault="00A07454" w:rsidP="00AD237B">
            <w:pPr>
              <w:spacing w:line="300" w:lineRule="auto"/>
            </w:pPr>
          </w:p>
          <w:p w14:paraId="7011B7CB" w14:textId="77777777" w:rsidR="00A07454" w:rsidRPr="00D5657C" w:rsidRDefault="00A07454" w:rsidP="00AD237B">
            <w:pPr>
              <w:spacing w:line="300" w:lineRule="auto"/>
            </w:pPr>
          </w:p>
          <w:p w14:paraId="72C4D94F" w14:textId="77777777" w:rsidR="00A07454" w:rsidRDefault="00A07454" w:rsidP="00AD237B">
            <w:pPr>
              <w:spacing w:line="300" w:lineRule="auto"/>
            </w:pPr>
          </w:p>
          <w:p w14:paraId="04D1A191" w14:textId="77777777" w:rsidR="00A07454" w:rsidRPr="00D5657C" w:rsidRDefault="00A07454" w:rsidP="00AD237B">
            <w:pPr>
              <w:spacing w:line="300" w:lineRule="auto"/>
            </w:pPr>
          </w:p>
          <w:p w14:paraId="792FE082" w14:textId="77777777" w:rsidR="00A07454" w:rsidRPr="00D5657C" w:rsidRDefault="00A07454" w:rsidP="00AD237B">
            <w:pPr>
              <w:spacing w:line="300" w:lineRule="auto"/>
            </w:pPr>
          </w:p>
          <w:p w14:paraId="3CC4DB34" w14:textId="77777777" w:rsidR="00A07454" w:rsidRPr="00D5657C" w:rsidRDefault="00A07454" w:rsidP="00AD237B">
            <w:pPr>
              <w:spacing w:line="300" w:lineRule="auto"/>
            </w:pPr>
            <w:r w:rsidRPr="00D5657C">
              <w:t>15</w:t>
            </w:r>
          </w:p>
          <w:p w14:paraId="671A3D05" w14:textId="77777777" w:rsidR="00A07454" w:rsidRPr="00D5657C" w:rsidRDefault="00A07454" w:rsidP="00AD237B">
            <w:pPr>
              <w:spacing w:line="300" w:lineRule="auto"/>
            </w:pPr>
          </w:p>
          <w:p w14:paraId="74A3CE91" w14:textId="77777777" w:rsidR="00A07454" w:rsidRPr="00D5657C" w:rsidRDefault="00A07454" w:rsidP="00AD237B">
            <w:pPr>
              <w:spacing w:line="300" w:lineRule="auto"/>
            </w:pPr>
          </w:p>
          <w:p w14:paraId="0CEA68DE" w14:textId="77777777" w:rsidR="00A07454" w:rsidRPr="00D5657C" w:rsidRDefault="00A07454" w:rsidP="00CA44A8">
            <w:pPr>
              <w:spacing w:line="300" w:lineRule="auto"/>
            </w:pPr>
          </w:p>
        </w:tc>
        <w:tc>
          <w:tcPr>
            <w:tcW w:w="8454" w:type="dxa"/>
          </w:tcPr>
          <w:p w14:paraId="2B64B757" w14:textId="77777777" w:rsidR="0015606E" w:rsidRDefault="0015606E" w:rsidP="0015606E">
            <w:pPr>
              <w:spacing w:line="300" w:lineRule="auto"/>
            </w:pPr>
            <w:r>
              <w:t>Libraries are often seen as relics of the past, but for the volunteers who run them, they are vibrant hubs of knowledge and community. In towns where council budgets have been slashed, these volunteers have stepped in to keep the doors open. Without them, countless people would lose access to books, computers, and a quiet place to think.</w:t>
            </w:r>
          </w:p>
          <w:p w14:paraId="10A58ACB" w14:textId="77777777" w:rsidR="009D1B2C" w:rsidRDefault="009D1B2C" w:rsidP="0015606E">
            <w:pPr>
              <w:spacing w:line="300" w:lineRule="auto"/>
            </w:pPr>
          </w:p>
          <w:p w14:paraId="51DA541B" w14:textId="2888114E" w:rsidR="0015606E" w:rsidRDefault="0015606E" w:rsidP="0015606E">
            <w:pPr>
              <w:spacing w:line="300" w:lineRule="auto"/>
            </w:pPr>
            <w:r>
              <w:t>‘</w:t>
            </w:r>
            <w:r>
              <w:t>It’s not easy,</w:t>
            </w:r>
            <w:r>
              <w:t>’</w:t>
            </w:r>
            <w:r>
              <w:t xml:space="preserve"> says Joanna Price, who has volunteered at her local library for five years. </w:t>
            </w:r>
            <w:r>
              <w:t>‘</w:t>
            </w:r>
            <w:r>
              <w:t>We’re constantly fundraising to cover costs and there’s always something that needs fixing. But it’s worth it to see children excited about storytime or elderly residents finding companionship here.</w:t>
            </w:r>
            <w:r>
              <w:t>’</w:t>
            </w:r>
          </w:p>
          <w:p w14:paraId="5DFCA381" w14:textId="77777777" w:rsidR="00CA44A8" w:rsidRDefault="00CA44A8" w:rsidP="0015606E">
            <w:pPr>
              <w:spacing w:line="300" w:lineRule="auto"/>
            </w:pPr>
          </w:p>
          <w:p w14:paraId="3FD95EEF" w14:textId="1E0DA9CD" w:rsidR="0015606E" w:rsidRDefault="0015606E" w:rsidP="0015606E">
            <w:pPr>
              <w:spacing w:line="300" w:lineRule="auto"/>
            </w:pPr>
            <w:r>
              <w:t>Yet the challenges are mounting. Digital technology has changed the way people consume information</w:t>
            </w:r>
            <w:r w:rsidR="00512C28">
              <w:t xml:space="preserve"> </w:t>
            </w:r>
            <w:r>
              <w:t xml:space="preserve">and libraries must adapt to stay relevant. Joanna and her team have introduced e-book lending and coding classes to attract younger visitors. </w:t>
            </w:r>
            <w:r>
              <w:t>‘</w:t>
            </w:r>
            <w:r>
              <w:t>The library has to evolve or it won’t survive,</w:t>
            </w:r>
            <w:r>
              <w:t>’</w:t>
            </w:r>
            <w:r>
              <w:t xml:space="preserve"> she says.</w:t>
            </w:r>
          </w:p>
          <w:p w14:paraId="29C137AB" w14:textId="77777777" w:rsidR="00CA44A8" w:rsidRDefault="00CA44A8" w:rsidP="0015606E">
            <w:pPr>
              <w:spacing w:line="300" w:lineRule="auto"/>
            </w:pPr>
          </w:p>
          <w:p w14:paraId="111BC979" w14:textId="74815B7B" w:rsidR="0015606E" w:rsidRDefault="0015606E" w:rsidP="0015606E">
            <w:pPr>
              <w:spacing w:line="300" w:lineRule="auto"/>
            </w:pPr>
            <w:r>
              <w:t xml:space="preserve">Despite these efforts, some in the community question the relevance of libraries. </w:t>
            </w:r>
            <w:r>
              <w:t>‘</w:t>
            </w:r>
            <w:r>
              <w:t>Why would anyone need a library when you have the internet?</w:t>
            </w:r>
            <w:r>
              <w:t>’</w:t>
            </w:r>
            <w:r>
              <w:t xml:space="preserve"> a passerby once asked Joanna. She smiles when recounting the story. </w:t>
            </w:r>
            <w:r>
              <w:t>‘</w:t>
            </w:r>
            <w:r>
              <w:t>Because not everything on the internet is true. Libraries offer access to knowledge that’s been carefully curated.</w:t>
            </w:r>
            <w:r>
              <w:t>’</w:t>
            </w:r>
          </w:p>
          <w:p w14:paraId="7ED85D58" w14:textId="77777777" w:rsidR="00CA44A8" w:rsidRDefault="00CA44A8" w:rsidP="0015606E">
            <w:pPr>
              <w:spacing w:line="300" w:lineRule="auto"/>
            </w:pPr>
          </w:p>
          <w:p w14:paraId="5BC92B82" w14:textId="23F68F66" w:rsidR="00A07454" w:rsidRPr="00D5657C" w:rsidRDefault="0015606E" w:rsidP="0015606E">
            <w:pPr>
              <w:spacing w:line="300" w:lineRule="auto"/>
            </w:pPr>
            <w:r>
              <w:t xml:space="preserve">Joanna’s passion for her work is evident. </w:t>
            </w:r>
            <w:r>
              <w:t>‘</w:t>
            </w:r>
            <w:r>
              <w:t>A library is more than just a place to borrow books,</w:t>
            </w:r>
            <w:r>
              <w:t>’</w:t>
            </w:r>
            <w:r>
              <w:t xml:space="preserve"> she says. </w:t>
            </w:r>
            <w:r>
              <w:t>‘</w:t>
            </w:r>
            <w:r>
              <w:t xml:space="preserve">It’s a sanctuary, a learning space, and a community </w:t>
            </w:r>
            <w:r w:rsidR="00CA44A8">
              <w:t>centre</w:t>
            </w:r>
            <w:r>
              <w:t xml:space="preserve"> all rolled into one</w:t>
            </w:r>
            <w:r w:rsidR="00CA44A8">
              <w:t>’.</w:t>
            </w:r>
          </w:p>
        </w:tc>
      </w:tr>
    </w:tbl>
    <w:p w14:paraId="7045BD81" w14:textId="77777777" w:rsidR="00A07454" w:rsidRDefault="00A07454" w:rsidP="00A07454">
      <w:pPr>
        <w:spacing w:line="300" w:lineRule="auto"/>
      </w:pPr>
    </w:p>
    <w:p w14:paraId="3E83F680" w14:textId="77777777" w:rsidR="00A07454" w:rsidRDefault="00A07454" w:rsidP="00A07454">
      <w:pPr>
        <w:spacing w:line="300" w:lineRule="auto"/>
      </w:pPr>
    </w:p>
    <w:p w14:paraId="76503E68" w14:textId="77777777" w:rsidR="00CA44A8" w:rsidRDefault="00CA44A8" w:rsidP="00A07454">
      <w:pPr>
        <w:spacing w:line="300" w:lineRule="auto"/>
      </w:pPr>
    </w:p>
    <w:p w14:paraId="17682513" w14:textId="77777777" w:rsidR="00CA44A8" w:rsidRPr="00D5657C" w:rsidRDefault="00CA44A8" w:rsidP="00A07454">
      <w:pPr>
        <w:spacing w:line="300" w:lineRule="auto"/>
      </w:pPr>
    </w:p>
    <w:p w14:paraId="6794510F" w14:textId="77777777" w:rsidR="00A07454" w:rsidRDefault="00A07454" w:rsidP="00A07454">
      <w:pPr>
        <w:spacing w:line="300" w:lineRule="auto"/>
      </w:pPr>
    </w:p>
    <w:p w14:paraId="3FF68E02" w14:textId="77777777" w:rsidR="00A07454" w:rsidRDefault="00A07454" w:rsidP="00A07454">
      <w:pPr>
        <w:spacing w:line="300" w:lineRule="auto"/>
      </w:pPr>
    </w:p>
    <w:p w14:paraId="70B2A93B" w14:textId="77777777" w:rsidR="00A07454" w:rsidRDefault="00A07454" w:rsidP="00A07454">
      <w:pPr>
        <w:spacing w:line="300" w:lineRule="auto"/>
      </w:pPr>
    </w:p>
    <w:p w14:paraId="111339B8" w14:textId="77777777" w:rsidR="00A07454" w:rsidRDefault="00A07454" w:rsidP="00A07454">
      <w:pPr>
        <w:spacing w:line="300" w:lineRule="auto"/>
      </w:pPr>
    </w:p>
    <w:p w14:paraId="2999EFEF" w14:textId="77777777" w:rsidR="00A07454" w:rsidRDefault="00A07454" w:rsidP="00A07454">
      <w:pPr>
        <w:spacing w:line="300" w:lineRule="auto"/>
      </w:pPr>
    </w:p>
    <w:p w14:paraId="11965E1F" w14:textId="77777777" w:rsidR="00A07454" w:rsidRPr="00D5657C" w:rsidRDefault="00A07454" w:rsidP="00A07454">
      <w:pPr>
        <w:spacing w:line="300" w:lineRule="auto"/>
        <w:rPr>
          <w:b/>
          <w:bCs/>
        </w:rPr>
      </w:pPr>
      <w:r w:rsidRPr="00D5657C">
        <w:rPr>
          <w:b/>
          <w:bCs/>
        </w:rPr>
        <w:lastRenderedPageBreak/>
        <w:t>Source B</w:t>
      </w:r>
    </w:p>
    <w:tbl>
      <w:tblPr>
        <w:tblStyle w:val="TableGrid"/>
        <w:tblW w:w="0" w:type="auto"/>
        <w:tblLook w:val="04A0" w:firstRow="1" w:lastRow="0" w:firstColumn="1" w:lastColumn="0" w:noHBand="0" w:noVBand="1"/>
      </w:tblPr>
      <w:tblGrid>
        <w:gridCol w:w="9016"/>
      </w:tblGrid>
      <w:tr w:rsidR="00A07454" w:rsidRPr="00D5657C" w14:paraId="1C7E1E38" w14:textId="77777777" w:rsidTr="00AD237B">
        <w:tc>
          <w:tcPr>
            <w:tcW w:w="9016" w:type="dxa"/>
          </w:tcPr>
          <w:p w14:paraId="50A58AE0" w14:textId="77777777" w:rsidR="00A07454" w:rsidRPr="00D5657C" w:rsidRDefault="00A07454" w:rsidP="00AD237B">
            <w:pPr>
              <w:spacing w:line="300" w:lineRule="auto"/>
              <w:rPr>
                <w:sz w:val="10"/>
                <w:szCs w:val="10"/>
              </w:rPr>
            </w:pPr>
          </w:p>
          <w:p w14:paraId="79CD9561" w14:textId="6C876F20" w:rsidR="00A07454" w:rsidRPr="00D5657C" w:rsidRDefault="00615BCE" w:rsidP="00AD237B">
            <w:pPr>
              <w:spacing w:line="300" w:lineRule="auto"/>
              <w:ind w:left="33"/>
            </w:pPr>
            <w:r w:rsidRPr="00615BCE">
              <w:t>Source B is an excerpt from a speech delivered in Parliament by Lord Ashworth in 1880. He discusses the importance of public libraries for society</w:t>
            </w:r>
            <w:r w:rsidR="00A07454" w:rsidRPr="00D5657C">
              <w:t>.</w:t>
            </w:r>
          </w:p>
          <w:p w14:paraId="5EE89A8E" w14:textId="77777777" w:rsidR="00A07454" w:rsidRPr="00D5657C" w:rsidRDefault="00A07454" w:rsidP="00AD237B">
            <w:pPr>
              <w:spacing w:line="300" w:lineRule="auto"/>
              <w:rPr>
                <w:sz w:val="8"/>
                <w:szCs w:val="8"/>
              </w:rPr>
            </w:pPr>
          </w:p>
        </w:tc>
      </w:tr>
    </w:tbl>
    <w:p w14:paraId="2D59FBA6" w14:textId="77777777" w:rsidR="00A07454" w:rsidRPr="00D5657C" w:rsidRDefault="00A07454" w:rsidP="00A07454">
      <w:pPr>
        <w:spacing w:line="30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A07454" w:rsidRPr="00D5657C" w14:paraId="2E27C92B" w14:textId="77777777" w:rsidTr="00AD237B">
        <w:tc>
          <w:tcPr>
            <w:tcW w:w="562" w:type="dxa"/>
          </w:tcPr>
          <w:p w14:paraId="7017D6B5" w14:textId="77777777" w:rsidR="00A07454" w:rsidRPr="00D5657C" w:rsidRDefault="00A07454" w:rsidP="00AD237B">
            <w:pPr>
              <w:spacing w:line="300" w:lineRule="auto"/>
            </w:pPr>
          </w:p>
          <w:p w14:paraId="5D94E1ED" w14:textId="77777777" w:rsidR="00A07454" w:rsidRPr="00D5657C" w:rsidRDefault="00A07454" w:rsidP="00AD237B">
            <w:pPr>
              <w:spacing w:line="300" w:lineRule="auto"/>
            </w:pPr>
          </w:p>
          <w:p w14:paraId="33AC2AD3" w14:textId="77777777" w:rsidR="00A07454" w:rsidRPr="00D5657C" w:rsidRDefault="00A07454" w:rsidP="00AD237B">
            <w:pPr>
              <w:spacing w:line="300" w:lineRule="auto"/>
            </w:pPr>
          </w:p>
          <w:p w14:paraId="6EF39F71" w14:textId="77777777" w:rsidR="00A07454" w:rsidRPr="00D5657C" w:rsidRDefault="00A07454" w:rsidP="00AD237B">
            <w:pPr>
              <w:spacing w:line="300" w:lineRule="auto"/>
            </w:pPr>
          </w:p>
          <w:p w14:paraId="13389423" w14:textId="77777777" w:rsidR="00A07454" w:rsidRPr="00D5657C" w:rsidRDefault="00A07454" w:rsidP="00AD237B">
            <w:pPr>
              <w:spacing w:line="300" w:lineRule="auto"/>
            </w:pPr>
          </w:p>
          <w:p w14:paraId="7C97AD58" w14:textId="77777777" w:rsidR="00A07454" w:rsidRPr="00D5657C" w:rsidRDefault="00A07454" w:rsidP="00AD237B">
            <w:pPr>
              <w:spacing w:line="300" w:lineRule="auto"/>
            </w:pPr>
            <w:r w:rsidRPr="00D5657C">
              <w:t>5</w:t>
            </w:r>
          </w:p>
          <w:p w14:paraId="61E216BB" w14:textId="77777777" w:rsidR="00A07454" w:rsidRPr="00D5657C" w:rsidRDefault="00A07454" w:rsidP="00AD237B">
            <w:pPr>
              <w:spacing w:line="300" w:lineRule="auto"/>
            </w:pPr>
          </w:p>
          <w:p w14:paraId="398EF740" w14:textId="77777777" w:rsidR="00A07454" w:rsidRPr="00D5657C" w:rsidRDefault="00A07454" w:rsidP="00AD237B">
            <w:pPr>
              <w:spacing w:line="300" w:lineRule="auto"/>
            </w:pPr>
          </w:p>
          <w:p w14:paraId="3CB01AA2" w14:textId="77777777" w:rsidR="00A07454" w:rsidRPr="00D5657C" w:rsidRDefault="00A07454" w:rsidP="00AD237B">
            <w:pPr>
              <w:spacing w:line="300" w:lineRule="auto"/>
            </w:pPr>
          </w:p>
          <w:p w14:paraId="4AFA7E29" w14:textId="77777777" w:rsidR="00A07454" w:rsidRPr="00D5657C" w:rsidRDefault="00A07454" w:rsidP="00AD237B">
            <w:pPr>
              <w:spacing w:line="300" w:lineRule="auto"/>
            </w:pPr>
          </w:p>
          <w:p w14:paraId="06C6C569" w14:textId="77777777" w:rsidR="00A07454" w:rsidRPr="00D5657C" w:rsidRDefault="00A07454" w:rsidP="00AD237B">
            <w:pPr>
              <w:spacing w:line="300" w:lineRule="auto"/>
            </w:pPr>
          </w:p>
          <w:p w14:paraId="129010CF" w14:textId="77777777" w:rsidR="00A07454" w:rsidRPr="00D5657C" w:rsidRDefault="00A07454" w:rsidP="00AD237B">
            <w:pPr>
              <w:spacing w:line="300" w:lineRule="auto"/>
            </w:pPr>
            <w:r w:rsidRPr="00D5657C">
              <w:t>10</w:t>
            </w:r>
          </w:p>
          <w:p w14:paraId="3BE18980" w14:textId="77777777" w:rsidR="00A07454" w:rsidRPr="00D5657C" w:rsidRDefault="00A07454" w:rsidP="00AD237B">
            <w:pPr>
              <w:spacing w:line="300" w:lineRule="auto"/>
            </w:pPr>
          </w:p>
          <w:p w14:paraId="5664C519" w14:textId="77777777" w:rsidR="00A07454" w:rsidRPr="00D5657C" w:rsidRDefault="00A07454" w:rsidP="00AD237B">
            <w:pPr>
              <w:spacing w:line="300" w:lineRule="auto"/>
            </w:pPr>
          </w:p>
          <w:p w14:paraId="72EA2280" w14:textId="77777777" w:rsidR="00A07454" w:rsidRDefault="00A07454" w:rsidP="00AD237B">
            <w:pPr>
              <w:spacing w:line="300" w:lineRule="auto"/>
            </w:pPr>
          </w:p>
          <w:p w14:paraId="1B3A8136" w14:textId="77777777" w:rsidR="00A07454" w:rsidRPr="00D5657C" w:rsidRDefault="00A07454" w:rsidP="00AD237B">
            <w:pPr>
              <w:spacing w:line="300" w:lineRule="auto"/>
            </w:pPr>
          </w:p>
          <w:p w14:paraId="2E7BC012" w14:textId="77777777" w:rsidR="00A07454" w:rsidRPr="00D5657C" w:rsidRDefault="00A07454" w:rsidP="00AD237B">
            <w:pPr>
              <w:spacing w:line="300" w:lineRule="auto"/>
            </w:pPr>
          </w:p>
          <w:p w14:paraId="5C844901" w14:textId="77777777" w:rsidR="00A07454" w:rsidRPr="00D5657C" w:rsidRDefault="00A07454" w:rsidP="00AD237B">
            <w:pPr>
              <w:spacing w:line="300" w:lineRule="auto"/>
            </w:pPr>
            <w:r w:rsidRPr="00D5657C">
              <w:t>15</w:t>
            </w:r>
          </w:p>
          <w:p w14:paraId="59F19CBB" w14:textId="77777777" w:rsidR="00A07454" w:rsidRPr="00D5657C" w:rsidRDefault="00A07454" w:rsidP="00AD237B">
            <w:pPr>
              <w:spacing w:line="300" w:lineRule="auto"/>
            </w:pPr>
          </w:p>
        </w:tc>
        <w:tc>
          <w:tcPr>
            <w:tcW w:w="8454" w:type="dxa"/>
          </w:tcPr>
          <w:p w14:paraId="046F8245" w14:textId="77777777" w:rsidR="004F1B94" w:rsidRDefault="004F1B94" w:rsidP="004F1B94">
            <w:pPr>
              <w:spacing w:line="300" w:lineRule="auto"/>
            </w:pPr>
            <w:r>
              <w:t>I rise today to advocate for the funding and preservation of public libraries. These institutions are not mere repositories of books; they are the lifeblood of an educated society. A man who enters a library may leave a scholar, and a child who visits may find inspiration that shapes their future.</w:t>
            </w:r>
          </w:p>
          <w:p w14:paraId="42047BA7" w14:textId="77777777" w:rsidR="004F1B94" w:rsidRDefault="004F1B94" w:rsidP="004F1B94">
            <w:pPr>
              <w:spacing w:line="300" w:lineRule="auto"/>
            </w:pPr>
          </w:p>
          <w:p w14:paraId="44E5454B" w14:textId="77777777" w:rsidR="004F1B94" w:rsidRDefault="004F1B94" w:rsidP="004F1B94">
            <w:pPr>
              <w:spacing w:line="300" w:lineRule="auto"/>
            </w:pPr>
            <w:r>
              <w:t>Yet we cannot ignore the plight of libraries in this modern age. Many are underfunded and neglected, their shelves gathering dust as the wealthy build private collections. This is an injustice, for libraries belong to all of us. They are a symbol of our collective investment in knowledge and progress.</w:t>
            </w:r>
          </w:p>
          <w:p w14:paraId="7EBE73AF" w14:textId="77777777" w:rsidR="004F1B94" w:rsidRDefault="004F1B94" w:rsidP="004F1B94">
            <w:pPr>
              <w:spacing w:line="300" w:lineRule="auto"/>
            </w:pPr>
          </w:p>
          <w:p w14:paraId="2AA018E0" w14:textId="77777777" w:rsidR="004F1B94" w:rsidRDefault="004F1B94" w:rsidP="004F1B94">
            <w:pPr>
              <w:spacing w:line="300" w:lineRule="auto"/>
            </w:pPr>
            <w:r>
              <w:t>Some may argue that libraries are no longer necessary in an age of rapid technological advancement, but I disagree. The printed word has a permanence that no machine can replicate. Let us ensure that libraries remain open to all, that they may continue to serve as beacons of learning and equality for generations to come.</w:t>
            </w:r>
          </w:p>
          <w:p w14:paraId="32FFAA1E" w14:textId="77777777" w:rsidR="004F1B94" w:rsidRDefault="004F1B94" w:rsidP="004F1B94">
            <w:pPr>
              <w:spacing w:line="300" w:lineRule="auto"/>
            </w:pPr>
          </w:p>
          <w:p w14:paraId="48B3A0AC" w14:textId="5AE71FEA" w:rsidR="00A07454" w:rsidRPr="00D5657C" w:rsidRDefault="004F1B94" w:rsidP="004F1B94">
            <w:pPr>
              <w:spacing w:line="300" w:lineRule="auto"/>
            </w:pPr>
            <w:r>
              <w:t>My own childhood was shaped by the quiet halls of my local library. It was there that I discovered the works of Shakespeare and the histories of our great nation. Without that sanctuary, my path in life might have been very different. Libraries are not just buildings; they are the keepers of our collective memory, and we must cherish them as such</w:t>
            </w:r>
            <w:r w:rsidR="00A07454">
              <w:t>.</w:t>
            </w:r>
          </w:p>
        </w:tc>
      </w:tr>
    </w:tbl>
    <w:p w14:paraId="475D3290" w14:textId="77777777" w:rsidR="00A07454" w:rsidRPr="00D5657C" w:rsidRDefault="00A07454" w:rsidP="00A07454">
      <w:pPr>
        <w:spacing w:line="300" w:lineRule="auto"/>
      </w:pPr>
    </w:p>
    <w:p w14:paraId="5D69A423" w14:textId="77777777" w:rsidR="00A07454" w:rsidRDefault="00A07454" w:rsidP="00A07454">
      <w:pPr>
        <w:spacing w:line="300" w:lineRule="auto"/>
      </w:pPr>
    </w:p>
    <w:p w14:paraId="38CACD26" w14:textId="77777777" w:rsidR="00A07454" w:rsidRDefault="00A07454" w:rsidP="00A07454">
      <w:pPr>
        <w:spacing w:line="300" w:lineRule="auto"/>
      </w:pPr>
    </w:p>
    <w:p w14:paraId="572CFD00" w14:textId="77777777" w:rsidR="00A07454" w:rsidRDefault="00A07454" w:rsidP="00A07454">
      <w:pPr>
        <w:spacing w:line="300" w:lineRule="auto"/>
      </w:pPr>
    </w:p>
    <w:p w14:paraId="73F2CCCD" w14:textId="77777777" w:rsidR="00A07454" w:rsidRDefault="00A07454" w:rsidP="00A07454">
      <w:pPr>
        <w:spacing w:line="300" w:lineRule="auto"/>
      </w:pPr>
    </w:p>
    <w:p w14:paraId="44A7D294" w14:textId="77777777" w:rsidR="00A07454" w:rsidRDefault="00A07454" w:rsidP="00A07454">
      <w:pPr>
        <w:spacing w:line="300" w:lineRule="auto"/>
      </w:pPr>
    </w:p>
    <w:p w14:paraId="75464636" w14:textId="77777777" w:rsidR="00A07454" w:rsidRDefault="00A07454" w:rsidP="00A07454">
      <w:pPr>
        <w:spacing w:line="300" w:lineRule="auto"/>
      </w:pPr>
    </w:p>
    <w:p w14:paraId="24008CA4" w14:textId="77777777" w:rsidR="00A07454" w:rsidRDefault="00A07454" w:rsidP="00A07454">
      <w:pPr>
        <w:spacing w:line="300" w:lineRule="auto"/>
      </w:pPr>
    </w:p>
    <w:p w14:paraId="44202F58" w14:textId="77777777" w:rsidR="00A07454" w:rsidRDefault="00A07454" w:rsidP="00A07454">
      <w:pPr>
        <w:spacing w:line="300" w:lineRule="auto"/>
      </w:pPr>
    </w:p>
    <w:p w14:paraId="21C50C8D" w14:textId="77777777" w:rsidR="00A07454" w:rsidRPr="00D5657C" w:rsidRDefault="00A07454" w:rsidP="00A07454">
      <w:pPr>
        <w:spacing w:line="300" w:lineRule="auto"/>
      </w:pPr>
    </w:p>
    <w:p w14:paraId="1F7F3EF0" w14:textId="77777777" w:rsidR="00A07454" w:rsidRDefault="00A07454" w:rsidP="00A07454">
      <w:pPr>
        <w:spacing w:line="30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A07454" w:rsidRPr="00D5657C" w14:paraId="1B598A83" w14:textId="77777777" w:rsidTr="00AD237B">
        <w:tc>
          <w:tcPr>
            <w:tcW w:w="562" w:type="dxa"/>
          </w:tcPr>
          <w:p w14:paraId="6F9E3C20" w14:textId="77777777" w:rsidR="00A07454" w:rsidRPr="009E5555" w:rsidRDefault="00A07454" w:rsidP="00AD237B">
            <w:pPr>
              <w:spacing w:line="300" w:lineRule="auto"/>
              <w:rPr>
                <w:b/>
                <w:bCs/>
              </w:rPr>
            </w:pPr>
            <w:r w:rsidRPr="009E5555">
              <w:rPr>
                <w:b/>
                <w:bCs/>
              </w:rPr>
              <w:lastRenderedPageBreak/>
              <w:t>Q1</w:t>
            </w:r>
          </w:p>
          <w:p w14:paraId="247587A5" w14:textId="77777777" w:rsidR="00A07454" w:rsidRDefault="00A07454" w:rsidP="00AD237B">
            <w:pPr>
              <w:spacing w:line="300" w:lineRule="auto"/>
            </w:pPr>
          </w:p>
          <w:p w14:paraId="4BE18DB2" w14:textId="77777777" w:rsidR="00A07454" w:rsidRDefault="00A07454" w:rsidP="00AD237B">
            <w:pPr>
              <w:spacing w:line="300" w:lineRule="auto"/>
            </w:pPr>
          </w:p>
          <w:p w14:paraId="2705CDD1" w14:textId="77777777" w:rsidR="00A07454" w:rsidRDefault="00A07454" w:rsidP="00AD237B">
            <w:pPr>
              <w:spacing w:line="300" w:lineRule="auto"/>
              <w:jc w:val="center"/>
            </w:pPr>
            <w:r>
              <w:t>A</w:t>
            </w:r>
          </w:p>
          <w:p w14:paraId="24B590D6" w14:textId="77777777" w:rsidR="00A07454" w:rsidRDefault="00A07454" w:rsidP="00AD237B">
            <w:pPr>
              <w:spacing w:line="300" w:lineRule="auto"/>
              <w:jc w:val="center"/>
            </w:pPr>
            <w:r>
              <w:t>B</w:t>
            </w:r>
          </w:p>
          <w:p w14:paraId="64822746" w14:textId="77777777" w:rsidR="00A07454" w:rsidRDefault="00A07454" w:rsidP="00AD237B">
            <w:pPr>
              <w:spacing w:line="300" w:lineRule="auto"/>
              <w:jc w:val="center"/>
            </w:pPr>
            <w:r>
              <w:t>C</w:t>
            </w:r>
          </w:p>
          <w:p w14:paraId="702997D8" w14:textId="77777777" w:rsidR="00A07454" w:rsidRDefault="00A07454" w:rsidP="00AD237B">
            <w:pPr>
              <w:spacing w:line="300" w:lineRule="auto"/>
              <w:jc w:val="center"/>
            </w:pPr>
            <w:r>
              <w:t>D</w:t>
            </w:r>
          </w:p>
          <w:p w14:paraId="06B33D7F" w14:textId="77777777" w:rsidR="00A07454" w:rsidRDefault="00A07454" w:rsidP="00AD237B">
            <w:pPr>
              <w:spacing w:line="300" w:lineRule="auto"/>
              <w:jc w:val="center"/>
            </w:pPr>
            <w:r>
              <w:t>E</w:t>
            </w:r>
          </w:p>
          <w:p w14:paraId="254AE6B6" w14:textId="77777777" w:rsidR="00A07454" w:rsidRDefault="00A07454" w:rsidP="00AD237B">
            <w:pPr>
              <w:spacing w:line="300" w:lineRule="auto"/>
              <w:jc w:val="center"/>
            </w:pPr>
            <w:r>
              <w:t>F</w:t>
            </w:r>
          </w:p>
          <w:p w14:paraId="4581A916" w14:textId="77777777" w:rsidR="00A07454" w:rsidRDefault="00A07454" w:rsidP="00AD237B">
            <w:pPr>
              <w:spacing w:line="300" w:lineRule="auto"/>
              <w:jc w:val="center"/>
            </w:pPr>
            <w:r>
              <w:t>G</w:t>
            </w:r>
          </w:p>
          <w:p w14:paraId="1A408A16" w14:textId="77777777" w:rsidR="00A07454" w:rsidRDefault="00A07454" w:rsidP="00AD237B">
            <w:pPr>
              <w:spacing w:line="300" w:lineRule="auto"/>
              <w:jc w:val="center"/>
            </w:pPr>
            <w:r>
              <w:t>H</w:t>
            </w:r>
          </w:p>
          <w:p w14:paraId="38FE2058" w14:textId="77777777" w:rsidR="00A07454" w:rsidRDefault="00A07454" w:rsidP="00AD237B">
            <w:pPr>
              <w:spacing w:line="300" w:lineRule="auto"/>
              <w:rPr>
                <w:b/>
                <w:bCs/>
              </w:rPr>
            </w:pPr>
          </w:p>
          <w:p w14:paraId="082BAC36" w14:textId="77777777" w:rsidR="00A07454" w:rsidRDefault="00A07454" w:rsidP="00AD237B">
            <w:pPr>
              <w:spacing w:line="300" w:lineRule="auto"/>
              <w:rPr>
                <w:b/>
                <w:bCs/>
              </w:rPr>
            </w:pPr>
          </w:p>
          <w:p w14:paraId="0E7A37BC" w14:textId="77777777" w:rsidR="00A07454" w:rsidRDefault="00A07454" w:rsidP="00AD237B">
            <w:pPr>
              <w:spacing w:line="300" w:lineRule="auto"/>
              <w:rPr>
                <w:b/>
                <w:bCs/>
              </w:rPr>
            </w:pPr>
            <w:r w:rsidRPr="00ED1E76">
              <w:rPr>
                <w:b/>
                <w:bCs/>
              </w:rPr>
              <w:t>Q2</w:t>
            </w:r>
          </w:p>
          <w:p w14:paraId="01B8EFE8" w14:textId="77777777" w:rsidR="00A07454" w:rsidRDefault="00A07454" w:rsidP="00AD237B">
            <w:pPr>
              <w:spacing w:line="300" w:lineRule="auto"/>
              <w:rPr>
                <w:b/>
                <w:bCs/>
              </w:rPr>
            </w:pPr>
          </w:p>
          <w:p w14:paraId="2ED84B22" w14:textId="77777777" w:rsidR="00A07454" w:rsidRDefault="00A07454" w:rsidP="00AD237B">
            <w:pPr>
              <w:spacing w:line="300" w:lineRule="auto"/>
              <w:rPr>
                <w:b/>
                <w:bCs/>
              </w:rPr>
            </w:pPr>
          </w:p>
          <w:p w14:paraId="3AC72581" w14:textId="77777777" w:rsidR="00A07454" w:rsidRDefault="00A07454" w:rsidP="00AD237B">
            <w:pPr>
              <w:spacing w:line="300" w:lineRule="auto"/>
              <w:rPr>
                <w:b/>
                <w:bCs/>
              </w:rPr>
            </w:pPr>
          </w:p>
          <w:p w14:paraId="04F6A1A8" w14:textId="77777777" w:rsidR="00A07454" w:rsidRDefault="00A07454" w:rsidP="00AD237B">
            <w:pPr>
              <w:spacing w:line="300" w:lineRule="auto"/>
              <w:rPr>
                <w:b/>
                <w:bCs/>
              </w:rPr>
            </w:pPr>
          </w:p>
          <w:p w14:paraId="04A44AB4" w14:textId="77777777" w:rsidR="00A07454" w:rsidRDefault="00A07454" w:rsidP="00AD237B">
            <w:pPr>
              <w:spacing w:line="300" w:lineRule="auto"/>
              <w:rPr>
                <w:b/>
                <w:bCs/>
              </w:rPr>
            </w:pPr>
          </w:p>
          <w:p w14:paraId="2DD2965C" w14:textId="77777777" w:rsidR="00A07454" w:rsidRDefault="00A07454" w:rsidP="00AD237B">
            <w:pPr>
              <w:spacing w:line="300" w:lineRule="auto"/>
              <w:rPr>
                <w:b/>
                <w:bCs/>
              </w:rPr>
            </w:pPr>
            <w:r>
              <w:rPr>
                <w:b/>
                <w:bCs/>
              </w:rPr>
              <w:t>Q3</w:t>
            </w:r>
          </w:p>
          <w:p w14:paraId="02DF1F64" w14:textId="77777777" w:rsidR="00A07454" w:rsidRDefault="00A07454" w:rsidP="00AD237B">
            <w:pPr>
              <w:spacing w:line="300" w:lineRule="auto"/>
              <w:rPr>
                <w:b/>
                <w:bCs/>
              </w:rPr>
            </w:pPr>
          </w:p>
          <w:p w14:paraId="44C3FC3F" w14:textId="77777777" w:rsidR="00A07454" w:rsidRDefault="00A07454" w:rsidP="00AD237B">
            <w:pPr>
              <w:spacing w:line="300" w:lineRule="auto"/>
              <w:rPr>
                <w:b/>
                <w:bCs/>
              </w:rPr>
            </w:pPr>
          </w:p>
          <w:p w14:paraId="2DB0CA37" w14:textId="77777777" w:rsidR="00A07454" w:rsidRDefault="00A07454" w:rsidP="00AD237B">
            <w:pPr>
              <w:spacing w:line="300" w:lineRule="auto"/>
              <w:rPr>
                <w:b/>
                <w:bCs/>
              </w:rPr>
            </w:pPr>
          </w:p>
          <w:p w14:paraId="724A7BD7" w14:textId="77777777" w:rsidR="00A07454" w:rsidRDefault="00A07454" w:rsidP="00AD237B">
            <w:pPr>
              <w:spacing w:line="300" w:lineRule="auto"/>
              <w:rPr>
                <w:b/>
                <w:bCs/>
              </w:rPr>
            </w:pPr>
          </w:p>
          <w:p w14:paraId="2E7DDB78" w14:textId="77777777" w:rsidR="00A07454" w:rsidRDefault="00A07454" w:rsidP="00AD237B">
            <w:pPr>
              <w:spacing w:line="300" w:lineRule="auto"/>
              <w:rPr>
                <w:b/>
                <w:bCs/>
              </w:rPr>
            </w:pPr>
            <w:r>
              <w:rPr>
                <w:b/>
                <w:bCs/>
              </w:rPr>
              <w:t>Q4</w:t>
            </w:r>
          </w:p>
          <w:p w14:paraId="2D5967E2" w14:textId="77777777" w:rsidR="00A07454" w:rsidRDefault="00A07454" w:rsidP="00AD237B">
            <w:pPr>
              <w:spacing w:line="300" w:lineRule="auto"/>
              <w:rPr>
                <w:b/>
                <w:bCs/>
              </w:rPr>
            </w:pPr>
          </w:p>
          <w:p w14:paraId="59F3020C" w14:textId="77777777" w:rsidR="00A07454" w:rsidRDefault="00A07454" w:rsidP="00AD237B">
            <w:pPr>
              <w:spacing w:line="300" w:lineRule="auto"/>
              <w:rPr>
                <w:b/>
                <w:bCs/>
              </w:rPr>
            </w:pPr>
          </w:p>
          <w:p w14:paraId="5AA261FF" w14:textId="77777777" w:rsidR="00A07454" w:rsidRDefault="00A07454" w:rsidP="00AD237B">
            <w:pPr>
              <w:spacing w:line="300" w:lineRule="auto"/>
              <w:rPr>
                <w:b/>
                <w:bCs/>
              </w:rPr>
            </w:pPr>
          </w:p>
          <w:p w14:paraId="22965319" w14:textId="77777777" w:rsidR="00A07454" w:rsidRDefault="00A07454" w:rsidP="00AD237B">
            <w:pPr>
              <w:spacing w:line="300" w:lineRule="auto"/>
              <w:rPr>
                <w:b/>
                <w:bCs/>
              </w:rPr>
            </w:pPr>
          </w:p>
          <w:p w14:paraId="7BFEA94A" w14:textId="77777777" w:rsidR="00A07454" w:rsidRDefault="00A07454" w:rsidP="00AD237B">
            <w:pPr>
              <w:spacing w:line="300" w:lineRule="auto"/>
              <w:rPr>
                <w:b/>
                <w:bCs/>
              </w:rPr>
            </w:pPr>
          </w:p>
          <w:p w14:paraId="73B17976" w14:textId="77777777" w:rsidR="00A07454" w:rsidRDefault="00A07454" w:rsidP="00AD237B">
            <w:pPr>
              <w:spacing w:line="300" w:lineRule="auto"/>
              <w:rPr>
                <w:b/>
                <w:bCs/>
              </w:rPr>
            </w:pPr>
          </w:p>
          <w:p w14:paraId="7A8D8E30" w14:textId="77777777" w:rsidR="00A07454" w:rsidRDefault="00A07454" w:rsidP="00AD237B">
            <w:pPr>
              <w:spacing w:line="300" w:lineRule="auto"/>
              <w:rPr>
                <w:b/>
                <w:bCs/>
              </w:rPr>
            </w:pPr>
          </w:p>
          <w:p w14:paraId="2394BE0D" w14:textId="77777777" w:rsidR="00A07454" w:rsidRDefault="00A07454" w:rsidP="00AD237B">
            <w:pPr>
              <w:spacing w:line="300" w:lineRule="auto"/>
              <w:rPr>
                <w:b/>
                <w:bCs/>
              </w:rPr>
            </w:pPr>
          </w:p>
          <w:p w14:paraId="1C4BC0E2" w14:textId="77777777" w:rsidR="00A07454" w:rsidRPr="00ED1E76" w:rsidRDefault="00A07454" w:rsidP="00AD237B">
            <w:pPr>
              <w:spacing w:line="300" w:lineRule="auto"/>
              <w:rPr>
                <w:b/>
                <w:bCs/>
              </w:rPr>
            </w:pPr>
            <w:r>
              <w:rPr>
                <w:b/>
                <w:bCs/>
              </w:rPr>
              <w:t>Q5</w:t>
            </w:r>
          </w:p>
        </w:tc>
        <w:tc>
          <w:tcPr>
            <w:tcW w:w="8454" w:type="dxa"/>
          </w:tcPr>
          <w:p w14:paraId="21334E82" w14:textId="7FB21350" w:rsidR="00A07454" w:rsidRDefault="00A07454" w:rsidP="00AD237B">
            <w:pPr>
              <w:spacing w:line="300" w:lineRule="auto"/>
            </w:pPr>
            <w:r>
              <w:t xml:space="preserve">Read again the first  part of </w:t>
            </w:r>
            <w:r w:rsidRPr="00FB7227">
              <w:rPr>
                <w:b/>
                <w:bCs/>
              </w:rPr>
              <w:t>Source A</w:t>
            </w:r>
            <w:r>
              <w:t xml:space="preserve"> from </w:t>
            </w:r>
            <w:r w:rsidRPr="00FB7227">
              <w:rPr>
                <w:b/>
                <w:bCs/>
              </w:rPr>
              <w:t xml:space="preserve">lines 1 to </w:t>
            </w:r>
            <w:r>
              <w:rPr>
                <w:b/>
                <w:bCs/>
              </w:rPr>
              <w:t>1</w:t>
            </w:r>
            <w:r w:rsidR="00A82348">
              <w:rPr>
                <w:b/>
                <w:bCs/>
              </w:rPr>
              <w:t>2</w:t>
            </w:r>
          </w:p>
          <w:p w14:paraId="485791BD" w14:textId="77777777" w:rsidR="00A07454" w:rsidRDefault="00A07454" w:rsidP="00AD237B">
            <w:pPr>
              <w:spacing w:line="300" w:lineRule="auto"/>
              <w:rPr>
                <w:b/>
                <w:bCs/>
              </w:rPr>
            </w:pPr>
            <w:r>
              <w:t xml:space="preserve">Choose four statements below which are </w:t>
            </w:r>
            <w:r w:rsidRPr="00FB7227">
              <w:rPr>
                <w:b/>
                <w:bCs/>
              </w:rPr>
              <w:t>true</w:t>
            </w:r>
          </w:p>
          <w:p w14:paraId="627EE88F" w14:textId="77777777" w:rsidR="00A07454" w:rsidRDefault="00A07454" w:rsidP="00AD237B">
            <w:pPr>
              <w:spacing w:line="300" w:lineRule="auto"/>
              <w:jc w:val="right"/>
              <w:rPr>
                <w:b/>
                <w:bCs/>
              </w:rPr>
            </w:pPr>
            <w:r>
              <w:rPr>
                <w:b/>
                <w:bCs/>
              </w:rPr>
              <w:t>[4 marks]</w:t>
            </w:r>
          </w:p>
          <w:p w14:paraId="091307D5" w14:textId="47AEF55B" w:rsidR="00912E40" w:rsidRDefault="00912E40" w:rsidP="00912E40">
            <w:pPr>
              <w:spacing w:line="300" w:lineRule="auto"/>
            </w:pPr>
            <w:r>
              <w:t>Volunteers have taken over the running of some libraries</w:t>
            </w:r>
          </w:p>
          <w:p w14:paraId="3A20218A" w14:textId="5B243229" w:rsidR="00912E40" w:rsidRDefault="00512C28" w:rsidP="00912E40">
            <w:pPr>
              <w:spacing w:line="300" w:lineRule="auto"/>
            </w:pPr>
            <w:r>
              <w:t>Hundreds of libraries have</w:t>
            </w:r>
            <w:r w:rsidR="00912E40">
              <w:t xml:space="preserve"> </w:t>
            </w:r>
            <w:r>
              <w:t>closed</w:t>
            </w:r>
            <w:r w:rsidR="00912E40">
              <w:t xml:space="preserve"> due to a lack of interest from the public</w:t>
            </w:r>
          </w:p>
          <w:p w14:paraId="7DB37695" w14:textId="1FEBB870" w:rsidR="00912E40" w:rsidRDefault="00912E40" w:rsidP="00912E40">
            <w:pPr>
              <w:spacing w:line="300" w:lineRule="auto"/>
            </w:pPr>
            <w:r>
              <w:t>Community libraries provide access to books and computers</w:t>
            </w:r>
          </w:p>
          <w:p w14:paraId="68D92EF5" w14:textId="310F59B6" w:rsidR="00912E40" w:rsidRDefault="00912E40" w:rsidP="00912E40">
            <w:pPr>
              <w:spacing w:line="300" w:lineRule="auto"/>
            </w:pPr>
            <w:r>
              <w:t>Volunteers do not face significant challenges in running libraries</w:t>
            </w:r>
          </w:p>
          <w:p w14:paraId="04E7B247" w14:textId="34F1575C" w:rsidR="00912E40" w:rsidRDefault="00912E40" w:rsidP="00912E40">
            <w:pPr>
              <w:spacing w:line="300" w:lineRule="auto"/>
            </w:pPr>
            <w:r>
              <w:t>Some libraries now offer coding classes for young people</w:t>
            </w:r>
          </w:p>
          <w:p w14:paraId="5695F546" w14:textId="1628943B" w:rsidR="00912E40" w:rsidRDefault="00912E40" w:rsidP="00912E40">
            <w:pPr>
              <w:spacing w:line="300" w:lineRule="auto"/>
            </w:pPr>
            <w:r>
              <w:t xml:space="preserve">Community libraries are </w:t>
            </w:r>
            <w:r w:rsidR="00062CEE">
              <w:t>trying</w:t>
            </w:r>
            <w:r>
              <w:t xml:space="preserve"> to stay relevant in a digital age</w:t>
            </w:r>
          </w:p>
          <w:p w14:paraId="51EF5A11" w14:textId="1CB3072A" w:rsidR="00912E40" w:rsidRDefault="00912E40" w:rsidP="00912E40">
            <w:pPr>
              <w:spacing w:line="300" w:lineRule="auto"/>
            </w:pPr>
            <w:r>
              <w:t>Fundraising is not a priority for community libraries</w:t>
            </w:r>
          </w:p>
          <w:p w14:paraId="25C5FB5D" w14:textId="1B46906B" w:rsidR="00A07454" w:rsidRDefault="0082122C" w:rsidP="00912E40">
            <w:pPr>
              <w:spacing w:line="300" w:lineRule="auto"/>
            </w:pPr>
            <w:r>
              <w:t>Children and young people do not visit libraries</w:t>
            </w:r>
          </w:p>
          <w:p w14:paraId="3748F39B" w14:textId="77777777" w:rsidR="00A07454" w:rsidRDefault="00A07454" w:rsidP="00AD237B">
            <w:pPr>
              <w:spacing w:line="300" w:lineRule="auto"/>
            </w:pPr>
          </w:p>
          <w:p w14:paraId="04B64C77" w14:textId="77777777" w:rsidR="00A07454" w:rsidRDefault="00A07454" w:rsidP="00AD237B">
            <w:pPr>
              <w:spacing w:line="300" w:lineRule="auto"/>
            </w:pPr>
          </w:p>
          <w:p w14:paraId="60A02BD3" w14:textId="77777777" w:rsidR="00A07454" w:rsidRDefault="00A07454" w:rsidP="00AD237B">
            <w:pPr>
              <w:spacing w:line="300" w:lineRule="auto"/>
            </w:pPr>
            <w:r w:rsidRPr="00E33722">
              <w:t xml:space="preserve">You need to refer to </w:t>
            </w:r>
            <w:r w:rsidRPr="00E33722">
              <w:rPr>
                <w:b/>
                <w:bCs/>
              </w:rPr>
              <w:t>Source A</w:t>
            </w:r>
            <w:r w:rsidRPr="00E33722">
              <w:t xml:space="preserve"> and </w:t>
            </w:r>
            <w:r w:rsidRPr="00E33722">
              <w:rPr>
                <w:b/>
                <w:bCs/>
              </w:rPr>
              <w:t>Source B</w:t>
            </w:r>
            <w:r w:rsidRPr="00E33722">
              <w:t xml:space="preserve"> for this question</w:t>
            </w:r>
          </w:p>
          <w:p w14:paraId="7BBE1923" w14:textId="4F110940" w:rsidR="00A07454" w:rsidRDefault="002173D5" w:rsidP="00AD237B">
            <w:pPr>
              <w:spacing w:line="300" w:lineRule="auto"/>
            </w:pPr>
            <w:r w:rsidRPr="002173D5">
              <w:t>The writers discuss the value of libraries in their respective contexts</w:t>
            </w:r>
          </w:p>
          <w:p w14:paraId="46D74B9A" w14:textId="2909A74C" w:rsidR="00A07454" w:rsidRDefault="00A07454" w:rsidP="00AD237B">
            <w:pPr>
              <w:spacing w:line="300" w:lineRule="auto"/>
            </w:pPr>
            <w:r w:rsidRPr="00906624">
              <w:t>What can you infer about the</w:t>
            </w:r>
            <w:r w:rsidR="002E1F61">
              <w:t>ir attitudes</w:t>
            </w:r>
            <w:r>
              <w:t>?</w:t>
            </w:r>
          </w:p>
          <w:p w14:paraId="4C7C1E66" w14:textId="77777777" w:rsidR="00A07454" w:rsidRDefault="00A07454" w:rsidP="00AD237B">
            <w:pPr>
              <w:spacing w:line="300" w:lineRule="auto"/>
              <w:jc w:val="right"/>
              <w:rPr>
                <w:b/>
                <w:bCs/>
              </w:rPr>
            </w:pPr>
            <w:r>
              <w:rPr>
                <w:b/>
                <w:bCs/>
              </w:rPr>
              <w:t>[8 marks]</w:t>
            </w:r>
          </w:p>
          <w:p w14:paraId="50A70585" w14:textId="77777777" w:rsidR="00A07454" w:rsidRDefault="00A07454" w:rsidP="00AD237B">
            <w:pPr>
              <w:spacing w:line="300" w:lineRule="auto"/>
            </w:pPr>
          </w:p>
          <w:p w14:paraId="328BB0AF" w14:textId="77777777" w:rsidR="00A07454" w:rsidRDefault="00A07454" w:rsidP="00AD237B">
            <w:pPr>
              <w:spacing w:line="300" w:lineRule="auto"/>
            </w:pPr>
          </w:p>
          <w:p w14:paraId="3405FC99" w14:textId="11BBD01D" w:rsidR="00A07454" w:rsidRDefault="00A07454" w:rsidP="00AD237B">
            <w:pPr>
              <w:spacing w:line="300" w:lineRule="auto"/>
            </w:pPr>
            <w:r>
              <w:t xml:space="preserve">You only need to refer to </w:t>
            </w:r>
            <w:r w:rsidRPr="00AD24EE">
              <w:rPr>
                <w:b/>
                <w:bCs/>
              </w:rPr>
              <w:t>Source A</w:t>
            </w:r>
            <w:r>
              <w:t xml:space="preserve"> from </w:t>
            </w:r>
            <w:r w:rsidRPr="004D70A1">
              <w:rPr>
                <w:b/>
                <w:bCs/>
              </w:rPr>
              <w:t xml:space="preserve">lines </w:t>
            </w:r>
            <w:r w:rsidR="00504E9F">
              <w:rPr>
                <w:b/>
                <w:bCs/>
              </w:rPr>
              <w:t>9</w:t>
            </w:r>
            <w:r w:rsidRPr="004D70A1">
              <w:rPr>
                <w:b/>
                <w:bCs/>
              </w:rPr>
              <w:t xml:space="preserve"> to </w:t>
            </w:r>
            <w:r w:rsidR="000A0116">
              <w:rPr>
                <w:b/>
                <w:bCs/>
              </w:rPr>
              <w:t>19</w:t>
            </w:r>
          </w:p>
          <w:p w14:paraId="64B836F2" w14:textId="3287AA9C" w:rsidR="00A07454" w:rsidRDefault="000A0116" w:rsidP="00AD237B">
            <w:pPr>
              <w:spacing w:line="300" w:lineRule="auto"/>
            </w:pPr>
            <w:r w:rsidRPr="000A0116">
              <w:t>How does the writer use language to highlight the challenges faced by volunteers</w:t>
            </w:r>
            <w:r w:rsidR="00A07454">
              <w:t>?</w:t>
            </w:r>
          </w:p>
          <w:p w14:paraId="0A20D90E" w14:textId="77777777" w:rsidR="00A07454" w:rsidRPr="00C77DC9" w:rsidRDefault="00A07454" w:rsidP="00AD237B">
            <w:pPr>
              <w:spacing w:line="300" w:lineRule="auto"/>
              <w:jc w:val="right"/>
              <w:rPr>
                <w:b/>
                <w:bCs/>
              </w:rPr>
            </w:pPr>
            <w:r w:rsidRPr="00C77DC9">
              <w:rPr>
                <w:b/>
                <w:bCs/>
              </w:rPr>
              <w:t>[12 marks]</w:t>
            </w:r>
          </w:p>
          <w:p w14:paraId="29339A38" w14:textId="77777777" w:rsidR="00A07454" w:rsidRDefault="00A07454" w:rsidP="00AD237B">
            <w:pPr>
              <w:spacing w:line="300" w:lineRule="auto"/>
              <w:jc w:val="right"/>
            </w:pPr>
          </w:p>
          <w:p w14:paraId="3BB02FA9" w14:textId="77777777" w:rsidR="00A07454" w:rsidRDefault="00A07454" w:rsidP="00AD237B">
            <w:pPr>
              <w:spacing w:line="300" w:lineRule="auto"/>
            </w:pPr>
          </w:p>
          <w:p w14:paraId="71212DA6" w14:textId="15184866" w:rsidR="00A07454" w:rsidRDefault="00A07454" w:rsidP="00AD237B">
            <w:pPr>
              <w:spacing w:line="300" w:lineRule="auto"/>
            </w:pPr>
            <w:r>
              <w:t>Y</w:t>
            </w:r>
            <w:r w:rsidRPr="00E03172">
              <w:t xml:space="preserve">ou need to refer to the whole of </w:t>
            </w:r>
            <w:r w:rsidRPr="006667EA">
              <w:rPr>
                <w:b/>
                <w:bCs/>
              </w:rPr>
              <w:t>Source A</w:t>
            </w:r>
            <w:r w:rsidRPr="00E03172">
              <w:t xml:space="preserve">, together with the whole of </w:t>
            </w:r>
            <w:r w:rsidRPr="006667EA">
              <w:rPr>
                <w:b/>
                <w:bCs/>
              </w:rPr>
              <w:t>Source B</w:t>
            </w:r>
          </w:p>
          <w:p w14:paraId="20E12F8B" w14:textId="62F8BCCA" w:rsidR="00A07454" w:rsidRDefault="00A07454" w:rsidP="00AD237B">
            <w:pPr>
              <w:spacing w:line="300" w:lineRule="auto"/>
            </w:pPr>
            <w:r w:rsidRPr="006E2E1C">
              <w:t xml:space="preserve">Compare how the writers convey their </w:t>
            </w:r>
            <w:r w:rsidR="00E509B0" w:rsidRPr="00E509B0">
              <w:t>perspectives on the importance of libraries</w:t>
            </w:r>
          </w:p>
          <w:p w14:paraId="79E9B33F" w14:textId="77777777" w:rsidR="00A07454" w:rsidRDefault="00A07454" w:rsidP="00AD237B">
            <w:pPr>
              <w:spacing w:line="300" w:lineRule="auto"/>
            </w:pPr>
            <w:r>
              <w:t>In your answer, you could:</w:t>
            </w:r>
          </w:p>
          <w:p w14:paraId="158E6A3B" w14:textId="326583A9" w:rsidR="00A07454" w:rsidRDefault="00A07454" w:rsidP="00A07454">
            <w:pPr>
              <w:pStyle w:val="ListParagraph"/>
              <w:numPr>
                <w:ilvl w:val="0"/>
                <w:numId w:val="3"/>
              </w:numPr>
              <w:spacing w:line="300" w:lineRule="auto"/>
            </w:pPr>
            <w:r>
              <w:t xml:space="preserve">compare their </w:t>
            </w:r>
            <w:r w:rsidR="00DA3646">
              <w:t>perspectives</w:t>
            </w:r>
          </w:p>
          <w:p w14:paraId="138E141B" w14:textId="5A685302" w:rsidR="00A07454" w:rsidRDefault="00A07454" w:rsidP="00A07454">
            <w:pPr>
              <w:pStyle w:val="ListParagraph"/>
              <w:numPr>
                <w:ilvl w:val="0"/>
                <w:numId w:val="3"/>
              </w:numPr>
              <w:spacing w:line="300" w:lineRule="auto"/>
            </w:pPr>
            <w:r>
              <w:t xml:space="preserve">comment on the methods the writers use to convey their </w:t>
            </w:r>
            <w:r w:rsidR="00DA3646">
              <w:t>perspectives</w:t>
            </w:r>
          </w:p>
          <w:p w14:paraId="4CA60BE7" w14:textId="77777777" w:rsidR="00A07454" w:rsidRDefault="00A07454" w:rsidP="00A07454">
            <w:pPr>
              <w:pStyle w:val="ListParagraph"/>
              <w:numPr>
                <w:ilvl w:val="0"/>
                <w:numId w:val="3"/>
              </w:numPr>
              <w:spacing w:line="300" w:lineRule="auto"/>
            </w:pPr>
            <w:r>
              <w:t>support your response with references to both texts</w:t>
            </w:r>
          </w:p>
          <w:p w14:paraId="19236A52" w14:textId="77777777" w:rsidR="00A07454" w:rsidRDefault="00A07454" w:rsidP="00AD237B">
            <w:pPr>
              <w:spacing w:line="300" w:lineRule="auto"/>
              <w:jc w:val="right"/>
              <w:rPr>
                <w:b/>
                <w:bCs/>
              </w:rPr>
            </w:pPr>
            <w:r w:rsidRPr="00C77DC9">
              <w:rPr>
                <w:b/>
                <w:bCs/>
              </w:rPr>
              <w:t>[1</w:t>
            </w:r>
            <w:r>
              <w:rPr>
                <w:b/>
                <w:bCs/>
              </w:rPr>
              <w:t>6</w:t>
            </w:r>
            <w:r w:rsidRPr="00C77DC9">
              <w:rPr>
                <w:b/>
                <w:bCs/>
              </w:rPr>
              <w:t xml:space="preserve"> marks</w:t>
            </w:r>
            <w:r>
              <w:rPr>
                <w:b/>
                <w:bCs/>
              </w:rPr>
              <w:t>]</w:t>
            </w:r>
          </w:p>
          <w:p w14:paraId="7EB2979D" w14:textId="77777777" w:rsidR="00A07454" w:rsidRDefault="00A07454" w:rsidP="00AD237B">
            <w:pPr>
              <w:spacing w:line="300" w:lineRule="auto"/>
            </w:pPr>
          </w:p>
          <w:p w14:paraId="246F5B59" w14:textId="77777777" w:rsidR="00A07454" w:rsidRDefault="00A07454" w:rsidP="00AD237B">
            <w:pPr>
              <w:spacing w:line="300" w:lineRule="auto"/>
            </w:pPr>
          </w:p>
          <w:p w14:paraId="5F101BCE" w14:textId="11AB8044" w:rsidR="00A07454" w:rsidRDefault="00A07454" w:rsidP="00AD237B">
            <w:pPr>
              <w:spacing w:line="300" w:lineRule="auto"/>
            </w:pPr>
            <w:r>
              <w:t>‘</w:t>
            </w:r>
            <w:r w:rsidR="006B7535" w:rsidRPr="006B7535">
              <w:t>In a digital world, physical spaces like libraries have become redundant</w:t>
            </w:r>
            <w:r>
              <w:t>’</w:t>
            </w:r>
          </w:p>
          <w:p w14:paraId="080789B4" w14:textId="22CD4359" w:rsidR="00A07454" w:rsidRDefault="00A07454" w:rsidP="00AD237B">
            <w:pPr>
              <w:spacing w:line="300" w:lineRule="auto"/>
            </w:pPr>
            <w:r>
              <w:t>Write</w:t>
            </w:r>
            <w:r w:rsidR="00B301AD">
              <w:t xml:space="preserve"> a</w:t>
            </w:r>
            <w:r>
              <w:t xml:space="preserve"> </w:t>
            </w:r>
            <w:r w:rsidR="0084262F">
              <w:t>speech</w:t>
            </w:r>
            <w:r>
              <w:t xml:space="preserve"> in which you argue your point of view on this statement</w:t>
            </w:r>
          </w:p>
          <w:p w14:paraId="243A6608" w14:textId="77777777" w:rsidR="00A07454" w:rsidRDefault="00A07454" w:rsidP="00AD237B">
            <w:pPr>
              <w:spacing w:line="300" w:lineRule="auto"/>
              <w:jc w:val="right"/>
            </w:pPr>
            <w:r>
              <w:t>(24 marks for content and organisation</w:t>
            </w:r>
          </w:p>
          <w:p w14:paraId="6F68F7C0" w14:textId="77777777" w:rsidR="00A07454" w:rsidRDefault="00A07454" w:rsidP="00AD237B">
            <w:pPr>
              <w:spacing w:line="300" w:lineRule="auto"/>
              <w:jc w:val="right"/>
            </w:pPr>
            <w:r>
              <w:t>16 marks for technical accuracy)</w:t>
            </w:r>
          </w:p>
          <w:p w14:paraId="28F57F75" w14:textId="77777777" w:rsidR="00A07454" w:rsidRPr="001927A4" w:rsidRDefault="00A07454" w:rsidP="00AD237B">
            <w:pPr>
              <w:spacing w:line="300" w:lineRule="auto"/>
              <w:jc w:val="right"/>
              <w:rPr>
                <w:b/>
                <w:bCs/>
              </w:rPr>
            </w:pPr>
            <w:r w:rsidRPr="001927A4">
              <w:rPr>
                <w:b/>
                <w:bCs/>
              </w:rPr>
              <w:t>[40 marks]</w:t>
            </w:r>
          </w:p>
          <w:p w14:paraId="6D2764F9" w14:textId="77777777" w:rsidR="00A07454" w:rsidRPr="008B64A9" w:rsidRDefault="00A07454" w:rsidP="00AD237B">
            <w:pPr>
              <w:spacing w:line="300" w:lineRule="auto"/>
            </w:pPr>
            <w:r>
              <w:t>You are advised to plan your answer before you start to write</w:t>
            </w:r>
          </w:p>
        </w:tc>
      </w:tr>
    </w:tbl>
    <w:p w14:paraId="5523865A" w14:textId="77777777" w:rsidR="00A07454" w:rsidRDefault="00A07454" w:rsidP="00A07454">
      <w:pPr>
        <w:spacing w:line="300" w:lineRule="auto"/>
      </w:pPr>
    </w:p>
    <w:p w14:paraId="4EE5FE77" w14:textId="77777777" w:rsidR="00A07454" w:rsidRDefault="00A07454" w:rsidP="00A07454">
      <w:pPr>
        <w:spacing w:line="300" w:lineRule="auto"/>
      </w:pPr>
    </w:p>
    <w:p w14:paraId="2C55C9D4" w14:textId="77777777" w:rsidR="00E9016F" w:rsidRPr="00D5657C" w:rsidRDefault="00E9016F" w:rsidP="00E9016F">
      <w:pPr>
        <w:spacing w:line="300" w:lineRule="auto"/>
        <w:rPr>
          <w:b/>
          <w:bCs/>
        </w:rPr>
      </w:pPr>
      <w:r w:rsidRPr="00D5657C">
        <w:rPr>
          <w:b/>
          <w:bCs/>
        </w:rPr>
        <w:lastRenderedPageBreak/>
        <w:t>Source A</w:t>
      </w:r>
    </w:p>
    <w:tbl>
      <w:tblPr>
        <w:tblStyle w:val="TableGrid"/>
        <w:tblW w:w="0" w:type="auto"/>
        <w:tblLook w:val="04A0" w:firstRow="1" w:lastRow="0" w:firstColumn="1" w:lastColumn="0" w:noHBand="0" w:noVBand="1"/>
      </w:tblPr>
      <w:tblGrid>
        <w:gridCol w:w="9016"/>
      </w:tblGrid>
      <w:tr w:rsidR="00E9016F" w:rsidRPr="00D5657C" w14:paraId="3B5A8E6F" w14:textId="77777777" w:rsidTr="00AD237B">
        <w:tc>
          <w:tcPr>
            <w:tcW w:w="9016" w:type="dxa"/>
          </w:tcPr>
          <w:p w14:paraId="722CA0C8" w14:textId="77777777" w:rsidR="00E9016F" w:rsidRPr="00D5657C" w:rsidRDefault="00E9016F" w:rsidP="00AD237B">
            <w:pPr>
              <w:spacing w:line="300" w:lineRule="auto"/>
              <w:rPr>
                <w:sz w:val="10"/>
                <w:szCs w:val="10"/>
              </w:rPr>
            </w:pPr>
          </w:p>
          <w:p w14:paraId="3520FF89" w14:textId="171E527E" w:rsidR="00E9016F" w:rsidRPr="00D5657C" w:rsidRDefault="003E54F3" w:rsidP="00AD237B">
            <w:pPr>
              <w:spacing w:line="300" w:lineRule="auto"/>
              <w:ind w:left="33"/>
            </w:pPr>
            <w:r w:rsidRPr="003E54F3">
              <w:t>Source A is an extract from an article published in National Geographic</w:t>
            </w:r>
            <w:r w:rsidR="00263EC9">
              <w:t xml:space="preserve"> magazine</w:t>
            </w:r>
            <w:r w:rsidRPr="003E54F3">
              <w:t xml:space="preserve"> in 2021. The writer explores the lives of marine biologists working to protect coral reefs</w:t>
            </w:r>
            <w:r w:rsidR="00E9016F" w:rsidRPr="00D5657C">
              <w:t>.</w:t>
            </w:r>
          </w:p>
          <w:p w14:paraId="4DF7ED61" w14:textId="77777777" w:rsidR="00E9016F" w:rsidRPr="00D5657C" w:rsidRDefault="00E9016F" w:rsidP="00AD237B">
            <w:pPr>
              <w:spacing w:line="300" w:lineRule="auto"/>
              <w:rPr>
                <w:sz w:val="8"/>
                <w:szCs w:val="8"/>
              </w:rPr>
            </w:pPr>
          </w:p>
        </w:tc>
      </w:tr>
    </w:tbl>
    <w:p w14:paraId="1C171D41" w14:textId="77777777" w:rsidR="00E9016F" w:rsidRPr="00D5657C" w:rsidRDefault="00E9016F" w:rsidP="00E9016F">
      <w:pPr>
        <w:spacing w:line="30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E9016F" w:rsidRPr="00D5657C" w14:paraId="2CF24AF4" w14:textId="77777777" w:rsidTr="00AD237B">
        <w:tc>
          <w:tcPr>
            <w:tcW w:w="562" w:type="dxa"/>
          </w:tcPr>
          <w:p w14:paraId="3DCA13CA" w14:textId="77777777" w:rsidR="00E9016F" w:rsidRPr="00D5657C" w:rsidRDefault="00E9016F" w:rsidP="00AD237B">
            <w:pPr>
              <w:spacing w:line="300" w:lineRule="auto"/>
            </w:pPr>
          </w:p>
          <w:p w14:paraId="0C6609AC" w14:textId="77777777" w:rsidR="00E9016F" w:rsidRDefault="00E9016F" w:rsidP="00AD237B">
            <w:pPr>
              <w:spacing w:line="300" w:lineRule="auto"/>
            </w:pPr>
          </w:p>
          <w:p w14:paraId="418DC46E" w14:textId="77777777" w:rsidR="00E9016F" w:rsidRPr="00D5657C" w:rsidRDefault="00E9016F" w:rsidP="00AD237B">
            <w:pPr>
              <w:spacing w:line="300" w:lineRule="auto"/>
            </w:pPr>
          </w:p>
          <w:p w14:paraId="76B58B98" w14:textId="77777777" w:rsidR="00E9016F" w:rsidRPr="00D5657C" w:rsidRDefault="00E9016F" w:rsidP="00AD237B">
            <w:pPr>
              <w:spacing w:line="300" w:lineRule="auto"/>
            </w:pPr>
          </w:p>
          <w:p w14:paraId="2DB94C0B" w14:textId="77777777" w:rsidR="00E9016F" w:rsidRPr="00D5657C" w:rsidRDefault="00E9016F" w:rsidP="00AD237B">
            <w:pPr>
              <w:spacing w:line="300" w:lineRule="auto"/>
            </w:pPr>
          </w:p>
          <w:p w14:paraId="38A7055B" w14:textId="77777777" w:rsidR="00E9016F" w:rsidRPr="00D5657C" w:rsidRDefault="00E9016F" w:rsidP="00AD237B">
            <w:pPr>
              <w:spacing w:line="300" w:lineRule="auto"/>
            </w:pPr>
            <w:r w:rsidRPr="00D5657C">
              <w:t>5</w:t>
            </w:r>
          </w:p>
          <w:p w14:paraId="7A855935" w14:textId="77777777" w:rsidR="00E9016F" w:rsidRPr="00D5657C" w:rsidRDefault="00E9016F" w:rsidP="00AD237B">
            <w:pPr>
              <w:spacing w:line="300" w:lineRule="auto"/>
            </w:pPr>
          </w:p>
          <w:p w14:paraId="68BC4EB2" w14:textId="77777777" w:rsidR="00E9016F" w:rsidRPr="00D5657C" w:rsidRDefault="00E9016F" w:rsidP="00AD237B">
            <w:pPr>
              <w:spacing w:line="300" w:lineRule="auto"/>
            </w:pPr>
          </w:p>
          <w:p w14:paraId="1B23FA07" w14:textId="77777777" w:rsidR="00E9016F" w:rsidRPr="00D5657C" w:rsidRDefault="00E9016F" w:rsidP="00AD237B">
            <w:pPr>
              <w:spacing w:line="300" w:lineRule="auto"/>
            </w:pPr>
          </w:p>
          <w:p w14:paraId="4E3B9F95" w14:textId="77777777" w:rsidR="00E9016F" w:rsidRDefault="00E9016F" w:rsidP="00AD237B">
            <w:pPr>
              <w:spacing w:line="300" w:lineRule="auto"/>
            </w:pPr>
          </w:p>
          <w:p w14:paraId="5FFB6C24" w14:textId="77777777" w:rsidR="00263EC9" w:rsidRPr="00D5657C" w:rsidRDefault="00263EC9" w:rsidP="00AD237B">
            <w:pPr>
              <w:spacing w:line="300" w:lineRule="auto"/>
            </w:pPr>
          </w:p>
          <w:p w14:paraId="6065E414" w14:textId="77777777" w:rsidR="00E9016F" w:rsidRPr="00D5657C" w:rsidRDefault="00E9016F" w:rsidP="00AD237B">
            <w:pPr>
              <w:spacing w:line="300" w:lineRule="auto"/>
            </w:pPr>
          </w:p>
          <w:p w14:paraId="3FEBC203" w14:textId="77777777" w:rsidR="00E9016F" w:rsidRPr="00D5657C" w:rsidRDefault="00E9016F" w:rsidP="00AD237B">
            <w:pPr>
              <w:spacing w:line="300" w:lineRule="auto"/>
            </w:pPr>
            <w:r w:rsidRPr="00D5657C">
              <w:t>10</w:t>
            </w:r>
          </w:p>
          <w:p w14:paraId="527EB266" w14:textId="77777777" w:rsidR="00E9016F" w:rsidRPr="00D5657C" w:rsidRDefault="00E9016F" w:rsidP="00AD237B">
            <w:pPr>
              <w:spacing w:line="300" w:lineRule="auto"/>
            </w:pPr>
          </w:p>
          <w:p w14:paraId="618ECD91" w14:textId="77777777" w:rsidR="00E9016F" w:rsidRPr="00D5657C" w:rsidRDefault="00E9016F" w:rsidP="00AD237B">
            <w:pPr>
              <w:spacing w:line="300" w:lineRule="auto"/>
            </w:pPr>
          </w:p>
          <w:p w14:paraId="3E711DB3" w14:textId="77777777" w:rsidR="00E9016F" w:rsidRDefault="00E9016F" w:rsidP="00AD237B">
            <w:pPr>
              <w:spacing w:line="300" w:lineRule="auto"/>
            </w:pPr>
          </w:p>
          <w:p w14:paraId="148D36B2" w14:textId="77777777" w:rsidR="00E9016F" w:rsidRPr="00D5657C" w:rsidRDefault="00E9016F" w:rsidP="00AD237B">
            <w:pPr>
              <w:spacing w:line="300" w:lineRule="auto"/>
            </w:pPr>
          </w:p>
          <w:p w14:paraId="7BF2DC12" w14:textId="77777777" w:rsidR="00E9016F" w:rsidRPr="00D5657C" w:rsidRDefault="00E9016F" w:rsidP="00AD237B">
            <w:pPr>
              <w:spacing w:line="300" w:lineRule="auto"/>
            </w:pPr>
          </w:p>
          <w:p w14:paraId="2EF19B5F" w14:textId="77777777" w:rsidR="00E9016F" w:rsidRPr="00D5657C" w:rsidRDefault="00E9016F" w:rsidP="00AD237B">
            <w:pPr>
              <w:spacing w:line="300" w:lineRule="auto"/>
            </w:pPr>
          </w:p>
        </w:tc>
        <w:tc>
          <w:tcPr>
            <w:tcW w:w="8454" w:type="dxa"/>
          </w:tcPr>
          <w:p w14:paraId="447FC263" w14:textId="5C9D7809" w:rsidR="00263EC9" w:rsidRDefault="00263EC9" w:rsidP="00263EC9">
            <w:pPr>
              <w:spacing w:line="300" w:lineRule="auto"/>
            </w:pPr>
            <w:r>
              <w:t xml:space="preserve">Coral reefs, often called the </w:t>
            </w:r>
            <w:r>
              <w:t>‘</w:t>
            </w:r>
            <w:r>
              <w:t>rainforests of the sea,</w:t>
            </w:r>
            <w:r>
              <w:t>’</w:t>
            </w:r>
            <w:r>
              <w:t xml:space="preserve"> are home to a staggering array of marine life. For the scientists who dedicate their careers to studying and protecting these fragile ecosystems, the work is as rewarding as it is challenging.</w:t>
            </w:r>
          </w:p>
          <w:p w14:paraId="5E255EFD" w14:textId="77777777" w:rsidR="00263EC9" w:rsidRDefault="00263EC9" w:rsidP="00263EC9">
            <w:pPr>
              <w:spacing w:line="300" w:lineRule="auto"/>
            </w:pPr>
          </w:p>
          <w:p w14:paraId="7451284D" w14:textId="5AB9F331" w:rsidR="00263EC9" w:rsidRDefault="00263EC9" w:rsidP="00263EC9">
            <w:pPr>
              <w:spacing w:line="300" w:lineRule="auto"/>
            </w:pPr>
            <w:r>
              <w:t xml:space="preserve">Dr Claire Hammond, a marine biologist based in Australia, spends weeks at a time diving into coral reefs to monitor their health. </w:t>
            </w:r>
            <w:r>
              <w:t>‘</w:t>
            </w:r>
            <w:r>
              <w:t>It’s exhausting work,</w:t>
            </w:r>
            <w:r>
              <w:t>’</w:t>
            </w:r>
            <w:r>
              <w:t xml:space="preserve"> she explains. </w:t>
            </w:r>
            <w:r>
              <w:t>‘</w:t>
            </w:r>
            <w:r>
              <w:t>You’re underwater for hours, collecting data, battling currents, and keeping an eye out for predators. But it’s also exhilarating to witness the beauty of these underwater worlds.</w:t>
            </w:r>
            <w:r>
              <w:t>’</w:t>
            </w:r>
          </w:p>
          <w:p w14:paraId="41FFBF10" w14:textId="77777777" w:rsidR="00263EC9" w:rsidRDefault="00263EC9" w:rsidP="00263EC9">
            <w:pPr>
              <w:spacing w:line="300" w:lineRule="auto"/>
            </w:pPr>
          </w:p>
          <w:p w14:paraId="68841818" w14:textId="7B3E2A80" w:rsidR="00263EC9" w:rsidRDefault="00263EC9" w:rsidP="00263EC9">
            <w:pPr>
              <w:spacing w:line="300" w:lineRule="auto"/>
            </w:pPr>
            <w:r>
              <w:t xml:space="preserve">Climate change has made this work more urgent. Rising ocean temperatures and pollution have led to widespread coral bleaching, leaving large swathes of reefs ghostly white. </w:t>
            </w:r>
            <w:r>
              <w:t>‘</w:t>
            </w:r>
            <w:r>
              <w:t>It’s heartbreaking,</w:t>
            </w:r>
            <w:r>
              <w:t>’</w:t>
            </w:r>
            <w:r>
              <w:t xml:space="preserve"> says Claire. </w:t>
            </w:r>
            <w:r>
              <w:t>‘</w:t>
            </w:r>
            <w:r>
              <w:t>You’re seeing these vibrant ecosystems deteriorate before your eyes.</w:t>
            </w:r>
            <w:r>
              <w:t>’</w:t>
            </w:r>
          </w:p>
          <w:p w14:paraId="52EE53F7" w14:textId="77777777" w:rsidR="00263EC9" w:rsidRDefault="00263EC9" w:rsidP="00263EC9">
            <w:pPr>
              <w:spacing w:line="300" w:lineRule="auto"/>
            </w:pPr>
          </w:p>
          <w:p w14:paraId="57B3EF5B" w14:textId="3A4CC8D9" w:rsidR="00E9016F" w:rsidRPr="00D5657C" w:rsidRDefault="00263EC9" w:rsidP="00263EC9">
            <w:pPr>
              <w:spacing w:line="300" w:lineRule="auto"/>
            </w:pPr>
            <w:r>
              <w:t xml:space="preserve">Despite the grim realities, Claire remains optimistic. </w:t>
            </w:r>
            <w:r>
              <w:t>‘</w:t>
            </w:r>
            <w:r>
              <w:t>Every small victory matters. When we successfully transplant corals or see a reef recovering, it’s a reminder of why we do this work. It’s not just about saving corals; it’s about protecting the countless species that depend on them</w:t>
            </w:r>
            <w:r w:rsidR="00E9016F">
              <w:t>.</w:t>
            </w:r>
          </w:p>
        </w:tc>
      </w:tr>
    </w:tbl>
    <w:p w14:paraId="663244C3" w14:textId="77777777" w:rsidR="00E9016F" w:rsidRDefault="00E9016F" w:rsidP="00E9016F">
      <w:pPr>
        <w:spacing w:line="300" w:lineRule="auto"/>
      </w:pPr>
    </w:p>
    <w:p w14:paraId="3184C9AD" w14:textId="77777777" w:rsidR="00E9016F" w:rsidRDefault="00E9016F" w:rsidP="00E9016F">
      <w:pPr>
        <w:spacing w:line="300" w:lineRule="auto"/>
      </w:pPr>
    </w:p>
    <w:p w14:paraId="1A958D1F" w14:textId="77777777" w:rsidR="00E9016F" w:rsidRDefault="00E9016F" w:rsidP="00E9016F">
      <w:pPr>
        <w:spacing w:line="300" w:lineRule="auto"/>
      </w:pPr>
    </w:p>
    <w:p w14:paraId="52087921" w14:textId="77777777" w:rsidR="00CE2FEF" w:rsidRDefault="00CE2FEF" w:rsidP="00E9016F">
      <w:pPr>
        <w:spacing w:line="300" w:lineRule="auto"/>
      </w:pPr>
    </w:p>
    <w:p w14:paraId="052BDD6B" w14:textId="77777777" w:rsidR="00CE2FEF" w:rsidRDefault="00CE2FEF" w:rsidP="00E9016F">
      <w:pPr>
        <w:spacing w:line="300" w:lineRule="auto"/>
      </w:pPr>
    </w:p>
    <w:p w14:paraId="684B73D0" w14:textId="77777777" w:rsidR="00263EC9" w:rsidRPr="00D5657C" w:rsidRDefault="00263EC9" w:rsidP="00E9016F">
      <w:pPr>
        <w:spacing w:line="300" w:lineRule="auto"/>
      </w:pPr>
    </w:p>
    <w:p w14:paraId="7653951B" w14:textId="77777777" w:rsidR="00E9016F" w:rsidRDefault="00E9016F" w:rsidP="00E9016F">
      <w:pPr>
        <w:spacing w:line="300" w:lineRule="auto"/>
      </w:pPr>
    </w:p>
    <w:p w14:paraId="7F8C2B82" w14:textId="77777777" w:rsidR="00E9016F" w:rsidRDefault="00E9016F" w:rsidP="00E9016F">
      <w:pPr>
        <w:spacing w:line="300" w:lineRule="auto"/>
      </w:pPr>
    </w:p>
    <w:p w14:paraId="3F6E206C" w14:textId="77777777" w:rsidR="00E9016F" w:rsidRDefault="00E9016F" w:rsidP="00E9016F">
      <w:pPr>
        <w:spacing w:line="300" w:lineRule="auto"/>
      </w:pPr>
    </w:p>
    <w:p w14:paraId="7EDEB55C" w14:textId="77777777" w:rsidR="00E9016F" w:rsidRDefault="00E9016F" w:rsidP="00E9016F">
      <w:pPr>
        <w:spacing w:line="300" w:lineRule="auto"/>
      </w:pPr>
    </w:p>
    <w:p w14:paraId="40E07A5D" w14:textId="77777777" w:rsidR="00E9016F" w:rsidRDefault="00E9016F" w:rsidP="00E9016F">
      <w:pPr>
        <w:spacing w:line="300" w:lineRule="auto"/>
      </w:pPr>
    </w:p>
    <w:p w14:paraId="7EC32A02" w14:textId="77777777" w:rsidR="00E9016F" w:rsidRPr="00D5657C" w:rsidRDefault="00E9016F" w:rsidP="00E9016F">
      <w:pPr>
        <w:spacing w:line="300" w:lineRule="auto"/>
        <w:rPr>
          <w:b/>
          <w:bCs/>
        </w:rPr>
      </w:pPr>
      <w:r w:rsidRPr="00D5657C">
        <w:rPr>
          <w:b/>
          <w:bCs/>
        </w:rPr>
        <w:lastRenderedPageBreak/>
        <w:t>Source B</w:t>
      </w:r>
    </w:p>
    <w:tbl>
      <w:tblPr>
        <w:tblStyle w:val="TableGrid"/>
        <w:tblW w:w="0" w:type="auto"/>
        <w:tblLook w:val="04A0" w:firstRow="1" w:lastRow="0" w:firstColumn="1" w:lastColumn="0" w:noHBand="0" w:noVBand="1"/>
      </w:tblPr>
      <w:tblGrid>
        <w:gridCol w:w="9016"/>
      </w:tblGrid>
      <w:tr w:rsidR="00E9016F" w:rsidRPr="00D5657C" w14:paraId="36E996F4" w14:textId="77777777" w:rsidTr="00AD237B">
        <w:tc>
          <w:tcPr>
            <w:tcW w:w="9016" w:type="dxa"/>
          </w:tcPr>
          <w:p w14:paraId="202F81F8" w14:textId="77777777" w:rsidR="00E9016F" w:rsidRPr="00D5657C" w:rsidRDefault="00E9016F" w:rsidP="00AD237B">
            <w:pPr>
              <w:spacing w:line="300" w:lineRule="auto"/>
              <w:rPr>
                <w:sz w:val="10"/>
                <w:szCs w:val="10"/>
              </w:rPr>
            </w:pPr>
          </w:p>
          <w:p w14:paraId="5999C8A8" w14:textId="5B8758C5" w:rsidR="00E9016F" w:rsidRPr="00D5657C" w:rsidRDefault="00051890" w:rsidP="00AD237B">
            <w:pPr>
              <w:spacing w:line="300" w:lineRule="auto"/>
              <w:ind w:left="33"/>
            </w:pPr>
            <w:r w:rsidRPr="00051890">
              <w:t xml:space="preserve">Source B is an excerpt from a diary entry by Charles Darwin, written during </w:t>
            </w:r>
            <w:r w:rsidR="000B6DB3">
              <w:t>a</w:t>
            </w:r>
            <w:r w:rsidRPr="00051890">
              <w:t xml:space="preserve"> voyage in 1835. He describes his observations of marine life near the Gal</w:t>
            </w:r>
            <w:r w:rsidR="000B6DB3">
              <w:t>a</w:t>
            </w:r>
            <w:r w:rsidRPr="00051890">
              <w:t>pagos Islands</w:t>
            </w:r>
            <w:r w:rsidR="00E9016F" w:rsidRPr="00D5657C">
              <w:t>.</w:t>
            </w:r>
          </w:p>
          <w:p w14:paraId="7BB3AC65" w14:textId="77777777" w:rsidR="00E9016F" w:rsidRPr="00D5657C" w:rsidRDefault="00E9016F" w:rsidP="00AD237B">
            <w:pPr>
              <w:spacing w:line="300" w:lineRule="auto"/>
              <w:rPr>
                <w:sz w:val="8"/>
                <w:szCs w:val="8"/>
              </w:rPr>
            </w:pPr>
          </w:p>
        </w:tc>
      </w:tr>
    </w:tbl>
    <w:p w14:paraId="3A50D6A6" w14:textId="77777777" w:rsidR="00E9016F" w:rsidRPr="00D5657C" w:rsidRDefault="00E9016F" w:rsidP="00E9016F">
      <w:pPr>
        <w:spacing w:line="30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E9016F" w:rsidRPr="00D5657C" w14:paraId="75DA2722" w14:textId="77777777" w:rsidTr="00AD237B">
        <w:tc>
          <w:tcPr>
            <w:tcW w:w="562" w:type="dxa"/>
          </w:tcPr>
          <w:p w14:paraId="4A476722" w14:textId="77777777" w:rsidR="00E9016F" w:rsidRPr="00D5657C" w:rsidRDefault="00E9016F" w:rsidP="00AD237B">
            <w:pPr>
              <w:spacing w:line="300" w:lineRule="auto"/>
            </w:pPr>
          </w:p>
          <w:p w14:paraId="304C7279" w14:textId="77777777" w:rsidR="00E9016F" w:rsidRPr="00D5657C" w:rsidRDefault="00E9016F" w:rsidP="00AD237B">
            <w:pPr>
              <w:spacing w:line="300" w:lineRule="auto"/>
            </w:pPr>
          </w:p>
          <w:p w14:paraId="7FD04DBE" w14:textId="77777777" w:rsidR="00E9016F" w:rsidRPr="00D5657C" w:rsidRDefault="00E9016F" w:rsidP="00AD237B">
            <w:pPr>
              <w:spacing w:line="300" w:lineRule="auto"/>
            </w:pPr>
          </w:p>
          <w:p w14:paraId="75435E4B" w14:textId="77777777" w:rsidR="00E9016F" w:rsidRPr="00D5657C" w:rsidRDefault="00E9016F" w:rsidP="00AD237B">
            <w:pPr>
              <w:spacing w:line="300" w:lineRule="auto"/>
            </w:pPr>
          </w:p>
          <w:p w14:paraId="34854F38" w14:textId="77777777" w:rsidR="00E9016F" w:rsidRPr="00D5657C" w:rsidRDefault="00E9016F" w:rsidP="00AD237B">
            <w:pPr>
              <w:spacing w:line="300" w:lineRule="auto"/>
            </w:pPr>
          </w:p>
          <w:p w14:paraId="793CE770" w14:textId="77777777" w:rsidR="00E9016F" w:rsidRPr="00D5657C" w:rsidRDefault="00E9016F" w:rsidP="00AD237B">
            <w:pPr>
              <w:spacing w:line="300" w:lineRule="auto"/>
            </w:pPr>
            <w:r w:rsidRPr="00D5657C">
              <w:t>5</w:t>
            </w:r>
          </w:p>
          <w:p w14:paraId="3087BA8F" w14:textId="77777777" w:rsidR="00E9016F" w:rsidRPr="00D5657C" w:rsidRDefault="00E9016F" w:rsidP="00AD237B">
            <w:pPr>
              <w:spacing w:line="300" w:lineRule="auto"/>
            </w:pPr>
          </w:p>
          <w:p w14:paraId="620CD7FD" w14:textId="77777777" w:rsidR="00E9016F" w:rsidRPr="00D5657C" w:rsidRDefault="00E9016F" w:rsidP="00AD237B">
            <w:pPr>
              <w:spacing w:line="300" w:lineRule="auto"/>
            </w:pPr>
          </w:p>
          <w:p w14:paraId="21C6EF29" w14:textId="77777777" w:rsidR="00E9016F" w:rsidRPr="00D5657C" w:rsidRDefault="00E9016F" w:rsidP="00AD237B">
            <w:pPr>
              <w:spacing w:line="300" w:lineRule="auto"/>
            </w:pPr>
          </w:p>
          <w:p w14:paraId="67D1C119" w14:textId="77777777" w:rsidR="00E9016F" w:rsidRPr="00D5657C" w:rsidRDefault="00E9016F" w:rsidP="00AD237B">
            <w:pPr>
              <w:spacing w:line="300" w:lineRule="auto"/>
            </w:pPr>
          </w:p>
          <w:p w14:paraId="74E9C7AD" w14:textId="77777777" w:rsidR="00E9016F" w:rsidRPr="00D5657C" w:rsidRDefault="00E9016F" w:rsidP="00AD237B">
            <w:pPr>
              <w:spacing w:line="300" w:lineRule="auto"/>
            </w:pPr>
          </w:p>
          <w:p w14:paraId="479E31C1" w14:textId="77777777" w:rsidR="00E9016F" w:rsidRPr="00D5657C" w:rsidRDefault="00E9016F" w:rsidP="00AD237B">
            <w:pPr>
              <w:spacing w:line="300" w:lineRule="auto"/>
            </w:pPr>
            <w:r w:rsidRPr="00D5657C">
              <w:t>10</w:t>
            </w:r>
          </w:p>
          <w:p w14:paraId="04BA942A" w14:textId="77777777" w:rsidR="00E9016F" w:rsidRPr="00D5657C" w:rsidRDefault="00E9016F" w:rsidP="00CE2FEF">
            <w:pPr>
              <w:spacing w:line="300" w:lineRule="auto"/>
            </w:pPr>
          </w:p>
        </w:tc>
        <w:tc>
          <w:tcPr>
            <w:tcW w:w="8454" w:type="dxa"/>
          </w:tcPr>
          <w:p w14:paraId="40586578" w14:textId="6AEAB559" w:rsidR="00CE2FEF" w:rsidRDefault="00CE2FEF" w:rsidP="00CE2FEF">
            <w:pPr>
              <w:spacing w:line="300" w:lineRule="auto"/>
            </w:pPr>
            <w:r>
              <w:t>The waters here teem with life, a testament to nature’s boundless creativity. Each dive reveals creatures I have never seen before</w:t>
            </w:r>
            <w:r>
              <w:t xml:space="preserve"> – </w:t>
            </w:r>
            <w:r>
              <w:t>fish with colo</w:t>
            </w:r>
            <w:r>
              <w:t>u</w:t>
            </w:r>
            <w:r>
              <w:t>rs so vibrant they seem unreal, and corals forming intricate structures that defy imagination. These reefs are living mosaics, a harmony of form and function.</w:t>
            </w:r>
          </w:p>
          <w:p w14:paraId="620602DB" w14:textId="77777777" w:rsidR="00CE2FEF" w:rsidRDefault="00CE2FEF" w:rsidP="00CE2FEF">
            <w:pPr>
              <w:spacing w:line="300" w:lineRule="auto"/>
            </w:pPr>
          </w:p>
          <w:p w14:paraId="1A397278" w14:textId="77777777" w:rsidR="00CE2FEF" w:rsidRDefault="00CE2FEF" w:rsidP="00CE2FEF">
            <w:pPr>
              <w:spacing w:line="300" w:lineRule="auto"/>
            </w:pPr>
            <w:r>
              <w:t>Yet I cannot help but wonder how long such marvels will endure. Man’s influence is increasingly felt in every corner of the globe, even in these remote waters. I have observed the effects of overfishing and pollution, which disrupt the delicate balance of these ecosystems. If we are not careful, these treasures may become relics of the past.</w:t>
            </w:r>
          </w:p>
          <w:p w14:paraId="1EDBD17D" w14:textId="77777777" w:rsidR="00CE2FEF" w:rsidRDefault="00CE2FEF" w:rsidP="00CE2FEF">
            <w:pPr>
              <w:spacing w:line="300" w:lineRule="auto"/>
            </w:pPr>
          </w:p>
          <w:p w14:paraId="724C5808" w14:textId="493C06C0" w:rsidR="00E9016F" w:rsidRPr="00D5657C" w:rsidRDefault="00CE2FEF" w:rsidP="00CE2FEF">
            <w:pPr>
              <w:spacing w:line="300" w:lineRule="auto"/>
            </w:pPr>
            <w:r>
              <w:t>Still, I find solace in the resilience of nature. These reefs, though fragile, have withstood the test of time. Perhaps, with care and stewardship, they can continue to thrive, offering inspiration to future generations of naturalists and scientists</w:t>
            </w:r>
            <w:r w:rsidR="00E9016F">
              <w:t>.</w:t>
            </w:r>
          </w:p>
        </w:tc>
      </w:tr>
    </w:tbl>
    <w:p w14:paraId="45DC384C" w14:textId="77777777" w:rsidR="00E9016F" w:rsidRDefault="00E9016F" w:rsidP="00E9016F">
      <w:pPr>
        <w:spacing w:line="300" w:lineRule="auto"/>
      </w:pPr>
    </w:p>
    <w:p w14:paraId="0466ECE3" w14:textId="77777777" w:rsidR="00327BE5" w:rsidRDefault="00327BE5" w:rsidP="00E9016F">
      <w:pPr>
        <w:spacing w:line="300" w:lineRule="auto"/>
      </w:pPr>
    </w:p>
    <w:p w14:paraId="6E19E4D5" w14:textId="77777777" w:rsidR="00327BE5" w:rsidRDefault="00327BE5" w:rsidP="00E9016F">
      <w:pPr>
        <w:spacing w:line="300" w:lineRule="auto"/>
      </w:pPr>
    </w:p>
    <w:p w14:paraId="51BC4057" w14:textId="77777777" w:rsidR="00327BE5" w:rsidRDefault="00327BE5" w:rsidP="00E9016F">
      <w:pPr>
        <w:spacing w:line="300" w:lineRule="auto"/>
      </w:pPr>
    </w:p>
    <w:p w14:paraId="33BE58A8" w14:textId="77777777" w:rsidR="00327BE5" w:rsidRDefault="00327BE5" w:rsidP="00E9016F">
      <w:pPr>
        <w:spacing w:line="300" w:lineRule="auto"/>
      </w:pPr>
    </w:p>
    <w:p w14:paraId="694B2557" w14:textId="77777777" w:rsidR="00327BE5" w:rsidRDefault="00327BE5" w:rsidP="00E9016F">
      <w:pPr>
        <w:spacing w:line="300" w:lineRule="auto"/>
      </w:pPr>
    </w:p>
    <w:p w14:paraId="1100779E" w14:textId="77777777" w:rsidR="00327BE5" w:rsidRDefault="00327BE5" w:rsidP="00E9016F">
      <w:pPr>
        <w:spacing w:line="300" w:lineRule="auto"/>
      </w:pPr>
    </w:p>
    <w:p w14:paraId="5936B988" w14:textId="77777777" w:rsidR="00327BE5" w:rsidRDefault="00327BE5" w:rsidP="00E9016F">
      <w:pPr>
        <w:spacing w:line="300" w:lineRule="auto"/>
      </w:pPr>
    </w:p>
    <w:p w14:paraId="5DAADBBD" w14:textId="77777777" w:rsidR="00327BE5" w:rsidRDefault="00327BE5" w:rsidP="00E9016F">
      <w:pPr>
        <w:spacing w:line="300" w:lineRule="auto"/>
      </w:pPr>
    </w:p>
    <w:p w14:paraId="2CFB6670" w14:textId="77777777" w:rsidR="00327BE5" w:rsidRDefault="00327BE5" w:rsidP="00E9016F">
      <w:pPr>
        <w:spacing w:line="300" w:lineRule="auto"/>
      </w:pPr>
    </w:p>
    <w:p w14:paraId="5BC274D7" w14:textId="77777777" w:rsidR="00327BE5" w:rsidRDefault="00327BE5" w:rsidP="00E9016F">
      <w:pPr>
        <w:spacing w:line="300" w:lineRule="auto"/>
      </w:pPr>
    </w:p>
    <w:p w14:paraId="55E82E3C" w14:textId="77777777" w:rsidR="00327BE5" w:rsidRDefault="00327BE5" w:rsidP="00E9016F">
      <w:pPr>
        <w:spacing w:line="300" w:lineRule="auto"/>
      </w:pPr>
    </w:p>
    <w:p w14:paraId="61F81897" w14:textId="77777777" w:rsidR="00327BE5" w:rsidRDefault="00327BE5" w:rsidP="00E9016F">
      <w:pPr>
        <w:spacing w:line="300" w:lineRule="auto"/>
      </w:pPr>
    </w:p>
    <w:p w14:paraId="291D9EBF" w14:textId="77777777" w:rsidR="00E9016F" w:rsidRPr="00D5657C" w:rsidRDefault="00E9016F" w:rsidP="00E9016F">
      <w:pPr>
        <w:spacing w:line="300" w:lineRule="auto"/>
      </w:pPr>
    </w:p>
    <w:p w14:paraId="705FCB11" w14:textId="77777777" w:rsidR="00E9016F" w:rsidRDefault="00E9016F" w:rsidP="00E9016F">
      <w:pPr>
        <w:spacing w:line="30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E9016F" w:rsidRPr="00D5657C" w14:paraId="7910E940" w14:textId="77777777" w:rsidTr="00AD237B">
        <w:tc>
          <w:tcPr>
            <w:tcW w:w="562" w:type="dxa"/>
          </w:tcPr>
          <w:p w14:paraId="25FE4888" w14:textId="77777777" w:rsidR="00E9016F" w:rsidRPr="009E5555" w:rsidRDefault="00E9016F" w:rsidP="00AD237B">
            <w:pPr>
              <w:spacing w:line="300" w:lineRule="auto"/>
              <w:rPr>
                <w:b/>
                <w:bCs/>
              </w:rPr>
            </w:pPr>
            <w:r w:rsidRPr="009E5555">
              <w:rPr>
                <w:b/>
                <w:bCs/>
              </w:rPr>
              <w:lastRenderedPageBreak/>
              <w:t>Q1</w:t>
            </w:r>
          </w:p>
          <w:p w14:paraId="27315EE7" w14:textId="77777777" w:rsidR="00E9016F" w:rsidRDefault="00E9016F" w:rsidP="00AD237B">
            <w:pPr>
              <w:spacing w:line="300" w:lineRule="auto"/>
            </w:pPr>
          </w:p>
          <w:p w14:paraId="2C128110" w14:textId="77777777" w:rsidR="00E9016F" w:rsidRDefault="00E9016F" w:rsidP="00AD237B">
            <w:pPr>
              <w:spacing w:line="300" w:lineRule="auto"/>
            </w:pPr>
          </w:p>
          <w:p w14:paraId="5CEDFEAE" w14:textId="77777777" w:rsidR="00E9016F" w:rsidRDefault="00E9016F" w:rsidP="00AD237B">
            <w:pPr>
              <w:spacing w:line="300" w:lineRule="auto"/>
              <w:jc w:val="center"/>
            </w:pPr>
            <w:r>
              <w:t>A</w:t>
            </w:r>
          </w:p>
          <w:p w14:paraId="31503812" w14:textId="77777777" w:rsidR="00E9016F" w:rsidRDefault="00E9016F" w:rsidP="00AD237B">
            <w:pPr>
              <w:spacing w:line="300" w:lineRule="auto"/>
              <w:jc w:val="center"/>
            </w:pPr>
            <w:r>
              <w:t>B</w:t>
            </w:r>
          </w:p>
          <w:p w14:paraId="6D83E2BA" w14:textId="77777777" w:rsidR="00E9016F" w:rsidRDefault="00E9016F" w:rsidP="00AD237B">
            <w:pPr>
              <w:spacing w:line="300" w:lineRule="auto"/>
              <w:jc w:val="center"/>
            </w:pPr>
            <w:r>
              <w:t>C</w:t>
            </w:r>
          </w:p>
          <w:p w14:paraId="779DF1C1" w14:textId="77777777" w:rsidR="00E9016F" w:rsidRDefault="00E9016F" w:rsidP="00AD237B">
            <w:pPr>
              <w:spacing w:line="300" w:lineRule="auto"/>
              <w:jc w:val="center"/>
            </w:pPr>
            <w:r>
              <w:t>D</w:t>
            </w:r>
          </w:p>
          <w:p w14:paraId="01506072" w14:textId="77777777" w:rsidR="00E9016F" w:rsidRDefault="00E9016F" w:rsidP="00AD237B">
            <w:pPr>
              <w:spacing w:line="300" w:lineRule="auto"/>
              <w:jc w:val="center"/>
            </w:pPr>
            <w:r>
              <w:t>E</w:t>
            </w:r>
          </w:p>
          <w:p w14:paraId="0390951D" w14:textId="77777777" w:rsidR="00E9016F" w:rsidRDefault="00E9016F" w:rsidP="00AD237B">
            <w:pPr>
              <w:spacing w:line="300" w:lineRule="auto"/>
              <w:jc w:val="center"/>
            </w:pPr>
            <w:r>
              <w:t>F</w:t>
            </w:r>
          </w:p>
          <w:p w14:paraId="5CB526A4" w14:textId="77777777" w:rsidR="00E9016F" w:rsidRDefault="00E9016F" w:rsidP="00AD237B">
            <w:pPr>
              <w:spacing w:line="300" w:lineRule="auto"/>
              <w:jc w:val="center"/>
            </w:pPr>
            <w:r>
              <w:t>G</w:t>
            </w:r>
          </w:p>
          <w:p w14:paraId="2C985441" w14:textId="77777777" w:rsidR="00E9016F" w:rsidRDefault="00E9016F" w:rsidP="00AD237B">
            <w:pPr>
              <w:spacing w:line="300" w:lineRule="auto"/>
              <w:jc w:val="center"/>
            </w:pPr>
            <w:r>
              <w:t>H</w:t>
            </w:r>
          </w:p>
          <w:p w14:paraId="6AE500B3" w14:textId="77777777" w:rsidR="00E9016F" w:rsidRDefault="00E9016F" w:rsidP="00AD237B">
            <w:pPr>
              <w:spacing w:line="300" w:lineRule="auto"/>
              <w:rPr>
                <w:b/>
                <w:bCs/>
              </w:rPr>
            </w:pPr>
          </w:p>
          <w:p w14:paraId="6E58D0FB" w14:textId="77777777" w:rsidR="00E9016F" w:rsidRDefault="00E9016F" w:rsidP="00AD237B">
            <w:pPr>
              <w:spacing w:line="300" w:lineRule="auto"/>
              <w:rPr>
                <w:b/>
                <w:bCs/>
              </w:rPr>
            </w:pPr>
          </w:p>
          <w:p w14:paraId="6056140F" w14:textId="77777777" w:rsidR="00E9016F" w:rsidRDefault="00E9016F" w:rsidP="00AD237B">
            <w:pPr>
              <w:spacing w:line="300" w:lineRule="auto"/>
              <w:rPr>
                <w:b/>
                <w:bCs/>
              </w:rPr>
            </w:pPr>
            <w:r w:rsidRPr="00ED1E76">
              <w:rPr>
                <w:b/>
                <w:bCs/>
              </w:rPr>
              <w:t>Q2</w:t>
            </w:r>
          </w:p>
          <w:p w14:paraId="614C6C6C" w14:textId="77777777" w:rsidR="00E9016F" w:rsidRDefault="00E9016F" w:rsidP="00AD237B">
            <w:pPr>
              <w:spacing w:line="300" w:lineRule="auto"/>
              <w:rPr>
                <w:b/>
                <w:bCs/>
              </w:rPr>
            </w:pPr>
          </w:p>
          <w:p w14:paraId="4BE8576E" w14:textId="77777777" w:rsidR="00E9016F" w:rsidRDefault="00E9016F" w:rsidP="00AD237B">
            <w:pPr>
              <w:spacing w:line="300" w:lineRule="auto"/>
              <w:rPr>
                <w:b/>
                <w:bCs/>
              </w:rPr>
            </w:pPr>
          </w:p>
          <w:p w14:paraId="2B6EFBE4" w14:textId="77777777" w:rsidR="00E9016F" w:rsidRDefault="00E9016F" w:rsidP="00AD237B">
            <w:pPr>
              <w:spacing w:line="300" w:lineRule="auto"/>
              <w:rPr>
                <w:b/>
                <w:bCs/>
              </w:rPr>
            </w:pPr>
          </w:p>
          <w:p w14:paraId="5BC22701" w14:textId="77777777" w:rsidR="00E9016F" w:rsidRDefault="00E9016F" w:rsidP="00AD237B">
            <w:pPr>
              <w:spacing w:line="300" w:lineRule="auto"/>
              <w:rPr>
                <w:b/>
                <w:bCs/>
              </w:rPr>
            </w:pPr>
          </w:p>
          <w:p w14:paraId="425F2EA6" w14:textId="77777777" w:rsidR="00E9016F" w:rsidRDefault="00E9016F" w:rsidP="00AD237B">
            <w:pPr>
              <w:spacing w:line="300" w:lineRule="auto"/>
              <w:rPr>
                <w:b/>
                <w:bCs/>
              </w:rPr>
            </w:pPr>
          </w:p>
          <w:p w14:paraId="588D759D" w14:textId="77777777" w:rsidR="00E9016F" w:rsidRDefault="00E9016F" w:rsidP="00AD237B">
            <w:pPr>
              <w:spacing w:line="300" w:lineRule="auto"/>
              <w:rPr>
                <w:b/>
                <w:bCs/>
              </w:rPr>
            </w:pPr>
            <w:r>
              <w:rPr>
                <w:b/>
                <w:bCs/>
              </w:rPr>
              <w:t>Q3</w:t>
            </w:r>
          </w:p>
          <w:p w14:paraId="45E5E3AC" w14:textId="77777777" w:rsidR="00E9016F" w:rsidRDefault="00E9016F" w:rsidP="00AD237B">
            <w:pPr>
              <w:spacing w:line="300" w:lineRule="auto"/>
              <w:rPr>
                <w:b/>
                <w:bCs/>
              </w:rPr>
            </w:pPr>
          </w:p>
          <w:p w14:paraId="1F5C1CF2" w14:textId="77777777" w:rsidR="00E9016F" w:rsidRDefault="00E9016F" w:rsidP="00AD237B">
            <w:pPr>
              <w:spacing w:line="300" w:lineRule="auto"/>
              <w:rPr>
                <w:b/>
                <w:bCs/>
              </w:rPr>
            </w:pPr>
          </w:p>
          <w:p w14:paraId="2BCF3320" w14:textId="77777777" w:rsidR="00E9016F" w:rsidRDefault="00E9016F" w:rsidP="00AD237B">
            <w:pPr>
              <w:spacing w:line="300" w:lineRule="auto"/>
              <w:rPr>
                <w:b/>
                <w:bCs/>
              </w:rPr>
            </w:pPr>
          </w:p>
          <w:p w14:paraId="46E929D7" w14:textId="77777777" w:rsidR="00E9016F" w:rsidRDefault="00E9016F" w:rsidP="00AD237B">
            <w:pPr>
              <w:spacing w:line="300" w:lineRule="auto"/>
              <w:rPr>
                <w:b/>
                <w:bCs/>
              </w:rPr>
            </w:pPr>
          </w:p>
          <w:p w14:paraId="79F7076D" w14:textId="77777777" w:rsidR="00E9016F" w:rsidRDefault="00E9016F" w:rsidP="00AD237B">
            <w:pPr>
              <w:spacing w:line="300" w:lineRule="auto"/>
              <w:rPr>
                <w:b/>
                <w:bCs/>
              </w:rPr>
            </w:pPr>
            <w:r>
              <w:rPr>
                <w:b/>
                <w:bCs/>
              </w:rPr>
              <w:t>Q4</w:t>
            </w:r>
          </w:p>
          <w:p w14:paraId="14E4D723" w14:textId="77777777" w:rsidR="00E9016F" w:rsidRDefault="00E9016F" w:rsidP="00AD237B">
            <w:pPr>
              <w:spacing w:line="300" w:lineRule="auto"/>
              <w:rPr>
                <w:b/>
                <w:bCs/>
              </w:rPr>
            </w:pPr>
          </w:p>
          <w:p w14:paraId="2A1E1AFB" w14:textId="77777777" w:rsidR="00E9016F" w:rsidRDefault="00E9016F" w:rsidP="00AD237B">
            <w:pPr>
              <w:spacing w:line="300" w:lineRule="auto"/>
              <w:rPr>
                <w:b/>
                <w:bCs/>
              </w:rPr>
            </w:pPr>
          </w:p>
          <w:p w14:paraId="5FFDCAAD" w14:textId="77777777" w:rsidR="00E9016F" w:rsidRDefault="00E9016F" w:rsidP="00AD237B">
            <w:pPr>
              <w:spacing w:line="300" w:lineRule="auto"/>
              <w:rPr>
                <w:b/>
                <w:bCs/>
              </w:rPr>
            </w:pPr>
          </w:p>
          <w:p w14:paraId="2655313B" w14:textId="77777777" w:rsidR="00E9016F" w:rsidRDefault="00E9016F" w:rsidP="00AD237B">
            <w:pPr>
              <w:spacing w:line="300" w:lineRule="auto"/>
              <w:rPr>
                <w:b/>
                <w:bCs/>
              </w:rPr>
            </w:pPr>
          </w:p>
          <w:p w14:paraId="2D4E6ADE" w14:textId="77777777" w:rsidR="00E9016F" w:rsidRDefault="00E9016F" w:rsidP="00AD237B">
            <w:pPr>
              <w:spacing w:line="300" w:lineRule="auto"/>
              <w:rPr>
                <w:b/>
                <w:bCs/>
              </w:rPr>
            </w:pPr>
          </w:p>
          <w:p w14:paraId="34669699" w14:textId="77777777" w:rsidR="00E9016F" w:rsidRDefault="00E9016F" w:rsidP="00AD237B">
            <w:pPr>
              <w:spacing w:line="300" w:lineRule="auto"/>
              <w:rPr>
                <w:b/>
                <w:bCs/>
              </w:rPr>
            </w:pPr>
          </w:p>
          <w:p w14:paraId="5EAC3E27" w14:textId="77777777" w:rsidR="00E9016F" w:rsidRDefault="00E9016F" w:rsidP="00AD237B">
            <w:pPr>
              <w:spacing w:line="300" w:lineRule="auto"/>
              <w:rPr>
                <w:b/>
                <w:bCs/>
              </w:rPr>
            </w:pPr>
          </w:p>
          <w:p w14:paraId="10D93E74" w14:textId="77777777" w:rsidR="00E9016F" w:rsidRDefault="00E9016F" w:rsidP="00AD237B">
            <w:pPr>
              <w:spacing w:line="300" w:lineRule="auto"/>
              <w:rPr>
                <w:b/>
                <w:bCs/>
              </w:rPr>
            </w:pPr>
          </w:p>
          <w:p w14:paraId="793DAB46" w14:textId="77777777" w:rsidR="00E9016F" w:rsidRPr="00ED1E76" w:rsidRDefault="00E9016F" w:rsidP="00AD237B">
            <w:pPr>
              <w:spacing w:line="300" w:lineRule="auto"/>
              <w:rPr>
                <w:b/>
                <w:bCs/>
              </w:rPr>
            </w:pPr>
            <w:r>
              <w:rPr>
                <w:b/>
                <w:bCs/>
              </w:rPr>
              <w:t>Q5</w:t>
            </w:r>
          </w:p>
        </w:tc>
        <w:tc>
          <w:tcPr>
            <w:tcW w:w="8454" w:type="dxa"/>
          </w:tcPr>
          <w:p w14:paraId="4DE0930A" w14:textId="48E6A7CD" w:rsidR="00E9016F" w:rsidRDefault="00E9016F" w:rsidP="00AD237B">
            <w:pPr>
              <w:spacing w:line="300" w:lineRule="auto"/>
            </w:pPr>
            <w:r>
              <w:t xml:space="preserve">Read again the first  part of </w:t>
            </w:r>
            <w:r w:rsidRPr="00FB7227">
              <w:rPr>
                <w:b/>
                <w:bCs/>
              </w:rPr>
              <w:t>Source A</w:t>
            </w:r>
            <w:r>
              <w:t xml:space="preserve"> from </w:t>
            </w:r>
            <w:r w:rsidRPr="00FB7227">
              <w:rPr>
                <w:b/>
                <w:bCs/>
              </w:rPr>
              <w:t xml:space="preserve">lines 1 to </w:t>
            </w:r>
            <w:r>
              <w:rPr>
                <w:b/>
                <w:bCs/>
              </w:rPr>
              <w:t>1</w:t>
            </w:r>
            <w:r w:rsidR="00011939">
              <w:rPr>
                <w:b/>
                <w:bCs/>
              </w:rPr>
              <w:t>4</w:t>
            </w:r>
          </w:p>
          <w:p w14:paraId="3B75D527" w14:textId="77777777" w:rsidR="00E9016F" w:rsidRDefault="00E9016F" w:rsidP="00AD237B">
            <w:pPr>
              <w:spacing w:line="300" w:lineRule="auto"/>
              <w:rPr>
                <w:b/>
                <w:bCs/>
              </w:rPr>
            </w:pPr>
            <w:r>
              <w:t xml:space="preserve">Choose four statements below which are </w:t>
            </w:r>
            <w:r w:rsidRPr="00FB7227">
              <w:rPr>
                <w:b/>
                <w:bCs/>
              </w:rPr>
              <w:t>true</w:t>
            </w:r>
          </w:p>
          <w:p w14:paraId="327F0FF0" w14:textId="77777777" w:rsidR="00E9016F" w:rsidRDefault="00E9016F" w:rsidP="00AD237B">
            <w:pPr>
              <w:spacing w:line="300" w:lineRule="auto"/>
              <w:jc w:val="right"/>
              <w:rPr>
                <w:b/>
                <w:bCs/>
              </w:rPr>
            </w:pPr>
            <w:r>
              <w:rPr>
                <w:b/>
                <w:bCs/>
              </w:rPr>
              <w:t>[4 marks]</w:t>
            </w:r>
          </w:p>
          <w:p w14:paraId="4F76C7FB" w14:textId="34D1218A" w:rsidR="00544A90" w:rsidRDefault="00544A90" w:rsidP="00544A90">
            <w:pPr>
              <w:spacing w:line="300" w:lineRule="auto"/>
            </w:pPr>
            <w:r>
              <w:t>Coral reefs are home to a variety of marine life.</w:t>
            </w:r>
          </w:p>
          <w:p w14:paraId="1AE2B9EF" w14:textId="3499ACD1" w:rsidR="00544A90" w:rsidRDefault="00544A90" w:rsidP="00544A90">
            <w:pPr>
              <w:spacing w:line="300" w:lineRule="auto"/>
            </w:pPr>
            <w:r>
              <w:t>Marine biologists often spend weeks on land gathering data.</w:t>
            </w:r>
          </w:p>
          <w:p w14:paraId="0703BFD3" w14:textId="46D5487E" w:rsidR="00544A90" w:rsidRDefault="00544A90" w:rsidP="00544A90">
            <w:pPr>
              <w:spacing w:line="300" w:lineRule="auto"/>
            </w:pPr>
            <w:r>
              <w:t>Rising ocean temperatures are causing coral bleaching.</w:t>
            </w:r>
          </w:p>
          <w:p w14:paraId="35E2A565" w14:textId="0FF15C58" w:rsidR="00544A90" w:rsidRDefault="00544A90" w:rsidP="00544A90">
            <w:pPr>
              <w:spacing w:line="300" w:lineRule="auto"/>
            </w:pPr>
            <w:r>
              <w:t>Marine biologists are responsible for teaching diving lessons.</w:t>
            </w:r>
          </w:p>
          <w:p w14:paraId="52EFDFD1" w14:textId="4C03A311" w:rsidR="00544A90" w:rsidRDefault="00544A90" w:rsidP="00544A90">
            <w:pPr>
              <w:spacing w:line="300" w:lineRule="auto"/>
            </w:pPr>
            <w:r>
              <w:t>Dr Claire Hammond finds her work both exhausting and rewarding.</w:t>
            </w:r>
          </w:p>
          <w:p w14:paraId="576A43BE" w14:textId="16D138A4" w:rsidR="00544A90" w:rsidRDefault="00544A90" w:rsidP="00544A90">
            <w:pPr>
              <w:spacing w:line="300" w:lineRule="auto"/>
            </w:pPr>
            <w:r>
              <w:t xml:space="preserve">Coral reefs are nicknamed the </w:t>
            </w:r>
            <w:r w:rsidR="00011939">
              <w:t>‘</w:t>
            </w:r>
            <w:r>
              <w:t>deserts of the sea</w:t>
            </w:r>
            <w:r w:rsidR="00011939">
              <w:t>’</w:t>
            </w:r>
          </w:p>
          <w:p w14:paraId="22B5C2AA" w14:textId="3283022B" w:rsidR="00544A90" w:rsidRDefault="00544A90" w:rsidP="00544A90">
            <w:pPr>
              <w:spacing w:line="300" w:lineRule="auto"/>
            </w:pPr>
            <w:r>
              <w:t>Pollution has had no impact on coral reefs.</w:t>
            </w:r>
          </w:p>
          <w:p w14:paraId="491704DD" w14:textId="46A0A5C2" w:rsidR="00E9016F" w:rsidRDefault="00544A90" w:rsidP="00544A90">
            <w:pPr>
              <w:spacing w:line="300" w:lineRule="auto"/>
            </w:pPr>
            <w:r>
              <w:t>Coral reefs are</w:t>
            </w:r>
            <w:r w:rsidR="00AA74D4">
              <w:t xml:space="preserve"> classified as</w:t>
            </w:r>
            <w:r>
              <w:t xml:space="preserve"> ecosystems</w:t>
            </w:r>
          </w:p>
          <w:p w14:paraId="13225D5E" w14:textId="77777777" w:rsidR="00E9016F" w:rsidRDefault="00E9016F" w:rsidP="00AD237B">
            <w:pPr>
              <w:spacing w:line="300" w:lineRule="auto"/>
            </w:pPr>
          </w:p>
          <w:p w14:paraId="2864A9C7" w14:textId="77777777" w:rsidR="00E9016F" w:rsidRDefault="00E9016F" w:rsidP="00AD237B">
            <w:pPr>
              <w:spacing w:line="300" w:lineRule="auto"/>
            </w:pPr>
          </w:p>
          <w:p w14:paraId="38D20DD6" w14:textId="77777777" w:rsidR="00E9016F" w:rsidRDefault="00E9016F" w:rsidP="00AD237B">
            <w:pPr>
              <w:spacing w:line="300" w:lineRule="auto"/>
            </w:pPr>
            <w:r w:rsidRPr="00E33722">
              <w:t xml:space="preserve">You need to refer to </w:t>
            </w:r>
            <w:r w:rsidRPr="00E33722">
              <w:rPr>
                <w:b/>
                <w:bCs/>
              </w:rPr>
              <w:t>Source A</w:t>
            </w:r>
            <w:r w:rsidRPr="00E33722">
              <w:t xml:space="preserve"> and </w:t>
            </w:r>
            <w:r w:rsidRPr="00E33722">
              <w:rPr>
                <w:b/>
                <w:bCs/>
              </w:rPr>
              <w:t>Source B</w:t>
            </w:r>
            <w:r w:rsidRPr="00E33722">
              <w:t xml:space="preserve"> for this question</w:t>
            </w:r>
          </w:p>
          <w:p w14:paraId="6D699CB6" w14:textId="4E05B458" w:rsidR="00E9016F" w:rsidRDefault="008A67AF" w:rsidP="00AD237B">
            <w:pPr>
              <w:spacing w:line="300" w:lineRule="auto"/>
            </w:pPr>
            <w:r w:rsidRPr="008A67AF">
              <w:t>The writers describe their experiences of marine ecosystems</w:t>
            </w:r>
          </w:p>
          <w:p w14:paraId="07ADE762" w14:textId="6F6AB5DA" w:rsidR="00E9016F" w:rsidRDefault="002A500C" w:rsidP="00AD237B">
            <w:pPr>
              <w:spacing w:line="300" w:lineRule="auto"/>
            </w:pPr>
            <w:r w:rsidRPr="002A500C">
              <w:t>What can you infer about their perspectives</w:t>
            </w:r>
            <w:r w:rsidR="00E9016F">
              <w:t>?</w:t>
            </w:r>
          </w:p>
          <w:p w14:paraId="3592586B" w14:textId="77777777" w:rsidR="00E9016F" w:rsidRDefault="00E9016F" w:rsidP="00AD237B">
            <w:pPr>
              <w:spacing w:line="300" w:lineRule="auto"/>
              <w:jc w:val="right"/>
              <w:rPr>
                <w:b/>
                <w:bCs/>
              </w:rPr>
            </w:pPr>
            <w:r>
              <w:rPr>
                <w:b/>
                <w:bCs/>
              </w:rPr>
              <w:t>[8 marks]</w:t>
            </w:r>
          </w:p>
          <w:p w14:paraId="4A56D517" w14:textId="77777777" w:rsidR="00E9016F" w:rsidRDefault="00E9016F" w:rsidP="00AD237B">
            <w:pPr>
              <w:spacing w:line="300" w:lineRule="auto"/>
            </w:pPr>
          </w:p>
          <w:p w14:paraId="0039B37E" w14:textId="77777777" w:rsidR="00E9016F" w:rsidRDefault="00E9016F" w:rsidP="00AD237B">
            <w:pPr>
              <w:spacing w:line="300" w:lineRule="auto"/>
            </w:pPr>
          </w:p>
          <w:p w14:paraId="40A79DF9" w14:textId="3B13E75C" w:rsidR="00E9016F" w:rsidRDefault="00E9016F" w:rsidP="00AD237B">
            <w:pPr>
              <w:spacing w:line="300" w:lineRule="auto"/>
            </w:pPr>
            <w:r>
              <w:t xml:space="preserve">You only need to refer to </w:t>
            </w:r>
            <w:r w:rsidRPr="00AD24EE">
              <w:rPr>
                <w:b/>
                <w:bCs/>
              </w:rPr>
              <w:t>Source A</w:t>
            </w:r>
            <w:r>
              <w:t xml:space="preserve"> from </w:t>
            </w:r>
            <w:r w:rsidRPr="004D70A1">
              <w:rPr>
                <w:b/>
                <w:bCs/>
              </w:rPr>
              <w:t xml:space="preserve">lines </w:t>
            </w:r>
            <w:r w:rsidR="006F2271">
              <w:rPr>
                <w:b/>
                <w:bCs/>
              </w:rPr>
              <w:t>8</w:t>
            </w:r>
            <w:r w:rsidRPr="004D70A1">
              <w:rPr>
                <w:b/>
                <w:bCs/>
              </w:rPr>
              <w:t xml:space="preserve"> to </w:t>
            </w:r>
            <w:r>
              <w:rPr>
                <w:b/>
                <w:bCs/>
              </w:rPr>
              <w:t>1</w:t>
            </w:r>
            <w:r w:rsidR="006F2271">
              <w:rPr>
                <w:b/>
                <w:bCs/>
              </w:rPr>
              <w:t>4</w:t>
            </w:r>
          </w:p>
          <w:p w14:paraId="796431F2" w14:textId="77F6E96F" w:rsidR="00E9016F" w:rsidRDefault="006F2271" w:rsidP="00AD237B">
            <w:pPr>
              <w:spacing w:line="300" w:lineRule="auto"/>
            </w:pPr>
            <w:r w:rsidRPr="006F2271">
              <w:t>How does the writer use language to convey the urgency of protecting coral reefs</w:t>
            </w:r>
            <w:r w:rsidR="00E9016F">
              <w:t>?</w:t>
            </w:r>
          </w:p>
          <w:p w14:paraId="13DD0D00" w14:textId="77777777" w:rsidR="00E9016F" w:rsidRPr="00C77DC9" w:rsidRDefault="00E9016F" w:rsidP="00AD237B">
            <w:pPr>
              <w:spacing w:line="300" w:lineRule="auto"/>
              <w:jc w:val="right"/>
              <w:rPr>
                <w:b/>
                <w:bCs/>
              </w:rPr>
            </w:pPr>
            <w:r w:rsidRPr="00C77DC9">
              <w:rPr>
                <w:b/>
                <w:bCs/>
              </w:rPr>
              <w:t>[12 marks]</w:t>
            </w:r>
          </w:p>
          <w:p w14:paraId="224864AF" w14:textId="77777777" w:rsidR="00E9016F" w:rsidRDefault="00E9016F" w:rsidP="00AD237B">
            <w:pPr>
              <w:spacing w:line="300" w:lineRule="auto"/>
              <w:jc w:val="right"/>
            </w:pPr>
          </w:p>
          <w:p w14:paraId="4E4B6371" w14:textId="77777777" w:rsidR="00E9016F" w:rsidRDefault="00E9016F" w:rsidP="00AD237B">
            <w:pPr>
              <w:spacing w:line="300" w:lineRule="auto"/>
            </w:pPr>
          </w:p>
          <w:p w14:paraId="3D32C609" w14:textId="5D1BF87A" w:rsidR="00E9016F" w:rsidRDefault="00E9016F" w:rsidP="00AD237B">
            <w:pPr>
              <w:spacing w:line="300" w:lineRule="auto"/>
            </w:pPr>
            <w:r>
              <w:t>Y</w:t>
            </w:r>
            <w:r w:rsidRPr="00E03172">
              <w:t xml:space="preserve">ou need to refer to the whole of </w:t>
            </w:r>
            <w:r w:rsidRPr="006667EA">
              <w:rPr>
                <w:b/>
                <w:bCs/>
              </w:rPr>
              <w:t>Source A</w:t>
            </w:r>
            <w:r w:rsidRPr="00E03172">
              <w:t xml:space="preserve">, together with the whole of </w:t>
            </w:r>
            <w:r w:rsidRPr="006667EA">
              <w:rPr>
                <w:b/>
                <w:bCs/>
              </w:rPr>
              <w:t>Source B</w:t>
            </w:r>
          </w:p>
          <w:p w14:paraId="5FE414E5" w14:textId="1F83D98C" w:rsidR="00E9016F" w:rsidRDefault="006217BD" w:rsidP="00AD237B">
            <w:pPr>
              <w:spacing w:line="300" w:lineRule="auto"/>
            </w:pPr>
            <w:r w:rsidRPr="006217BD">
              <w:t>Compare how the writers convey their feelings about the natural world</w:t>
            </w:r>
          </w:p>
          <w:p w14:paraId="4C0275EC" w14:textId="77777777" w:rsidR="00E9016F" w:rsidRDefault="00E9016F" w:rsidP="00AD237B">
            <w:pPr>
              <w:spacing w:line="300" w:lineRule="auto"/>
            </w:pPr>
            <w:r>
              <w:t>In your answer, you could:</w:t>
            </w:r>
          </w:p>
          <w:p w14:paraId="1572CBAF" w14:textId="611FE6E9" w:rsidR="00E9016F" w:rsidRDefault="00E9016F" w:rsidP="00E9016F">
            <w:pPr>
              <w:pStyle w:val="ListParagraph"/>
              <w:numPr>
                <w:ilvl w:val="0"/>
                <w:numId w:val="3"/>
              </w:numPr>
              <w:spacing w:line="300" w:lineRule="auto"/>
            </w:pPr>
            <w:r>
              <w:t xml:space="preserve">compare their </w:t>
            </w:r>
            <w:r w:rsidR="009A4030">
              <w:t>feelings</w:t>
            </w:r>
          </w:p>
          <w:p w14:paraId="6FFCB018" w14:textId="1EA8945A" w:rsidR="00E9016F" w:rsidRDefault="00E9016F" w:rsidP="00E9016F">
            <w:pPr>
              <w:pStyle w:val="ListParagraph"/>
              <w:numPr>
                <w:ilvl w:val="0"/>
                <w:numId w:val="3"/>
              </w:numPr>
              <w:spacing w:line="300" w:lineRule="auto"/>
            </w:pPr>
            <w:r>
              <w:t xml:space="preserve">comment on the methods the writers use to convey their </w:t>
            </w:r>
            <w:r w:rsidR="009A4030">
              <w:t>feelings</w:t>
            </w:r>
          </w:p>
          <w:p w14:paraId="4BFC7969" w14:textId="77777777" w:rsidR="00E9016F" w:rsidRDefault="00E9016F" w:rsidP="00E9016F">
            <w:pPr>
              <w:pStyle w:val="ListParagraph"/>
              <w:numPr>
                <w:ilvl w:val="0"/>
                <w:numId w:val="3"/>
              </w:numPr>
              <w:spacing w:line="300" w:lineRule="auto"/>
            </w:pPr>
            <w:r>
              <w:t>support your response with references to both texts</w:t>
            </w:r>
          </w:p>
          <w:p w14:paraId="2FCA922E" w14:textId="77777777" w:rsidR="00E9016F" w:rsidRDefault="00E9016F" w:rsidP="00AD237B">
            <w:pPr>
              <w:spacing w:line="300" w:lineRule="auto"/>
              <w:jc w:val="right"/>
              <w:rPr>
                <w:b/>
                <w:bCs/>
              </w:rPr>
            </w:pPr>
            <w:r w:rsidRPr="00C77DC9">
              <w:rPr>
                <w:b/>
                <w:bCs/>
              </w:rPr>
              <w:t>[1</w:t>
            </w:r>
            <w:r>
              <w:rPr>
                <w:b/>
                <w:bCs/>
              </w:rPr>
              <w:t>6</w:t>
            </w:r>
            <w:r w:rsidRPr="00C77DC9">
              <w:rPr>
                <w:b/>
                <w:bCs/>
              </w:rPr>
              <w:t xml:space="preserve"> marks</w:t>
            </w:r>
            <w:r>
              <w:rPr>
                <w:b/>
                <w:bCs/>
              </w:rPr>
              <w:t>]</w:t>
            </w:r>
          </w:p>
          <w:p w14:paraId="0956AACF" w14:textId="77777777" w:rsidR="00E9016F" w:rsidRDefault="00E9016F" w:rsidP="00AD237B">
            <w:pPr>
              <w:spacing w:line="300" w:lineRule="auto"/>
            </w:pPr>
          </w:p>
          <w:p w14:paraId="5CE36E3C" w14:textId="77777777" w:rsidR="00E9016F" w:rsidRDefault="00E9016F" w:rsidP="00AD237B">
            <w:pPr>
              <w:spacing w:line="300" w:lineRule="auto"/>
            </w:pPr>
          </w:p>
          <w:p w14:paraId="1C08E5FD" w14:textId="09B45FD4" w:rsidR="00E9016F" w:rsidRDefault="00E9016F" w:rsidP="00AD237B">
            <w:pPr>
              <w:spacing w:line="300" w:lineRule="auto"/>
            </w:pPr>
            <w:r>
              <w:t>‘</w:t>
            </w:r>
            <w:r w:rsidR="00874C63" w:rsidRPr="00874C63">
              <w:t>Human activity is the greatest threat to the natural world</w:t>
            </w:r>
            <w:r>
              <w:t>’</w:t>
            </w:r>
          </w:p>
          <w:p w14:paraId="1C6BEDDC" w14:textId="1EE3EC36" w:rsidR="00E9016F" w:rsidRDefault="00E9016F" w:rsidP="00AD237B">
            <w:pPr>
              <w:spacing w:line="300" w:lineRule="auto"/>
            </w:pPr>
            <w:r>
              <w:t xml:space="preserve">Write </w:t>
            </w:r>
            <w:r w:rsidR="006F38F1">
              <w:t>an article for a magazine</w:t>
            </w:r>
            <w:r>
              <w:t xml:space="preserve"> in which you argue your point of view on this statement</w:t>
            </w:r>
          </w:p>
          <w:p w14:paraId="7390C751" w14:textId="77777777" w:rsidR="00E9016F" w:rsidRDefault="00E9016F" w:rsidP="00AD237B">
            <w:pPr>
              <w:spacing w:line="300" w:lineRule="auto"/>
              <w:jc w:val="right"/>
            </w:pPr>
            <w:r>
              <w:t>(24 marks for content and organisation</w:t>
            </w:r>
          </w:p>
          <w:p w14:paraId="143B69B0" w14:textId="77777777" w:rsidR="00E9016F" w:rsidRDefault="00E9016F" w:rsidP="00AD237B">
            <w:pPr>
              <w:spacing w:line="300" w:lineRule="auto"/>
              <w:jc w:val="right"/>
            </w:pPr>
            <w:r>
              <w:t>16 marks for technical accuracy)</w:t>
            </w:r>
          </w:p>
          <w:p w14:paraId="465230C5" w14:textId="77777777" w:rsidR="00E9016F" w:rsidRPr="001927A4" w:rsidRDefault="00E9016F" w:rsidP="00AD237B">
            <w:pPr>
              <w:spacing w:line="300" w:lineRule="auto"/>
              <w:jc w:val="right"/>
              <w:rPr>
                <w:b/>
                <w:bCs/>
              </w:rPr>
            </w:pPr>
            <w:r w:rsidRPr="001927A4">
              <w:rPr>
                <w:b/>
                <w:bCs/>
              </w:rPr>
              <w:t>[40 marks]</w:t>
            </w:r>
          </w:p>
          <w:p w14:paraId="5A25D95F" w14:textId="77777777" w:rsidR="00E9016F" w:rsidRPr="008B64A9" w:rsidRDefault="00E9016F" w:rsidP="00AD237B">
            <w:pPr>
              <w:spacing w:line="300" w:lineRule="auto"/>
            </w:pPr>
            <w:r>
              <w:t>You are advised to plan your answer before you start to write</w:t>
            </w:r>
          </w:p>
        </w:tc>
      </w:tr>
    </w:tbl>
    <w:p w14:paraId="2C5133C0" w14:textId="77777777" w:rsidR="00E9016F" w:rsidRDefault="00E9016F" w:rsidP="00E9016F">
      <w:pPr>
        <w:spacing w:line="300" w:lineRule="auto"/>
      </w:pPr>
    </w:p>
    <w:sectPr w:rsidR="00E901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127F0"/>
    <w:multiLevelType w:val="hybridMultilevel"/>
    <w:tmpl w:val="82BE3272"/>
    <w:lvl w:ilvl="0" w:tplc="08090015">
      <w:start w:val="1"/>
      <w:numFmt w:val="upp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 w15:restartNumberingAfterBreak="0">
    <w:nsid w:val="62872795"/>
    <w:multiLevelType w:val="hybridMultilevel"/>
    <w:tmpl w:val="81946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B7364C1"/>
    <w:multiLevelType w:val="hybridMultilevel"/>
    <w:tmpl w:val="DD7A2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758064">
    <w:abstractNumId w:val="1"/>
  </w:num>
  <w:num w:numId="2" w16cid:durableId="1158576927">
    <w:abstractNumId w:val="0"/>
  </w:num>
  <w:num w:numId="3" w16cid:durableId="383335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98"/>
    <w:rsid w:val="000022D2"/>
    <w:rsid w:val="0000414C"/>
    <w:rsid w:val="00011939"/>
    <w:rsid w:val="00011AC8"/>
    <w:rsid w:val="000249A8"/>
    <w:rsid w:val="0003036B"/>
    <w:rsid w:val="000415E0"/>
    <w:rsid w:val="00051890"/>
    <w:rsid w:val="000522C6"/>
    <w:rsid w:val="00052C5A"/>
    <w:rsid w:val="00053303"/>
    <w:rsid w:val="0005331F"/>
    <w:rsid w:val="00053FE4"/>
    <w:rsid w:val="00054907"/>
    <w:rsid w:val="00057DED"/>
    <w:rsid w:val="00062CEE"/>
    <w:rsid w:val="00082921"/>
    <w:rsid w:val="00096A65"/>
    <w:rsid w:val="00097098"/>
    <w:rsid w:val="000A0116"/>
    <w:rsid w:val="000B0E4E"/>
    <w:rsid w:val="000B1863"/>
    <w:rsid w:val="000B6DB3"/>
    <w:rsid w:val="000B7A14"/>
    <w:rsid w:val="000C79D2"/>
    <w:rsid w:val="000D1F10"/>
    <w:rsid w:val="000D4DB3"/>
    <w:rsid w:val="000E0134"/>
    <w:rsid w:val="000F37FA"/>
    <w:rsid w:val="000F41CA"/>
    <w:rsid w:val="00100724"/>
    <w:rsid w:val="001113BF"/>
    <w:rsid w:val="001264A2"/>
    <w:rsid w:val="001373BF"/>
    <w:rsid w:val="0014085F"/>
    <w:rsid w:val="00143843"/>
    <w:rsid w:val="0015606E"/>
    <w:rsid w:val="00165BE8"/>
    <w:rsid w:val="001846F9"/>
    <w:rsid w:val="00191210"/>
    <w:rsid w:val="001927A4"/>
    <w:rsid w:val="001B054D"/>
    <w:rsid w:val="001B4200"/>
    <w:rsid w:val="001B6033"/>
    <w:rsid w:val="001C2A0B"/>
    <w:rsid w:val="001D2093"/>
    <w:rsid w:val="001D5E89"/>
    <w:rsid w:val="002057E6"/>
    <w:rsid w:val="00212E5B"/>
    <w:rsid w:val="002173D5"/>
    <w:rsid w:val="00217413"/>
    <w:rsid w:val="0022400E"/>
    <w:rsid w:val="0022536C"/>
    <w:rsid w:val="002361CF"/>
    <w:rsid w:val="00263E2A"/>
    <w:rsid w:val="00263EC9"/>
    <w:rsid w:val="00280757"/>
    <w:rsid w:val="002942E9"/>
    <w:rsid w:val="00295D43"/>
    <w:rsid w:val="002A46CC"/>
    <w:rsid w:val="002A500C"/>
    <w:rsid w:val="002A6B1E"/>
    <w:rsid w:val="002B04CC"/>
    <w:rsid w:val="002B6A4C"/>
    <w:rsid w:val="002C165C"/>
    <w:rsid w:val="002C3828"/>
    <w:rsid w:val="002D3F56"/>
    <w:rsid w:val="002D5355"/>
    <w:rsid w:val="002E1F61"/>
    <w:rsid w:val="00300ECE"/>
    <w:rsid w:val="00310C89"/>
    <w:rsid w:val="003248E3"/>
    <w:rsid w:val="00327BE5"/>
    <w:rsid w:val="00343758"/>
    <w:rsid w:val="00352E8E"/>
    <w:rsid w:val="00354AAC"/>
    <w:rsid w:val="00357FF0"/>
    <w:rsid w:val="0036435D"/>
    <w:rsid w:val="00375C7C"/>
    <w:rsid w:val="003907E4"/>
    <w:rsid w:val="003B1B1A"/>
    <w:rsid w:val="003B1F47"/>
    <w:rsid w:val="003C3020"/>
    <w:rsid w:val="003C4B55"/>
    <w:rsid w:val="003D56F2"/>
    <w:rsid w:val="003D710E"/>
    <w:rsid w:val="003E3735"/>
    <w:rsid w:val="003E54F3"/>
    <w:rsid w:val="003E5BB6"/>
    <w:rsid w:val="003F1537"/>
    <w:rsid w:val="003F43FA"/>
    <w:rsid w:val="0040306F"/>
    <w:rsid w:val="00411B7A"/>
    <w:rsid w:val="00413F9F"/>
    <w:rsid w:val="004216E3"/>
    <w:rsid w:val="0044420A"/>
    <w:rsid w:val="004548B7"/>
    <w:rsid w:val="00463228"/>
    <w:rsid w:val="00466975"/>
    <w:rsid w:val="0046711D"/>
    <w:rsid w:val="004760F9"/>
    <w:rsid w:val="00477AFF"/>
    <w:rsid w:val="00481709"/>
    <w:rsid w:val="004A5274"/>
    <w:rsid w:val="004B47A1"/>
    <w:rsid w:val="004B6D5F"/>
    <w:rsid w:val="004C277D"/>
    <w:rsid w:val="004C7011"/>
    <w:rsid w:val="004D0294"/>
    <w:rsid w:val="004D09B6"/>
    <w:rsid w:val="004D70A1"/>
    <w:rsid w:val="004F1B94"/>
    <w:rsid w:val="00503090"/>
    <w:rsid w:val="00504E9F"/>
    <w:rsid w:val="0050738A"/>
    <w:rsid w:val="00512C28"/>
    <w:rsid w:val="00520B5F"/>
    <w:rsid w:val="00521E01"/>
    <w:rsid w:val="005223B3"/>
    <w:rsid w:val="00524E1B"/>
    <w:rsid w:val="005277B1"/>
    <w:rsid w:val="005313DA"/>
    <w:rsid w:val="00534CEC"/>
    <w:rsid w:val="00544A90"/>
    <w:rsid w:val="005578AA"/>
    <w:rsid w:val="00560930"/>
    <w:rsid w:val="00563FD3"/>
    <w:rsid w:val="00581006"/>
    <w:rsid w:val="00595946"/>
    <w:rsid w:val="00596651"/>
    <w:rsid w:val="00596C66"/>
    <w:rsid w:val="00596F2F"/>
    <w:rsid w:val="005A3EC7"/>
    <w:rsid w:val="005A7E66"/>
    <w:rsid w:val="005B0079"/>
    <w:rsid w:val="005B6492"/>
    <w:rsid w:val="005C0934"/>
    <w:rsid w:val="005D240D"/>
    <w:rsid w:val="005E2F0F"/>
    <w:rsid w:val="005E7EEB"/>
    <w:rsid w:val="006008F9"/>
    <w:rsid w:val="00607618"/>
    <w:rsid w:val="006157C4"/>
    <w:rsid w:val="00615BCE"/>
    <w:rsid w:val="006176BF"/>
    <w:rsid w:val="006217BD"/>
    <w:rsid w:val="00621C40"/>
    <w:rsid w:val="0062313C"/>
    <w:rsid w:val="00624473"/>
    <w:rsid w:val="006253E6"/>
    <w:rsid w:val="00654753"/>
    <w:rsid w:val="00657937"/>
    <w:rsid w:val="00662B61"/>
    <w:rsid w:val="006667EA"/>
    <w:rsid w:val="006676BF"/>
    <w:rsid w:val="00677064"/>
    <w:rsid w:val="0068216B"/>
    <w:rsid w:val="006842BE"/>
    <w:rsid w:val="006A2002"/>
    <w:rsid w:val="006A4081"/>
    <w:rsid w:val="006B7535"/>
    <w:rsid w:val="006C098F"/>
    <w:rsid w:val="006D13C7"/>
    <w:rsid w:val="006D39BD"/>
    <w:rsid w:val="006D448C"/>
    <w:rsid w:val="006E2E1C"/>
    <w:rsid w:val="006E3C86"/>
    <w:rsid w:val="006F2271"/>
    <w:rsid w:val="006F38F1"/>
    <w:rsid w:val="007202B5"/>
    <w:rsid w:val="00726FCB"/>
    <w:rsid w:val="00760953"/>
    <w:rsid w:val="00762246"/>
    <w:rsid w:val="00763792"/>
    <w:rsid w:val="0076778D"/>
    <w:rsid w:val="00767C93"/>
    <w:rsid w:val="00776ADF"/>
    <w:rsid w:val="00782114"/>
    <w:rsid w:val="007B414B"/>
    <w:rsid w:val="007F4079"/>
    <w:rsid w:val="007F47F1"/>
    <w:rsid w:val="007F79BA"/>
    <w:rsid w:val="00807976"/>
    <w:rsid w:val="0082122C"/>
    <w:rsid w:val="008311AD"/>
    <w:rsid w:val="0084262F"/>
    <w:rsid w:val="00843C05"/>
    <w:rsid w:val="00843C23"/>
    <w:rsid w:val="00845F23"/>
    <w:rsid w:val="008475EA"/>
    <w:rsid w:val="00850738"/>
    <w:rsid w:val="0086402D"/>
    <w:rsid w:val="00874C63"/>
    <w:rsid w:val="00883CB9"/>
    <w:rsid w:val="00885258"/>
    <w:rsid w:val="0088593C"/>
    <w:rsid w:val="00891D7A"/>
    <w:rsid w:val="008A1EB3"/>
    <w:rsid w:val="008A67AF"/>
    <w:rsid w:val="008B4DA4"/>
    <w:rsid w:val="008B64A9"/>
    <w:rsid w:val="008D47C9"/>
    <w:rsid w:val="008D6116"/>
    <w:rsid w:val="008E62EA"/>
    <w:rsid w:val="008F1E05"/>
    <w:rsid w:val="009038A4"/>
    <w:rsid w:val="00906624"/>
    <w:rsid w:val="0090753D"/>
    <w:rsid w:val="00912E40"/>
    <w:rsid w:val="009147DD"/>
    <w:rsid w:val="009178D3"/>
    <w:rsid w:val="00934BE2"/>
    <w:rsid w:val="0094632B"/>
    <w:rsid w:val="00947C37"/>
    <w:rsid w:val="00955FED"/>
    <w:rsid w:val="0095777F"/>
    <w:rsid w:val="00961DEA"/>
    <w:rsid w:val="00973085"/>
    <w:rsid w:val="009736EB"/>
    <w:rsid w:val="00975B07"/>
    <w:rsid w:val="00982E26"/>
    <w:rsid w:val="00985F1F"/>
    <w:rsid w:val="009861F2"/>
    <w:rsid w:val="009A1108"/>
    <w:rsid w:val="009A4030"/>
    <w:rsid w:val="009B6A4C"/>
    <w:rsid w:val="009C1E84"/>
    <w:rsid w:val="009D1B2C"/>
    <w:rsid w:val="009D43FE"/>
    <w:rsid w:val="009E1ADF"/>
    <w:rsid w:val="009E5555"/>
    <w:rsid w:val="00A029DF"/>
    <w:rsid w:val="00A07454"/>
    <w:rsid w:val="00A15C67"/>
    <w:rsid w:val="00A20110"/>
    <w:rsid w:val="00A30B3C"/>
    <w:rsid w:val="00A35641"/>
    <w:rsid w:val="00A43CFF"/>
    <w:rsid w:val="00A522FF"/>
    <w:rsid w:val="00A562A2"/>
    <w:rsid w:val="00A637CE"/>
    <w:rsid w:val="00A64C91"/>
    <w:rsid w:val="00A82348"/>
    <w:rsid w:val="00AA74D4"/>
    <w:rsid w:val="00AB1112"/>
    <w:rsid w:val="00AB1791"/>
    <w:rsid w:val="00AB28AF"/>
    <w:rsid w:val="00AC2E6B"/>
    <w:rsid w:val="00AD24EE"/>
    <w:rsid w:val="00AD3BD2"/>
    <w:rsid w:val="00AD54A9"/>
    <w:rsid w:val="00B04630"/>
    <w:rsid w:val="00B1390A"/>
    <w:rsid w:val="00B16AD7"/>
    <w:rsid w:val="00B26691"/>
    <w:rsid w:val="00B301AD"/>
    <w:rsid w:val="00B42C8F"/>
    <w:rsid w:val="00B44B5E"/>
    <w:rsid w:val="00B565CD"/>
    <w:rsid w:val="00B57AB3"/>
    <w:rsid w:val="00B60444"/>
    <w:rsid w:val="00B667A0"/>
    <w:rsid w:val="00B71B06"/>
    <w:rsid w:val="00B7240D"/>
    <w:rsid w:val="00B93FB9"/>
    <w:rsid w:val="00B95E3E"/>
    <w:rsid w:val="00B9669C"/>
    <w:rsid w:val="00BA4091"/>
    <w:rsid w:val="00BB6585"/>
    <w:rsid w:val="00BB7C7A"/>
    <w:rsid w:val="00BC47ED"/>
    <w:rsid w:val="00BD6688"/>
    <w:rsid w:val="00BE7D60"/>
    <w:rsid w:val="00BF0FB7"/>
    <w:rsid w:val="00C00B1F"/>
    <w:rsid w:val="00C01E2A"/>
    <w:rsid w:val="00C06471"/>
    <w:rsid w:val="00C10572"/>
    <w:rsid w:val="00C15745"/>
    <w:rsid w:val="00C21EB7"/>
    <w:rsid w:val="00C224F5"/>
    <w:rsid w:val="00C32B59"/>
    <w:rsid w:val="00C50D11"/>
    <w:rsid w:val="00C537BB"/>
    <w:rsid w:val="00C53B8D"/>
    <w:rsid w:val="00C54965"/>
    <w:rsid w:val="00C7142C"/>
    <w:rsid w:val="00C727B5"/>
    <w:rsid w:val="00C77DC9"/>
    <w:rsid w:val="00C8399E"/>
    <w:rsid w:val="00C87E44"/>
    <w:rsid w:val="00CA44A8"/>
    <w:rsid w:val="00CA49CC"/>
    <w:rsid w:val="00CD1116"/>
    <w:rsid w:val="00CD5579"/>
    <w:rsid w:val="00CE2834"/>
    <w:rsid w:val="00CE2FEF"/>
    <w:rsid w:val="00CE7CC7"/>
    <w:rsid w:val="00CF2C22"/>
    <w:rsid w:val="00CF6382"/>
    <w:rsid w:val="00D21F3D"/>
    <w:rsid w:val="00D33D88"/>
    <w:rsid w:val="00D34CDA"/>
    <w:rsid w:val="00D46D6A"/>
    <w:rsid w:val="00D5040C"/>
    <w:rsid w:val="00D53C55"/>
    <w:rsid w:val="00D5657C"/>
    <w:rsid w:val="00D623B9"/>
    <w:rsid w:val="00D64026"/>
    <w:rsid w:val="00D77196"/>
    <w:rsid w:val="00D81BA9"/>
    <w:rsid w:val="00D83EF2"/>
    <w:rsid w:val="00DA3646"/>
    <w:rsid w:val="00DA7A0B"/>
    <w:rsid w:val="00DB7405"/>
    <w:rsid w:val="00DC0CE5"/>
    <w:rsid w:val="00DD56FF"/>
    <w:rsid w:val="00DE0216"/>
    <w:rsid w:val="00DE5A17"/>
    <w:rsid w:val="00DF49D0"/>
    <w:rsid w:val="00DF5EB4"/>
    <w:rsid w:val="00E03172"/>
    <w:rsid w:val="00E10841"/>
    <w:rsid w:val="00E16B82"/>
    <w:rsid w:val="00E25D30"/>
    <w:rsid w:val="00E27D4F"/>
    <w:rsid w:val="00E33722"/>
    <w:rsid w:val="00E3695E"/>
    <w:rsid w:val="00E5086B"/>
    <w:rsid w:val="00E509B0"/>
    <w:rsid w:val="00E5411C"/>
    <w:rsid w:val="00E66E1E"/>
    <w:rsid w:val="00E9016F"/>
    <w:rsid w:val="00E93106"/>
    <w:rsid w:val="00EA0CD6"/>
    <w:rsid w:val="00EA4E82"/>
    <w:rsid w:val="00EC3BE0"/>
    <w:rsid w:val="00EC5029"/>
    <w:rsid w:val="00EC62CB"/>
    <w:rsid w:val="00ED1E76"/>
    <w:rsid w:val="00EE5E2A"/>
    <w:rsid w:val="00EF0E34"/>
    <w:rsid w:val="00EF3DB7"/>
    <w:rsid w:val="00F10358"/>
    <w:rsid w:val="00F22B33"/>
    <w:rsid w:val="00F52B1F"/>
    <w:rsid w:val="00F6336C"/>
    <w:rsid w:val="00F67028"/>
    <w:rsid w:val="00F8115C"/>
    <w:rsid w:val="00F87A78"/>
    <w:rsid w:val="00FB23CD"/>
    <w:rsid w:val="00FB7227"/>
    <w:rsid w:val="00FB72F1"/>
    <w:rsid w:val="00FC627D"/>
    <w:rsid w:val="00FD604A"/>
    <w:rsid w:val="00FE0EC9"/>
    <w:rsid w:val="00FF174D"/>
    <w:rsid w:val="00FF4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69DE"/>
  <w15:chartTrackingRefBased/>
  <w15:docId w15:val="{D768597B-B292-4235-84FC-905DB8FB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026"/>
  </w:style>
  <w:style w:type="paragraph" w:styleId="Heading1">
    <w:name w:val="heading 1"/>
    <w:basedOn w:val="Normal"/>
    <w:next w:val="Normal"/>
    <w:link w:val="Heading1Char"/>
    <w:uiPriority w:val="9"/>
    <w:qFormat/>
    <w:rsid w:val="00097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0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0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0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0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0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0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0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0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0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0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0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0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0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0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0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098"/>
    <w:rPr>
      <w:rFonts w:eastAsiaTheme="majorEastAsia" w:cstheme="majorBidi"/>
      <w:color w:val="272727" w:themeColor="text1" w:themeTint="D8"/>
    </w:rPr>
  </w:style>
  <w:style w:type="paragraph" w:styleId="Title">
    <w:name w:val="Title"/>
    <w:basedOn w:val="Normal"/>
    <w:next w:val="Normal"/>
    <w:link w:val="TitleChar"/>
    <w:uiPriority w:val="10"/>
    <w:qFormat/>
    <w:rsid w:val="00097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0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0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0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098"/>
    <w:pPr>
      <w:spacing w:before="160"/>
      <w:jc w:val="center"/>
    </w:pPr>
    <w:rPr>
      <w:i/>
      <w:iCs/>
      <w:color w:val="404040" w:themeColor="text1" w:themeTint="BF"/>
    </w:rPr>
  </w:style>
  <w:style w:type="character" w:customStyle="1" w:styleId="QuoteChar">
    <w:name w:val="Quote Char"/>
    <w:basedOn w:val="DefaultParagraphFont"/>
    <w:link w:val="Quote"/>
    <w:uiPriority w:val="29"/>
    <w:rsid w:val="00097098"/>
    <w:rPr>
      <w:i/>
      <w:iCs/>
      <w:color w:val="404040" w:themeColor="text1" w:themeTint="BF"/>
    </w:rPr>
  </w:style>
  <w:style w:type="paragraph" w:styleId="ListParagraph">
    <w:name w:val="List Paragraph"/>
    <w:basedOn w:val="Normal"/>
    <w:uiPriority w:val="34"/>
    <w:qFormat/>
    <w:rsid w:val="00097098"/>
    <w:pPr>
      <w:ind w:left="720"/>
      <w:contextualSpacing/>
    </w:pPr>
  </w:style>
  <w:style w:type="character" w:styleId="IntenseEmphasis">
    <w:name w:val="Intense Emphasis"/>
    <w:basedOn w:val="DefaultParagraphFont"/>
    <w:uiPriority w:val="21"/>
    <w:qFormat/>
    <w:rsid w:val="00097098"/>
    <w:rPr>
      <w:i/>
      <w:iCs/>
      <w:color w:val="0F4761" w:themeColor="accent1" w:themeShade="BF"/>
    </w:rPr>
  </w:style>
  <w:style w:type="paragraph" w:styleId="IntenseQuote">
    <w:name w:val="Intense Quote"/>
    <w:basedOn w:val="Normal"/>
    <w:next w:val="Normal"/>
    <w:link w:val="IntenseQuoteChar"/>
    <w:uiPriority w:val="30"/>
    <w:qFormat/>
    <w:rsid w:val="00097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098"/>
    <w:rPr>
      <w:i/>
      <w:iCs/>
      <w:color w:val="0F4761" w:themeColor="accent1" w:themeShade="BF"/>
    </w:rPr>
  </w:style>
  <w:style w:type="character" w:styleId="IntenseReference">
    <w:name w:val="Intense Reference"/>
    <w:basedOn w:val="DefaultParagraphFont"/>
    <w:uiPriority w:val="32"/>
    <w:qFormat/>
    <w:rsid w:val="00097098"/>
    <w:rPr>
      <w:b/>
      <w:bCs/>
      <w:smallCaps/>
      <w:color w:val="0F4761" w:themeColor="accent1" w:themeShade="BF"/>
      <w:spacing w:val="5"/>
    </w:rPr>
  </w:style>
  <w:style w:type="table" w:styleId="TableGrid">
    <w:name w:val="Table Grid"/>
    <w:basedOn w:val="TableNormal"/>
    <w:uiPriority w:val="39"/>
    <w:rsid w:val="00097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6CC"/>
    <w:rPr>
      <w:color w:val="467886" w:themeColor="hyperlink"/>
      <w:u w:val="single"/>
    </w:rPr>
  </w:style>
  <w:style w:type="character" w:styleId="UnresolvedMention">
    <w:name w:val="Unresolved Mention"/>
    <w:basedOn w:val="DefaultParagraphFont"/>
    <w:uiPriority w:val="99"/>
    <w:semiHidden/>
    <w:unhideWhenUsed/>
    <w:rsid w:val="002A4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1513">
      <w:bodyDiv w:val="1"/>
      <w:marLeft w:val="0"/>
      <w:marRight w:val="0"/>
      <w:marTop w:val="0"/>
      <w:marBottom w:val="0"/>
      <w:divBdr>
        <w:top w:val="none" w:sz="0" w:space="0" w:color="auto"/>
        <w:left w:val="none" w:sz="0" w:space="0" w:color="auto"/>
        <w:bottom w:val="none" w:sz="0" w:space="0" w:color="auto"/>
        <w:right w:val="none" w:sz="0" w:space="0" w:color="auto"/>
      </w:divBdr>
    </w:div>
    <w:div w:id="414127188">
      <w:bodyDiv w:val="1"/>
      <w:marLeft w:val="0"/>
      <w:marRight w:val="0"/>
      <w:marTop w:val="0"/>
      <w:marBottom w:val="0"/>
      <w:divBdr>
        <w:top w:val="none" w:sz="0" w:space="0" w:color="auto"/>
        <w:left w:val="none" w:sz="0" w:space="0" w:color="auto"/>
        <w:bottom w:val="none" w:sz="0" w:space="0" w:color="auto"/>
        <w:right w:val="none" w:sz="0" w:space="0" w:color="auto"/>
      </w:divBdr>
    </w:div>
    <w:div w:id="44337976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65528634">
      <w:bodyDiv w:val="1"/>
      <w:marLeft w:val="0"/>
      <w:marRight w:val="0"/>
      <w:marTop w:val="0"/>
      <w:marBottom w:val="0"/>
      <w:divBdr>
        <w:top w:val="none" w:sz="0" w:space="0" w:color="auto"/>
        <w:left w:val="none" w:sz="0" w:space="0" w:color="auto"/>
        <w:bottom w:val="none" w:sz="0" w:space="0" w:color="auto"/>
        <w:right w:val="none" w:sz="0" w:space="0" w:color="auto"/>
      </w:divBdr>
    </w:div>
    <w:div w:id="627468029">
      <w:bodyDiv w:val="1"/>
      <w:marLeft w:val="0"/>
      <w:marRight w:val="0"/>
      <w:marTop w:val="0"/>
      <w:marBottom w:val="0"/>
      <w:divBdr>
        <w:top w:val="none" w:sz="0" w:space="0" w:color="auto"/>
        <w:left w:val="none" w:sz="0" w:space="0" w:color="auto"/>
        <w:bottom w:val="none" w:sz="0" w:space="0" w:color="auto"/>
        <w:right w:val="none" w:sz="0" w:space="0" w:color="auto"/>
      </w:divBdr>
      <w:divsChild>
        <w:div w:id="292099728">
          <w:marLeft w:val="0"/>
          <w:marRight w:val="0"/>
          <w:marTop w:val="0"/>
          <w:marBottom w:val="0"/>
          <w:divBdr>
            <w:top w:val="none" w:sz="0" w:space="0" w:color="auto"/>
            <w:left w:val="none" w:sz="0" w:space="0" w:color="auto"/>
            <w:bottom w:val="none" w:sz="0" w:space="0" w:color="auto"/>
            <w:right w:val="none" w:sz="0" w:space="0" w:color="auto"/>
          </w:divBdr>
        </w:div>
      </w:divsChild>
    </w:div>
    <w:div w:id="845948449">
      <w:bodyDiv w:val="1"/>
      <w:marLeft w:val="0"/>
      <w:marRight w:val="0"/>
      <w:marTop w:val="0"/>
      <w:marBottom w:val="0"/>
      <w:divBdr>
        <w:top w:val="none" w:sz="0" w:space="0" w:color="auto"/>
        <w:left w:val="none" w:sz="0" w:space="0" w:color="auto"/>
        <w:bottom w:val="none" w:sz="0" w:space="0" w:color="auto"/>
        <w:right w:val="none" w:sz="0" w:space="0" w:color="auto"/>
      </w:divBdr>
    </w:div>
    <w:div w:id="895242026">
      <w:bodyDiv w:val="1"/>
      <w:marLeft w:val="0"/>
      <w:marRight w:val="0"/>
      <w:marTop w:val="0"/>
      <w:marBottom w:val="0"/>
      <w:divBdr>
        <w:top w:val="none" w:sz="0" w:space="0" w:color="auto"/>
        <w:left w:val="none" w:sz="0" w:space="0" w:color="auto"/>
        <w:bottom w:val="none" w:sz="0" w:space="0" w:color="auto"/>
        <w:right w:val="none" w:sz="0" w:space="0" w:color="auto"/>
      </w:divBdr>
      <w:divsChild>
        <w:div w:id="2144081289">
          <w:marLeft w:val="0"/>
          <w:marRight w:val="0"/>
          <w:marTop w:val="0"/>
          <w:marBottom w:val="0"/>
          <w:divBdr>
            <w:top w:val="none" w:sz="0" w:space="0" w:color="auto"/>
            <w:left w:val="none" w:sz="0" w:space="0" w:color="auto"/>
            <w:bottom w:val="none" w:sz="0" w:space="0" w:color="auto"/>
            <w:right w:val="none" w:sz="0" w:space="0" w:color="auto"/>
          </w:divBdr>
        </w:div>
      </w:divsChild>
    </w:div>
    <w:div w:id="959723950">
      <w:bodyDiv w:val="1"/>
      <w:marLeft w:val="0"/>
      <w:marRight w:val="0"/>
      <w:marTop w:val="0"/>
      <w:marBottom w:val="0"/>
      <w:divBdr>
        <w:top w:val="none" w:sz="0" w:space="0" w:color="auto"/>
        <w:left w:val="none" w:sz="0" w:space="0" w:color="auto"/>
        <w:bottom w:val="none" w:sz="0" w:space="0" w:color="auto"/>
        <w:right w:val="none" w:sz="0" w:space="0" w:color="auto"/>
      </w:divBdr>
    </w:div>
    <w:div w:id="1061751903">
      <w:bodyDiv w:val="1"/>
      <w:marLeft w:val="0"/>
      <w:marRight w:val="0"/>
      <w:marTop w:val="0"/>
      <w:marBottom w:val="0"/>
      <w:divBdr>
        <w:top w:val="none" w:sz="0" w:space="0" w:color="auto"/>
        <w:left w:val="none" w:sz="0" w:space="0" w:color="auto"/>
        <w:bottom w:val="none" w:sz="0" w:space="0" w:color="auto"/>
        <w:right w:val="none" w:sz="0" w:space="0" w:color="auto"/>
      </w:divBdr>
    </w:div>
    <w:div w:id="1421953205">
      <w:bodyDiv w:val="1"/>
      <w:marLeft w:val="0"/>
      <w:marRight w:val="0"/>
      <w:marTop w:val="0"/>
      <w:marBottom w:val="0"/>
      <w:divBdr>
        <w:top w:val="none" w:sz="0" w:space="0" w:color="auto"/>
        <w:left w:val="none" w:sz="0" w:space="0" w:color="auto"/>
        <w:bottom w:val="none" w:sz="0" w:space="0" w:color="auto"/>
        <w:right w:val="none" w:sz="0" w:space="0" w:color="auto"/>
      </w:divBdr>
    </w:div>
    <w:div w:id="1551989700">
      <w:bodyDiv w:val="1"/>
      <w:marLeft w:val="0"/>
      <w:marRight w:val="0"/>
      <w:marTop w:val="0"/>
      <w:marBottom w:val="0"/>
      <w:divBdr>
        <w:top w:val="none" w:sz="0" w:space="0" w:color="auto"/>
        <w:left w:val="none" w:sz="0" w:space="0" w:color="auto"/>
        <w:bottom w:val="none" w:sz="0" w:space="0" w:color="auto"/>
        <w:right w:val="none" w:sz="0" w:space="0" w:color="auto"/>
      </w:divBdr>
    </w:div>
    <w:div w:id="1637756395">
      <w:bodyDiv w:val="1"/>
      <w:marLeft w:val="0"/>
      <w:marRight w:val="0"/>
      <w:marTop w:val="0"/>
      <w:marBottom w:val="0"/>
      <w:divBdr>
        <w:top w:val="none" w:sz="0" w:space="0" w:color="auto"/>
        <w:left w:val="none" w:sz="0" w:space="0" w:color="auto"/>
        <w:bottom w:val="none" w:sz="0" w:space="0" w:color="auto"/>
        <w:right w:val="none" w:sz="0" w:space="0" w:color="auto"/>
      </w:divBdr>
    </w:div>
    <w:div w:id="1815560678">
      <w:bodyDiv w:val="1"/>
      <w:marLeft w:val="0"/>
      <w:marRight w:val="0"/>
      <w:marTop w:val="0"/>
      <w:marBottom w:val="0"/>
      <w:divBdr>
        <w:top w:val="none" w:sz="0" w:space="0" w:color="auto"/>
        <w:left w:val="none" w:sz="0" w:space="0" w:color="auto"/>
        <w:bottom w:val="none" w:sz="0" w:space="0" w:color="auto"/>
        <w:right w:val="none" w:sz="0" w:space="0" w:color="auto"/>
      </w:divBdr>
    </w:div>
    <w:div w:id="1929390632">
      <w:bodyDiv w:val="1"/>
      <w:marLeft w:val="0"/>
      <w:marRight w:val="0"/>
      <w:marTop w:val="0"/>
      <w:marBottom w:val="0"/>
      <w:divBdr>
        <w:top w:val="none" w:sz="0" w:space="0" w:color="auto"/>
        <w:left w:val="none" w:sz="0" w:space="0" w:color="auto"/>
        <w:bottom w:val="none" w:sz="0" w:space="0" w:color="auto"/>
        <w:right w:val="none" w:sz="0" w:space="0" w:color="auto"/>
      </w:divBdr>
    </w:div>
    <w:div w:id="19864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9</Pages>
  <Words>2060</Words>
  <Characters>11746</Characters>
  <Application>Microsoft Office Word</Application>
  <DocSecurity>0</DocSecurity>
  <Lines>97</Lines>
  <Paragraphs>27</Paragraphs>
  <ScaleCrop>false</ScaleCrop>
  <Company>Cambridge Meridian Academies Trust</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349</cp:revision>
  <dcterms:created xsi:type="dcterms:W3CDTF">2025-02-05T15:02:00Z</dcterms:created>
  <dcterms:modified xsi:type="dcterms:W3CDTF">2025-02-07T11:04:00Z</dcterms:modified>
</cp:coreProperties>
</file>