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39E8A5" w14:textId="6A5CF7D0" w:rsidR="008756CB" w:rsidRPr="00086B8A" w:rsidRDefault="00086B8A">
      <w:pPr>
        <w:rPr>
          <w:b/>
          <w:bCs/>
          <w:sz w:val="36"/>
          <w:szCs w:val="36"/>
        </w:rPr>
      </w:pPr>
      <w:r w:rsidRPr="00086B8A">
        <w:rPr>
          <w:b/>
          <w:bCs/>
          <w:sz w:val="36"/>
          <w:szCs w:val="36"/>
        </w:rPr>
        <w:t>Birling</w:t>
      </w:r>
    </w:p>
    <w:tbl>
      <w:tblPr>
        <w:tblStyle w:val="TableGrid"/>
        <w:tblW w:w="154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4"/>
        <w:gridCol w:w="7654"/>
        <w:gridCol w:w="143"/>
      </w:tblGrid>
      <w:tr w:rsidR="00086B8A" w14:paraId="4E44675E" w14:textId="77777777" w:rsidTr="00432DA5">
        <w:trPr>
          <w:gridAfter w:val="1"/>
          <w:wAfter w:w="143" w:type="dxa"/>
          <w:trHeight w:val="5102"/>
        </w:trPr>
        <w:tc>
          <w:tcPr>
            <w:tcW w:w="7654" w:type="dxa"/>
            <w:vAlign w:val="center"/>
          </w:tcPr>
          <w:p w14:paraId="089666B7" w14:textId="77777777" w:rsidR="00086B8A" w:rsidRDefault="00086B8A" w:rsidP="00432DA5">
            <w:r>
              <w:rPr>
                <w:noProof/>
              </w:rPr>
              <w:drawing>
                <wp:inline distT="0" distB="0" distL="0" distR="0" wp14:anchorId="4A7E4AE9" wp14:editId="6A0CB6F7">
                  <wp:extent cx="4320000" cy="2529425"/>
                  <wp:effectExtent l="12700" t="12700" r="10795" b="10795"/>
                  <wp:docPr id="6" name="Picture 6" descr="A text on a pa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text on a page&#10;&#10;Description automatically generated"/>
                          <pic:cNvPicPr/>
                        </pic:nvPicPr>
                        <pic:blipFill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25294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  <w:vAlign w:val="center"/>
          </w:tcPr>
          <w:p w14:paraId="0CEF2AAA" w14:textId="77777777" w:rsidR="00086B8A" w:rsidRDefault="00086B8A" w:rsidP="00432DA5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04D41845" wp14:editId="57B3D02E">
                  <wp:extent cx="4320000" cy="3106058"/>
                  <wp:effectExtent l="12700" t="12700" r="10795" b="18415"/>
                  <wp:docPr id="12" name="Picture 12" descr="A close up of a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close up of a text&#10;&#10;Description automatically generated"/>
                          <pic:cNvPicPr/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310605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B8A" w14:paraId="15C24AE4" w14:textId="77777777" w:rsidTr="00432DA5">
        <w:trPr>
          <w:trHeight w:val="2806"/>
        </w:trPr>
        <w:tc>
          <w:tcPr>
            <w:tcW w:w="7654" w:type="dxa"/>
          </w:tcPr>
          <w:p w14:paraId="313E500D" w14:textId="77777777" w:rsidR="00086B8A" w:rsidRDefault="00086B8A" w:rsidP="00432DA5">
            <w:pPr>
              <w:rPr>
                <w:b/>
                <w:bCs/>
              </w:rPr>
            </w:pPr>
          </w:p>
          <w:p w14:paraId="3E91C077" w14:textId="77777777" w:rsidR="00086B8A" w:rsidRPr="001C4C6D" w:rsidRDefault="00086B8A" w:rsidP="00432DA5">
            <w:pPr>
              <w:rPr>
                <w:b/>
                <w:bCs/>
              </w:rPr>
            </w:pPr>
            <w:r w:rsidRPr="001C4C6D">
              <w:rPr>
                <w:b/>
                <w:bCs/>
              </w:rPr>
              <w:t xml:space="preserve">Extract 1 </w:t>
            </w:r>
          </w:p>
          <w:p w14:paraId="7891627A" w14:textId="77777777" w:rsidR="00086B8A" w:rsidRDefault="00086B8A" w:rsidP="00432DA5">
            <w:pPr>
              <w:rPr>
                <w:noProof/>
              </w:rPr>
            </w:pPr>
          </w:p>
          <w:p w14:paraId="7C7BECEF" w14:textId="77777777" w:rsidR="00086B8A" w:rsidRDefault="00086B8A" w:rsidP="00432DA5">
            <w:pPr>
              <w:pStyle w:val="ListParagraph"/>
              <w:numPr>
                <w:ilvl w:val="0"/>
                <w:numId w:val="1"/>
              </w:numPr>
              <w:rPr>
                <w:noProof/>
              </w:rPr>
            </w:pPr>
            <w:r>
              <w:rPr>
                <w:noProof/>
              </w:rPr>
              <w:t>Choose two words to describe Birling’s mood</w:t>
            </w:r>
          </w:p>
          <w:p w14:paraId="393D8E60" w14:textId="77777777" w:rsidR="00086B8A" w:rsidRPr="001C4C6D" w:rsidRDefault="00086B8A" w:rsidP="00432DA5">
            <w:pPr>
              <w:pStyle w:val="ListParagraph"/>
              <w:ind w:left="360"/>
              <w:rPr>
                <w:noProof/>
                <w:sz w:val="10"/>
                <w:szCs w:val="10"/>
              </w:rPr>
            </w:pPr>
          </w:p>
          <w:p w14:paraId="098BD4F7" w14:textId="77777777" w:rsidR="00086B8A" w:rsidRDefault="00086B8A" w:rsidP="00432DA5">
            <w:pPr>
              <w:pStyle w:val="ListParagraph"/>
              <w:numPr>
                <w:ilvl w:val="0"/>
                <w:numId w:val="1"/>
              </w:numPr>
              <w:rPr>
                <w:noProof/>
              </w:rPr>
            </w:pPr>
            <w:r>
              <w:rPr>
                <w:noProof/>
              </w:rPr>
              <w:t>Explain why Birling refused the workers’ demands for a pay rise</w:t>
            </w:r>
          </w:p>
          <w:p w14:paraId="5475C446" w14:textId="77777777" w:rsidR="00086B8A" w:rsidRPr="001C4C6D" w:rsidRDefault="00086B8A" w:rsidP="00432DA5">
            <w:pPr>
              <w:pStyle w:val="ListParagraph"/>
              <w:ind w:left="360"/>
              <w:rPr>
                <w:noProof/>
                <w:sz w:val="10"/>
                <w:szCs w:val="10"/>
              </w:rPr>
            </w:pPr>
          </w:p>
          <w:p w14:paraId="44F78247" w14:textId="7C07D8D4" w:rsidR="00086B8A" w:rsidRDefault="00086B8A" w:rsidP="00432DA5">
            <w:pPr>
              <w:pStyle w:val="ListParagraph"/>
              <w:numPr>
                <w:ilvl w:val="0"/>
                <w:numId w:val="1"/>
              </w:numPr>
              <w:rPr>
                <w:noProof/>
              </w:rPr>
            </w:pPr>
            <w:r>
              <w:rPr>
                <w:noProof/>
              </w:rPr>
              <w:t>Exp</w:t>
            </w:r>
            <w:r w:rsidR="002D00C5">
              <w:rPr>
                <w:noProof/>
              </w:rPr>
              <w:t>l</w:t>
            </w:r>
            <w:r>
              <w:rPr>
                <w:noProof/>
              </w:rPr>
              <w:t>ain why Eric doesn’t believe it’s a ‘free country’</w:t>
            </w:r>
          </w:p>
          <w:p w14:paraId="664DB741" w14:textId="77777777" w:rsidR="00086B8A" w:rsidRPr="001C4C6D" w:rsidRDefault="00086B8A" w:rsidP="00432DA5">
            <w:pPr>
              <w:rPr>
                <w:noProof/>
                <w:sz w:val="10"/>
                <w:szCs w:val="10"/>
              </w:rPr>
            </w:pPr>
          </w:p>
          <w:p w14:paraId="4E7C342B" w14:textId="77777777" w:rsidR="00086B8A" w:rsidRDefault="00086B8A" w:rsidP="00432DA5">
            <w:pPr>
              <w:pStyle w:val="ListParagraph"/>
              <w:numPr>
                <w:ilvl w:val="0"/>
                <w:numId w:val="1"/>
              </w:numPr>
              <w:rPr>
                <w:noProof/>
              </w:rPr>
            </w:pPr>
            <w:r>
              <w:rPr>
                <w:noProof/>
              </w:rPr>
              <w:t>Describe how the relationship between Birling and Eric is presented</w:t>
            </w:r>
          </w:p>
        </w:tc>
        <w:tc>
          <w:tcPr>
            <w:tcW w:w="7797" w:type="dxa"/>
            <w:gridSpan w:val="2"/>
          </w:tcPr>
          <w:p w14:paraId="0DEA439F" w14:textId="77777777" w:rsidR="00086B8A" w:rsidRDefault="00086B8A" w:rsidP="00432DA5">
            <w:pPr>
              <w:ind w:left="1021" w:hanging="425"/>
              <w:rPr>
                <w:b/>
                <w:bCs/>
              </w:rPr>
            </w:pPr>
          </w:p>
          <w:p w14:paraId="6F30D0BF" w14:textId="77777777" w:rsidR="00086B8A" w:rsidRPr="001C4C6D" w:rsidRDefault="00086B8A" w:rsidP="00432DA5">
            <w:pPr>
              <w:ind w:left="1021" w:hanging="425"/>
              <w:rPr>
                <w:b/>
                <w:bCs/>
              </w:rPr>
            </w:pPr>
            <w:r w:rsidRPr="001C4C6D">
              <w:rPr>
                <w:b/>
                <w:bCs/>
              </w:rPr>
              <w:t xml:space="preserve">Extract </w:t>
            </w:r>
            <w:r>
              <w:rPr>
                <w:b/>
                <w:bCs/>
              </w:rPr>
              <w:t>2</w:t>
            </w:r>
          </w:p>
          <w:p w14:paraId="3EC5331C" w14:textId="77777777" w:rsidR="00086B8A" w:rsidRDefault="00086B8A" w:rsidP="00432DA5">
            <w:pPr>
              <w:ind w:left="1021" w:hanging="425"/>
              <w:rPr>
                <w:noProof/>
              </w:rPr>
            </w:pPr>
          </w:p>
          <w:p w14:paraId="2E469F73" w14:textId="77777777" w:rsidR="00086B8A" w:rsidRDefault="00086B8A" w:rsidP="00432DA5">
            <w:pPr>
              <w:pStyle w:val="ListParagraph"/>
              <w:numPr>
                <w:ilvl w:val="0"/>
                <w:numId w:val="2"/>
              </w:numPr>
              <w:ind w:left="1021" w:hanging="425"/>
              <w:rPr>
                <w:noProof/>
              </w:rPr>
            </w:pPr>
            <w:r>
              <w:rPr>
                <w:noProof/>
              </w:rPr>
              <w:t>Explain what having ‘a bit more spirit than the others’ means</w:t>
            </w:r>
          </w:p>
          <w:p w14:paraId="665FD64B" w14:textId="77777777" w:rsidR="00086B8A" w:rsidRPr="001C4C6D" w:rsidRDefault="00086B8A" w:rsidP="00432DA5">
            <w:pPr>
              <w:pStyle w:val="ListParagraph"/>
              <w:ind w:left="1021" w:hanging="425"/>
              <w:rPr>
                <w:noProof/>
                <w:sz w:val="10"/>
                <w:szCs w:val="10"/>
              </w:rPr>
            </w:pPr>
          </w:p>
          <w:p w14:paraId="05ACDB15" w14:textId="77777777" w:rsidR="00086B8A" w:rsidRDefault="00086B8A" w:rsidP="00432DA5">
            <w:pPr>
              <w:pStyle w:val="ListParagraph"/>
              <w:numPr>
                <w:ilvl w:val="0"/>
                <w:numId w:val="2"/>
              </w:numPr>
              <w:ind w:left="1021" w:hanging="425"/>
              <w:rPr>
                <w:noProof/>
              </w:rPr>
            </w:pPr>
            <w:r>
              <w:rPr>
                <w:noProof/>
              </w:rPr>
              <w:t>Explain why Eric would have let Eva ‘stay’ at the company</w:t>
            </w:r>
          </w:p>
          <w:p w14:paraId="535D7451" w14:textId="77777777" w:rsidR="00086B8A" w:rsidRPr="001C4C6D" w:rsidRDefault="00086B8A" w:rsidP="00432DA5">
            <w:pPr>
              <w:pStyle w:val="ListParagraph"/>
              <w:ind w:left="1021" w:hanging="425"/>
              <w:rPr>
                <w:noProof/>
                <w:sz w:val="10"/>
                <w:szCs w:val="10"/>
              </w:rPr>
            </w:pPr>
          </w:p>
          <w:p w14:paraId="43443067" w14:textId="4484F7BD" w:rsidR="00086B8A" w:rsidRDefault="00086B8A" w:rsidP="00432DA5">
            <w:pPr>
              <w:pStyle w:val="ListParagraph"/>
              <w:numPr>
                <w:ilvl w:val="0"/>
                <w:numId w:val="2"/>
              </w:numPr>
              <w:ind w:left="1021" w:hanging="425"/>
              <w:rPr>
                <w:noProof/>
              </w:rPr>
            </w:pPr>
            <w:r>
              <w:rPr>
                <w:noProof/>
              </w:rPr>
              <w:t>Explain why Bi</w:t>
            </w:r>
            <w:r w:rsidR="00BD4A1E">
              <w:rPr>
                <w:noProof/>
              </w:rPr>
              <w:t>r</w:t>
            </w:r>
            <w:r>
              <w:rPr>
                <w:noProof/>
              </w:rPr>
              <w:t>ling speaks ‘rather angrily’ to Eric</w:t>
            </w:r>
          </w:p>
          <w:p w14:paraId="2A01A541" w14:textId="77777777" w:rsidR="00086B8A" w:rsidRPr="001C4C6D" w:rsidRDefault="00086B8A" w:rsidP="00432DA5">
            <w:pPr>
              <w:ind w:left="1021" w:hanging="425"/>
              <w:rPr>
                <w:noProof/>
                <w:sz w:val="10"/>
                <w:szCs w:val="10"/>
              </w:rPr>
            </w:pPr>
          </w:p>
          <w:p w14:paraId="1C2D6D2E" w14:textId="1BF8B739" w:rsidR="00086B8A" w:rsidRDefault="00086B8A" w:rsidP="00432DA5">
            <w:pPr>
              <w:pStyle w:val="ListParagraph"/>
              <w:numPr>
                <w:ilvl w:val="0"/>
                <w:numId w:val="2"/>
              </w:numPr>
              <w:ind w:left="1021" w:right="-118" w:hanging="425"/>
              <w:rPr>
                <w:noProof/>
              </w:rPr>
            </w:pPr>
            <w:r>
              <w:rPr>
                <w:noProof/>
              </w:rPr>
              <w:t>Retrieve a quotation that shows Birling accepts no respons</w:t>
            </w:r>
            <w:r w:rsidR="001D5376">
              <w:rPr>
                <w:noProof/>
              </w:rPr>
              <w:t>i</w:t>
            </w:r>
            <w:r>
              <w:rPr>
                <w:noProof/>
              </w:rPr>
              <w:t>bility</w:t>
            </w:r>
          </w:p>
        </w:tc>
      </w:tr>
      <w:tr w:rsidR="00086B8A" w14:paraId="3DE6635A" w14:textId="77777777" w:rsidTr="00432DA5">
        <w:trPr>
          <w:gridAfter w:val="1"/>
          <w:wAfter w:w="143" w:type="dxa"/>
          <w:trHeight w:val="1259"/>
        </w:trPr>
        <w:tc>
          <w:tcPr>
            <w:tcW w:w="15308" w:type="dxa"/>
            <w:gridSpan w:val="2"/>
          </w:tcPr>
          <w:p w14:paraId="59BFC3C0" w14:textId="77777777" w:rsidR="00086B8A" w:rsidRDefault="00086B8A" w:rsidP="00432DA5">
            <w:pPr>
              <w:rPr>
                <w:b/>
                <w:bCs/>
              </w:rPr>
            </w:pPr>
          </w:p>
          <w:p w14:paraId="2CC57C0F" w14:textId="77777777" w:rsidR="00086B8A" w:rsidRDefault="00086B8A" w:rsidP="00432DA5">
            <w:pPr>
              <w:rPr>
                <w:b/>
                <w:bCs/>
              </w:rPr>
            </w:pPr>
            <w:r>
              <w:rPr>
                <w:b/>
                <w:bCs/>
              </w:rPr>
              <w:t>Big Question</w:t>
            </w:r>
          </w:p>
          <w:p w14:paraId="2F352716" w14:textId="77777777" w:rsidR="00086B8A" w:rsidRDefault="00086B8A" w:rsidP="00432DA5">
            <w:pPr>
              <w:rPr>
                <w:b/>
                <w:bCs/>
              </w:rPr>
            </w:pPr>
          </w:p>
          <w:p w14:paraId="25295674" w14:textId="77777777" w:rsidR="00086B8A" w:rsidRPr="007E5FB2" w:rsidRDefault="00086B8A" w:rsidP="00432DA5">
            <w:pPr>
              <w:pStyle w:val="ListParagraph"/>
              <w:numPr>
                <w:ilvl w:val="0"/>
                <w:numId w:val="3"/>
              </w:numPr>
            </w:pPr>
            <w:r w:rsidRPr="007E5FB2">
              <w:t>H</w:t>
            </w:r>
            <w:r>
              <w:t>ow is the relationship between Birling and Eric presented at the start of the play?</w:t>
            </w:r>
          </w:p>
        </w:tc>
      </w:tr>
    </w:tbl>
    <w:p w14:paraId="3D5953E3" w14:textId="77777777" w:rsidR="00086B8A" w:rsidRDefault="00086B8A"/>
    <w:p w14:paraId="7ABB9029" w14:textId="77777777" w:rsidR="00086B8A" w:rsidRDefault="00086B8A"/>
    <w:p w14:paraId="7311C4CA" w14:textId="77777777" w:rsidR="00E34048" w:rsidRDefault="00E34048"/>
    <w:p w14:paraId="634CA256" w14:textId="7BB96C7E" w:rsidR="001C4C6D" w:rsidRPr="00E34048" w:rsidRDefault="00E34048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Sheila</w:t>
      </w:r>
    </w:p>
    <w:p w14:paraId="3244C3E0" w14:textId="692178AA" w:rsidR="001C4C6D" w:rsidRPr="00E34048" w:rsidRDefault="001C4C6D">
      <w:pPr>
        <w:rPr>
          <w:sz w:val="16"/>
          <w:szCs w:val="16"/>
        </w:rPr>
      </w:pPr>
    </w:p>
    <w:p w14:paraId="0A26B721" w14:textId="77777777" w:rsidR="001C4C6D" w:rsidRPr="00E34048" w:rsidRDefault="001C4C6D">
      <w:pPr>
        <w:rPr>
          <w:sz w:val="16"/>
          <w:szCs w:val="16"/>
        </w:rPr>
      </w:pPr>
    </w:p>
    <w:tbl>
      <w:tblPr>
        <w:tblStyle w:val="TableGrid"/>
        <w:tblW w:w="153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4"/>
        <w:gridCol w:w="7654"/>
      </w:tblGrid>
      <w:tr w:rsidR="0034589C" w14:paraId="2C87E16A" w14:textId="77777777" w:rsidTr="0037154A">
        <w:trPr>
          <w:trHeight w:val="5102"/>
        </w:trPr>
        <w:tc>
          <w:tcPr>
            <w:tcW w:w="7654" w:type="dxa"/>
            <w:vAlign w:val="center"/>
          </w:tcPr>
          <w:p w14:paraId="718CE087" w14:textId="46E6FFB8" w:rsidR="0034589C" w:rsidRDefault="00C94E27" w:rsidP="00432DA5">
            <w:r>
              <w:rPr>
                <w:noProof/>
              </w:rPr>
              <w:drawing>
                <wp:inline distT="0" distB="0" distL="0" distR="0" wp14:anchorId="26ED172D" wp14:editId="7C701FA5">
                  <wp:extent cx="4320000" cy="3652140"/>
                  <wp:effectExtent l="12700" t="12700" r="10795" b="1841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36521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  <w:vAlign w:val="center"/>
          </w:tcPr>
          <w:p w14:paraId="448E921B" w14:textId="5D121B7F" w:rsidR="0034589C" w:rsidRDefault="008A1B63" w:rsidP="00432DA5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1AB5B759" wp14:editId="67CB4703">
                  <wp:extent cx="4320000" cy="3396644"/>
                  <wp:effectExtent l="12700" t="12700" r="10795" b="698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339664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89C" w14:paraId="0E8CAB27" w14:textId="77777777" w:rsidTr="0037154A">
        <w:trPr>
          <w:trHeight w:val="2608"/>
        </w:trPr>
        <w:tc>
          <w:tcPr>
            <w:tcW w:w="7654" w:type="dxa"/>
          </w:tcPr>
          <w:p w14:paraId="73DF5D8C" w14:textId="77777777" w:rsidR="0034589C" w:rsidRDefault="0034589C" w:rsidP="00432DA5">
            <w:pPr>
              <w:rPr>
                <w:b/>
                <w:bCs/>
              </w:rPr>
            </w:pPr>
          </w:p>
          <w:p w14:paraId="5B14ACFC" w14:textId="77777777" w:rsidR="0034589C" w:rsidRPr="001C4C6D" w:rsidRDefault="0034589C" w:rsidP="00432DA5">
            <w:pPr>
              <w:rPr>
                <w:b/>
                <w:bCs/>
              </w:rPr>
            </w:pPr>
            <w:r w:rsidRPr="001C4C6D">
              <w:rPr>
                <w:b/>
                <w:bCs/>
              </w:rPr>
              <w:t xml:space="preserve">Extract 1 </w:t>
            </w:r>
          </w:p>
          <w:p w14:paraId="433D1364" w14:textId="77777777" w:rsidR="0034589C" w:rsidRDefault="0034589C" w:rsidP="00432DA5">
            <w:pPr>
              <w:rPr>
                <w:noProof/>
              </w:rPr>
            </w:pPr>
          </w:p>
          <w:p w14:paraId="191DC6FC" w14:textId="13C5B181" w:rsidR="0034589C" w:rsidRDefault="00D969BC" w:rsidP="008A1B63">
            <w:pPr>
              <w:pStyle w:val="ListParagraph"/>
              <w:numPr>
                <w:ilvl w:val="0"/>
                <w:numId w:val="4"/>
              </w:numPr>
              <w:rPr>
                <w:noProof/>
              </w:rPr>
            </w:pPr>
            <w:r>
              <w:rPr>
                <w:noProof/>
              </w:rPr>
              <w:t>Explain how Eva is similar to ‘a lot of young women’</w:t>
            </w:r>
          </w:p>
          <w:p w14:paraId="26677B5A" w14:textId="77777777" w:rsidR="0034589C" w:rsidRPr="001C4C6D" w:rsidRDefault="0034589C" w:rsidP="00432DA5">
            <w:pPr>
              <w:pStyle w:val="ListParagraph"/>
              <w:ind w:left="360"/>
              <w:rPr>
                <w:noProof/>
                <w:sz w:val="10"/>
                <w:szCs w:val="10"/>
              </w:rPr>
            </w:pPr>
          </w:p>
          <w:p w14:paraId="6AF4024F" w14:textId="52E6CAA0" w:rsidR="0034589C" w:rsidRDefault="0034589C" w:rsidP="008A1B63">
            <w:pPr>
              <w:pStyle w:val="ListParagraph"/>
              <w:numPr>
                <w:ilvl w:val="0"/>
                <w:numId w:val="4"/>
              </w:numPr>
              <w:rPr>
                <w:noProof/>
              </w:rPr>
            </w:pPr>
            <w:r>
              <w:rPr>
                <w:noProof/>
              </w:rPr>
              <w:t xml:space="preserve">Explain </w:t>
            </w:r>
            <w:r w:rsidR="005775E6">
              <w:rPr>
                <w:noProof/>
              </w:rPr>
              <w:t>what</w:t>
            </w:r>
            <w:r w:rsidR="00BC6785">
              <w:rPr>
                <w:noProof/>
              </w:rPr>
              <w:t xml:space="preserve"> the phrase ‘cheap labour’ means</w:t>
            </w:r>
          </w:p>
          <w:p w14:paraId="2E099001" w14:textId="77777777" w:rsidR="0034589C" w:rsidRPr="001C4C6D" w:rsidRDefault="0034589C" w:rsidP="00432DA5">
            <w:pPr>
              <w:pStyle w:val="ListParagraph"/>
              <w:ind w:left="360"/>
              <w:rPr>
                <w:noProof/>
                <w:sz w:val="10"/>
                <w:szCs w:val="10"/>
              </w:rPr>
            </w:pPr>
          </w:p>
          <w:p w14:paraId="3FE64138" w14:textId="22C177A3" w:rsidR="0034589C" w:rsidRDefault="00A84467" w:rsidP="008A1B63">
            <w:pPr>
              <w:pStyle w:val="ListParagraph"/>
              <w:numPr>
                <w:ilvl w:val="0"/>
                <w:numId w:val="4"/>
              </w:numPr>
              <w:rPr>
                <w:noProof/>
              </w:rPr>
            </w:pPr>
            <w:r>
              <w:rPr>
                <w:noProof/>
              </w:rPr>
              <w:t>Define the word ‘dingy’</w:t>
            </w:r>
          </w:p>
          <w:p w14:paraId="7F60C66D" w14:textId="77777777" w:rsidR="0034589C" w:rsidRPr="001C4C6D" w:rsidRDefault="0034589C" w:rsidP="00432DA5">
            <w:pPr>
              <w:rPr>
                <w:noProof/>
                <w:sz w:val="10"/>
                <w:szCs w:val="10"/>
              </w:rPr>
            </w:pPr>
          </w:p>
          <w:p w14:paraId="3EA92F92" w14:textId="12A0CD6A" w:rsidR="0034589C" w:rsidRDefault="00A84467" w:rsidP="008A1B63">
            <w:pPr>
              <w:pStyle w:val="ListParagraph"/>
              <w:numPr>
                <w:ilvl w:val="0"/>
                <w:numId w:val="4"/>
              </w:numPr>
              <w:rPr>
                <w:noProof/>
              </w:rPr>
            </w:pPr>
            <w:r>
              <w:rPr>
                <w:noProof/>
              </w:rPr>
              <w:t xml:space="preserve">Explain why it was a ‘stroke of luck’ for Eva </w:t>
            </w:r>
            <w:r w:rsidR="00203625">
              <w:rPr>
                <w:noProof/>
              </w:rPr>
              <w:t>to get another job</w:t>
            </w:r>
          </w:p>
        </w:tc>
        <w:tc>
          <w:tcPr>
            <w:tcW w:w="7654" w:type="dxa"/>
          </w:tcPr>
          <w:p w14:paraId="7B92C422" w14:textId="77777777" w:rsidR="0034589C" w:rsidRDefault="0034589C" w:rsidP="00432DA5">
            <w:pPr>
              <w:ind w:left="1021" w:hanging="425"/>
              <w:rPr>
                <w:b/>
                <w:bCs/>
              </w:rPr>
            </w:pPr>
          </w:p>
          <w:p w14:paraId="487B5339" w14:textId="77777777" w:rsidR="0034589C" w:rsidRPr="001C4C6D" w:rsidRDefault="0034589C" w:rsidP="00432DA5">
            <w:pPr>
              <w:ind w:left="1021" w:hanging="425"/>
              <w:rPr>
                <w:b/>
                <w:bCs/>
              </w:rPr>
            </w:pPr>
            <w:r w:rsidRPr="001C4C6D">
              <w:rPr>
                <w:b/>
                <w:bCs/>
              </w:rPr>
              <w:t xml:space="preserve">Extract </w:t>
            </w:r>
            <w:r>
              <w:rPr>
                <w:b/>
                <w:bCs/>
              </w:rPr>
              <w:t>2</w:t>
            </w:r>
          </w:p>
          <w:p w14:paraId="3E3489C0" w14:textId="77777777" w:rsidR="0034589C" w:rsidRDefault="0034589C" w:rsidP="00432DA5">
            <w:pPr>
              <w:ind w:left="1021" w:hanging="425"/>
              <w:rPr>
                <w:noProof/>
              </w:rPr>
            </w:pPr>
          </w:p>
          <w:p w14:paraId="00954EA4" w14:textId="0F95DF7B" w:rsidR="0034589C" w:rsidRDefault="003D721A" w:rsidP="00746E39">
            <w:pPr>
              <w:pStyle w:val="ListParagraph"/>
              <w:numPr>
                <w:ilvl w:val="0"/>
                <w:numId w:val="5"/>
              </w:numPr>
              <w:ind w:left="1021" w:hanging="425"/>
              <w:rPr>
                <w:noProof/>
              </w:rPr>
            </w:pPr>
            <w:r>
              <w:rPr>
                <w:noProof/>
              </w:rPr>
              <w:t>Explain why Sheila is ‘distressed’</w:t>
            </w:r>
          </w:p>
          <w:p w14:paraId="7AF68C6B" w14:textId="77777777" w:rsidR="0034589C" w:rsidRPr="001C4C6D" w:rsidRDefault="0034589C" w:rsidP="00432DA5">
            <w:pPr>
              <w:pStyle w:val="ListParagraph"/>
              <w:ind w:left="1021" w:hanging="425"/>
              <w:rPr>
                <w:noProof/>
                <w:sz w:val="10"/>
                <w:szCs w:val="10"/>
              </w:rPr>
            </w:pPr>
          </w:p>
          <w:p w14:paraId="5F75D078" w14:textId="0363C9DF" w:rsidR="0034589C" w:rsidRDefault="0034589C" w:rsidP="00746E39">
            <w:pPr>
              <w:pStyle w:val="ListParagraph"/>
              <w:numPr>
                <w:ilvl w:val="0"/>
                <w:numId w:val="5"/>
              </w:numPr>
              <w:ind w:left="1021" w:hanging="425"/>
              <w:rPr>
                <w:noProof/>
              </w:rPr>
            </w:pPr>
            <w:r>
              <w:rPr>
                <w:noProof/>
              </w:rPr>
              <w:t xml:space="preserve">Explain </w:t>
            </w:r>
            <w:r w:rsidR="00AF33E2">
              <w:rPr>
                <w:noProof/>
              </w:rPr>
              <w:t xml:space="preserve">why the manager </w:t>
            </w:r>
            <w:r w:rsidR="00223C67">
              <w:rPr>
                <w:noProof/>
              </w:rPr>
              <w:t>does as Sheila requests</w:t>
            </w:r>
          </w:p>
          <w:p w14:paraId="45CB6AAD" w14:textId="77777777" w:rsidR="0034589C" w:rsidRPr="001C4C6D" w:rsidRDefault="0034589C" w:rsidP="00432DA5">
            <w:pPr>
              <w:pStyle w:val="ListParagraph"/>
              <w:ind w:left="1021" w:hanging="425"/>
              <w:rPr>
                <w:noProof/>
                <w:sz w:val="10"/>
                <w:szCs w:val="10"/>
              </w:rPr>
            </w:pPr>
          </w:p>
          <w:p w14:paraId="27C85BF2" w14:textId="76D6675B" w:rsidR="0034589C" w:rsidRDefault="00923D9B" w:rsidP="00746E39">
            <w:pPr>
              <w:pStyle w:val="ListParagraph"/>
              <w:numPr>
                <w:ilvl w:val="0"/>
                <w:numId w:val="5"/>
              </w:numPr>
              <w:ind w:left="1021" w:hanging="425"/>
              <w:rPr>
                <w:noProof/>
              </w:rPr>
            </w:pPr>
            <w:r>
              <w:rPr>
                <w:noProof/>
              </w:rPr>
              <w:t>Define the word ‘furious’</w:t>
            </w:r>
          </w:p>
          <w:p w14:paraId="4C7C185F" w14:textId="77777777" w:rsidR="0034589C" w:rsidRPr="001C4C6D" w:rsidRDefault="0034589C" w:rsidP="00432DA5">
            <w:pPr>
              <w:ind w:left="1021" w:hanging="425"/>
              <w:rPr>
                <w:noProof/>
                <w:sz w:val="10"/>
                <w:szCs w:val="10"/>
              </w:rPr>
            </w:pPr>
          </w:p>
          <w:p w14:paraId="4FBFDCF6" w14:textId="3797639B" w:rsidR="0034589C" w:rsidRDefault="00FD2CCF" w:rsidP="00746E39">
            <w:pPr>
              <w:pStyle w:val="ListParagraph"/>
              <w:numPr>
                <w:ilvl w:val="0"/>
                <w:numId w:val="5"/>
              </w:numPr>
              <w:ind w:left="1021" w:right="-118" w:hanging="425"/>
              <w:rPr>
                <w:noProof/>
              </w:rPr>
            </w:pPr>
            <w:r>
              <w:rPr>
                <w:noProof/>
              </w:rPr>
              <w:t>Explain what Sheila means when she says it ‘was my own fault’</w:t>
            </w:r>
          </w:p>
        </w:tc>
      </w:tr>
      <w:tr w:rsidR="0034589C" w14:paraId="7AC7AD27" w14:textId="77777777" w:rsidTr="0037154A">
        <w:trPr>
          <w:trHeight w:val="1191"/>
        </w:trPr>
        <w:tc>
          <w:tcPr>
            <w:tcW w:w="15308" w:type="dxa"/>
            <w:gridSpan w:val="2"/>
          </w:tcPr>
          <w:p w14:paraId="458EAC38" w14:textId="77777777" w:rsidR="0034589C" w:rsidRDefault="0034589C" w:rsidP="00432DA5">
            <w:pPr>
              <w:rPr>
                <w:b/>
                <w:bCs/>
              </w:rPr>
            </w:pPr>
          </w:p>
          <w:p w14:paraId="0D71AAE7" w14:textId="77777777" w:rsidR="0034589C" w:rsidRDefault="0034589C" w:rsidP="00432DA5">
            <w:pPr>
              <w:rPr>
                <w:b/>
                <w:bCs/>
              </w:rPr>
            </w:pPr>
            <w:r>
              <w:rPr>
                <w:b/>
                <w:bCs/>
              </w:rPr>
              <w:t>Big Question</w:t>
            </w:r>
          </w:p>
          <w:p w14:paraId="5CB60921" w14:textId="77777777" w:rsidR="0034589C" w:rsidRDefault="0034589C" w:rsidP="00432DA5">
            <w:pPr>
              <w:rPr>
                <w:b/>
                <w:bCs/>
              </w:rPr>
            </w:pPr>
          </w:p>
          <w:p w14:paraId="4E890D15" w14:textId="4A7F2206" w:rsidR="0034589C" w:rsidRPr="007E5FB2" w:rsidRDefault="00B3494B" w:rsidP="00432DA5">
            <w:pPr>
              <w:pStyle w:val="ListParagraph"/>
              <w:numPr>
                <w:ilvl w:val="0"/>
                <w:numId w:val="3"/>
              </w:numPr>
            </w:pPr>
            <w:r>
              <w:t xml:space="preserve">What </w:t>
            </w:r>
            <w:r w:rsidR="00482E9D">
              <w:t>are the two most important thing</w:t>
            </w:r>
            <w:r w:rsidR="0088026C">
              <w:t>s we learn from Sheila’s reaction to the Inspector’s questions</w:t>
            </w:r>
            <w:r>
              <w:t>?</w:t>
            </w:r>
          </w:p>
        </w:tc>
      </w:tr>
    </w:tbl>
    <w:p w14:paraId="0B12775A" w14:textId="21BDA11A" w:rsidR="0034589C" w:rsidRDefault="0037154A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Gerald</w:t>
      </w:r>
    </w:p>
    <w:p w14:paraId="10C482FA" w14:textId="77777777" w:rsidR="0037154A" w:rsidRPr="0037154A" w:rsidRDefault="0037154A">
      <w:pPr>
        <w:rPr>
          <w:b/>
          <w:bCs/>
          <w:sz w:val="20"/>
          <w:szCs w:val="20"/>
        </w:rPr>
      </w:pPr>
    </w:p>
    <w:p w14:paraId="72C68C04" w14:textId="77777777" w:rsidR="0034589C" w:rsidRDefault="0034589C"/>
    <w:tbl>
      <w:tblPr>
        <w:tblStyle w:val="TableGrid"/>
        <w:tblW w:w="154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4"/>
        <w:gridCol w:w="7654"/>
        <w:gridCol w:w="143"/>
      </w:tblGrid>
      <w:tr w:rsidR="0088026C" w14:paraId="67A6DE2B" w14:textId="77777777" w:rsidTr="00432DA5">
        <w:trPr>
          <w:gridAfter w:val="1"/>
          <w:wAfter w:w="143" w:type="dxa"/>
          <w:trHeight w:val="5102"/>
        </w:trPr>
        <w:tc>
          <w:tcPr>
            <w:tcW w:w="7654" w:type="dxa"/>
            <w:vAlign w:val="center"/>
          </w:tcPr>
          <w:p w14:paraId="76214800" w14:textId="5CBD1C9A" w:rsidR="0088026C" w:rsidRDefault="00A14EF1" w:rsidP="00432DA5">
            <w:r>
              <w:rPr>
                <w:noProof/>
              </w:rPr>
              <w:drawing>
                <wp:inline distT="0" distB="0" distL="0" distR="0" wp14:anchorId="5DFF2DCA" wp14:editId="2CE4FD04">
                  <wp:extent cx="4320000" cy="3186547"/>
                  <wp:effectExtent l="12700" t="12700" r="10795" b="1397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318654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  <w:vAlign w:val="center"/>
          </w:tcPr>
          <w:p w14:paraId="75D42BF2" w14:textId="167B354D" w:rsidR="0088026C" w:rsidRDefault="0055323F" w:rsidP="00432DA5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0FB882CC" wp14:editId="4EA7A5BB">
                  <wp:extent cx="4320000" cy="2929394"/>
                  <wp:effectExtent l="12700" t="12700" r="10795" b="17145"/>
                  <wp:docPr id="1977135484" name="Picture 1977135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292939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026C" w14:paraId="0CAEC892" w14:textId="77777777" w:rsidTr="00432DA5">
        <w:trPr>
          <w:trHeight w:val="2806"/>
        </w:trPr>
        <w:tc>
          <w:tcPr>
            <w:tcW w:w="7654" w:type="dxa"/>
          </w:tcPr>
          <w:p w14:paraId="07A6102F" w14:textId="77777777" w:rsidR="0088026C" w:rsidRDefault="0088026C" w:rsidP="00432DA5">
            <w:pPr>
              <w:rPr>
                <w:b/>
                <w:bCs/>
              </w:rPr>
            </w:pPr>
          </w:p>
          <w:p w14:paraId="08C79885" w14:textId="77777777" w:rsidR="0088026C" w:rsidRPr="001C4C6D" w:rsidRDefault="0088026C" w:rsidP="00432DA5">
            <w:pPr>
              <w:rPr>
                <w:b/>
                <w:bCs/>
              </w:rPr>
            </w:pPr>
            <w:r w:rsidRPr="001C4C6D">
              <w:rPr>
                <w:b/>
                <w:bCs/>
              </w:rPr>
              <w:t xml:space="preserve">Extract 1 </w:t>
            </w:r>
          </w:p>
          <w:p w14:paraId="6C32D7B1" w14:textId="77777777" w:rsidR="0088026C" w:rsidRDefault="0088026C" w:rsidP="00432DA5">
            <w:pPr>
              <w:rPr>
                <w:noProof/>
              </w:rPr>
            </w:pPr>
          </w:p>
          <w:p w14:paraId="75899609" w14:textId="1C018FB0" w:rsidR="0088026C" w:rsidRDefault="00580700" w:rsidP="00F950CA">
            <w:pPr>
              <w:pStyle w:val="ListParagraph"/>
              <w:numPr>
                <w:ilvl w:val="0"/>
                <w:numId w:val="6"/>
              </w:numPr>
              <w:rPr>
                <w:noProof/>
              </w:rPr>
            </w:pPr>
            <w:r>
              <w:rPr>
                <w:noProof/>
              </w:rPr>
              <w:t>Explain why Gerald speaks ‘hesitantly’</w:t>
            </w:r>
          </w:p>
          <w:p w14:paraId="3A4DD753" w14:textId="77777777" w:rsidR="0088026C" w:rsidRPr="001C4C6D" w:rsidRDefault="0088026C" w:rsidP="00432DA5">
            <w:pPr>
              <w:pStyle w:val="ListParagraph"/>
              <w:ind w:left="360"/>
              <w:rPr>
                <w:noProof/>
                <w:sz w:val="10"/>
                <w:szCs w:val="10"/>
              </w:rPr>
            </w:pPr>
          </w:p>
          <w:p w14:paraId="574A4EF6" w14:textId="71369D4F" w:rsidR="0088026C" w:rsidRDefault="004E3F3F" w:rsidP="00F950CA">
            <w:pPr>
              <w:pStyle w:val="ListParagraph"/>
              <w:numPr>
                <w:ilvl w:val="0"/>
                <w:numId w:val="6"/>
              </w:numPr>
              <w:rPr>
                <w:noProof/>
              </w:rPr>
            </w:pPr>
            <w:r>
              <w:rPr>
                <w:noProof/>
              </w:rPr>
              <w:t xml:space="preserve">Provide one reason why Sheila </w:t>
            </w:r>
            <w:r w:rsidR="005702B4">
              <w:rPr>
                <w:noProof/>
              </w:rPr>
              <w:t xml:space="preserve">calls Gerald </w:t>
            </w:r>
            <w:r>
              <w:rPr>
                <w:noProof/>
              </w:rPr>
              <w:t>a ‘</w:t>
            </w:r>
            <w:r w:rsidR="005702B4">
              <w:rPr>
                <w:noProof/>
              </w:rPr>
              <w:t>Fairy Prince’</w:t>
            </w:r>
          </w:p>
          <w:p w14:paraId="58C41BF7" w14:textId="77777777" w:rsidR="0088026C" w:rsidRPr="001C4C6D" w:rsidRDefault="0088026C" w:rsidP="00432DA5">
            <w:pPr>
              <w:pStyle w:val="ListParagraph"/>
              <w:ind w:left="360"/>
              <w:rPr>
                <w:noProof/>
                <w:sz w:val="10"/>
                <w:szCs w:val="10"/>
              </w:rPr>
            </w:pPr>
          </w:p>
          <w:p w14:paraId="7671C272" w14:textId="2EF7BD0E" w:rsidR="0088026C" w:rsidRDefault="001412EA" w:rsidP="00F950CA">
            <w:pPr>
              <w:pStyle w:val="ListParagraph"/>
              <w:numPr>
                <w:ilvl w:val="0"/>
                <w:numId w:val="6"/>
              </w:numPr>
              <w:rPr>
                <w:noProof/>
              </w:rPr>
            </w:pPr>
            <w:r>
              <w:rPr>
                <w:noProof/>
              </w:rPr>
              <w:t>Explain what the stage direction ‘cutting in’ means</w:t>
            </w:r>
          </w:p>
          <w:p w14:paraId="053D88F4" w14:textId="77777777" w:rsidR="0088026C" w:rsidRPr="001C4C6D" w:rsidRDefault="0088026C" w:rsidP="00432DA5">
            <w:pPr>
              <w:rPr>
                <w:noProof/>
                <w:sz w:val="10"/>
                <w:szCs w:val="10"/>
              </w:rPr>
            </w:pPr>
          </w:p>
          <w:p w14:paraId="24BB9D95" w14:textId="237D8B02" w:rsidR="0088026C" w:rsidRDefault="001412EA" w:rsidP="00F950CA">
            <w:pPr>
              <w:pStyle w:val="ListParagraph"/>
              <w:numPr>
                <w:ilvl w:val="0"/>
                <w:numId w:val="6"/>
              </w:numPr>
              <w:rPr>
                <w:noProof/>
              </w:rPr>
            </w:pPr>
            <w:r>
              <w:rPr>
                <w:noProof/>
              </w:rPr>
              <w:t xml:space="preserve">Retrieve a quotation that shows Mrs Birling </w:t>
            </w:r>
            <w:r w:rsidR="00FA781B">
              <w:rPr>
                <w:noProof/>
              </w:rPr>
              <w:t>is highly judgemental</w:t>
            </w:r>
          </w:p>
        </w:tc>
        <w:tc>
          <w:tcPr>
            <w:tcW w:w="7797" w:type="dxa"/>
            <w:gridSpan w:val="2"/>
          </w:tcPr>
          <w:p w14:paraId="4C9925A9" w14:textId="77777777" w:rsidR="0088026C" w:rsidRDefault="0088026C" w:rsidP="00432DA5">
            <w:pPr>
              <w:ind w:left="1021" w:hanging="425"/>
              <w:rPr>
                <w:b/>
                <w:bCs/>
              </w:rPr>
            </w:pPr>
          </w:p>
          <w:p w14:paraId="2A4697A4" w14:textId="77777777" w:rsidR="0088026C" w:rsidRPr="001C4C6D" w:rsidRDefault="0088026C" w:rsidP="00432DA5">
            <w:pPr>
              <w:ind w:left="1021" w:hanging="425"/>
              <w:rPr>
                <w:b/>
                <w:bCs/>
              </w:rPr>
            </w:pPr>
            <w:r w:rsidRPr="001C4C6D">
              <w:rPr>
                <w:b/>
                <w:bCs/>
              </w:rPr>
              <w:t xml:space="preserve">Extract </w:t>
            </w:r>
            <w:r>
              <w:rPr>
                <w:b/>
                <w:bCs/>
              </w:rPr>
              <w:t>2</w:t>
            </w:r>
          </w:p>
          <w:p w14:paraId="713440D9" w14:textId="77777777" w:rsidR="0088026C" w:rsidRDefault="0088026C" w:rsidP="00432DA5">
            <w:pPr>
              <w:ind w:left="1021" w:hanging="425"/>
              <w:rPr>
                <w:noProof/>
              </w:rPr>
            </w:pPr>
          </w:p>
          <w:p w14:paraId="7CA8AF9A" w14:textId="22D76112" w:rsidR="0088026C" w:rsidRDefault="00FA781B" w:rsidP="00F950CA">
            <w:pPr>
              <w:pStyle w:val="ListParagraph"/>
              <w:numPr>
                <w:ilvl w:val="0"/>
                <w:numId w:val="7"/>
              </w:numPr>
              <w:ind w:left="1021" w:hanging="425"/>
              <w:rPr>
                <w:noProof/>
              </w:rPr>
            </w:pPr>
            <w:r>
              <w:rPr>
                <w:noProof/>
              </w:rPr>
              <w:t>Provide one reason why Sheila doesn’t ‘dislike’ Gerald as much</w:t>
            </w:r>
          </w:p>
          <w:p w14:paraId="6E65A100" w14:textId="77777777" w:rsidR="0088026C" w:rsidRPr="001C4C6D" w:rsidRDefault="0088026C" w:rsidP="00432DA5">
            <w:pPr>
              <w:pStyle w:val="ListParagraph"/>
              <w:ind w:left="1021" w:hanging="425"/>
              <w:rPr>
                <w:noProof/>
                <w:sz w:val="10"/>
                <w:szCs w:val="10"/>
              </w:rPr>
            </w:pPr>
          </w:p>
          <w:p w14:paraId="4BDE7928" w14:textId="15774191" w:rsidR="0088026C" w:rsidRDefault="003B1975" w:rsidP="00F950CA">
            <w:pPr>
              <w:pStyle w:val="ListParagraph"/>
              <w:numPr>
                <w:ilvl w:val="0"/>
                <w:numId w:val="7"/>
              </w:numPr>
              <w:ind w:left="1021" w:hanging="425"/>
              <w:rPr>
                <w:noProof/>
              </w:rPr>
            </w:pPr>
            <w:r>
              <w:rPr>
                <w:noProof/>
              </w:rPr>
              <w:t xml:space="preserve">Explain what Birling </w:t>
            </w:r>
            <w:r w:rsidR="006F2B03">
              <w:rPr>
                <w:noProof/>
              </w:rPr>
              <w:t>tries</w:t>
            </w:r>
            <w:r>
              <w:rPr>
                <w:noProof/>
              </w:rPr>
              <w:t xml:space="preserve"> to </w:t>
            </w:r>
            <w:r w:rsidR="00E03AC5">
              <w:rPr>
                <w:noProof/>
              </w:rPr>
              <w:t xml:space="preserve">say </w:t>
            </w:r>
            <w:r>
              <w:rPr>
                <w:noProof/>
              </w:rPr>
              <w:t>about Gerald’s behavio</w:t>
            </w:r>
            <w:r w:rsidR="00E03AC5">
              <w:rPr>
                <w:noProof/>
              </w:rPr>
              <w:t>u</w:t>
            </w:r>
            <w:r>
              <w:rPr>
                <w:noProof/>
              </w:rPr>
              <w:t>r</w:t>
            </w:r>
          </w:p>
          <w:p w14:paraId="30DACC9F" w14:textId="77777777" w:rsidR="0088026C" w:rsidRPr="001C4C6D" w:rsidRDefault="0088026C" w:rsidP="00432DA5">
            <w:pPr>
              <w:pStyle w:val="ListParagraph"/>
              <w:ind w:left="1021" w:hanging="425"/>
              <w:rPr>
                <w:noProof/>
                <w:sz w:val="10"/>
                <w:szCs w:val="10"/>
              </w:rPr>
            </w:pPr>
          </w:p>
          <w:p w14:paraId="54E8C87A" w14:textId="4A9C5BA6" w:rsidR="0088026C" w:rsidRDefault="0088026C" w:rsidP="00F950CA">
            <w:pPr>
              <w:pStyle w:val="ListParagraph"/>
              <w:numPr>
                <w:ilvl w:val="0"/>
                <w:numId w:val="7"/>
              </w:numPr>
              <w:ind w:left="1021" w:hanging="425"/>
              <w:rPr>
                <w:noProof/>
              </w:rPr>
            </w:pPr>
            <w:r>
              <w:rPr>
                <w:noProof/>
              </w:rPr>
              <w:t>Define the word ‘</w:t>
            </w:r>
            <w:r w:rsidR="00BE66AC">
              <w:rPr>
                <w:noProof/>
              </w:rPr>
              <w:t>interfere</w:t>
            </w:r>
            <w:r>
              <w:rPr>
                <w:noProof/>
              </w:rPr>
              <w:t>’</w:t>
            </w:r>
          </w:p>
          <w:p w14:paraId="015FCC90" w14:textId="77777777" w:rsidR="0088026C" w:rsidRPr="001C4C6D" w:rsidRDefault="0088026C" w:rsidP="00432DA5">
            <w:pPr>
              <w:ind w:left="1021" w:hanging="425"/>
              <w:rPr>
                <w:noProof/>
                <w:sz w:val="10"/>
                <w:szCs w:val="10"/>
              </w:rPr>
            </w:pPr>
          </w:p>
          <w:p w14:paraId="5337546D" w14:textId="1E34033A" w:rsidR="0088026C" w:rsidRDefault="00D76308" w:rsidP="00F950CA">
            <w:pPr>
              <w:pStyle w:val="ListParagraph"/>
              <w:numPr>
                <w:ilvl w:val="0"/>
                <w:numId w:val="7"/>
              </w:numPr>
              <w:ind w:left="1021" w:right="-118" w:hanging="425"/>
              <w:rPr>
                <w:noProof/>
              </w:rPr>
            </w:pPr>
            <w:r>
              <w:rPr>
                <w:noProof/>
              </w:rPr>
              <w:t>Provide one reason why Gerald leaves the stage</w:t>
            </w:r>
          </w:p>
        </w:tc>
      </w:tr>
      <w:tr w:rsidR="0088026C" w14:paraId="03C4BEC5" w14:textId="77777777" w:rsidTr="00432DA5">
        <w:trPr>
          <w:gridAfter w:val="1"/>
          <w:wAfter w:w="143" w:type="dxa"/>
          <w:trHeight w:val="1259"/>
        </w:trPr>
        <w:tc>
          <w:tcPr>
            <w:tcW w:w="15308" w:type="dxa"/>
            <w:gridSpan w:val="2"/>
          </w:tcPr>
          <w:p w14:paraId="2851485B" w14:textId="77777777" w:rsidR="0088026C" w:rsidRDefault="0088026C" w:rsidP="00432DA5">
            <w:pPr>
              <w:rPr>
                <w:b/>
                <w:bCs/>
              </w:rPr>
            </w:pPr>
          </w:p>
          <w:p w14:paraId="51519131" w14:textId="77777777" w:rsidR="0088026C" w:rsidRDefault="0088026C" w:rsidP="00432DA5">
            <w:pPr>
              <w:rPr>
                <w:b/>
                <w:bCs/>
              </w:rPr>
            </w:pPr>
            <w:r>
              <w:rPr>
                <w:b/>
                <w:bCs/>
              </w:rPr>
              <w:t>Big Question</w:t>
            </w:r>
          </w:p>
          <w:p w14:paraId="413BDF3D" w14:textId="77777777" w:rsidR="0088026C" w:rsidRDefault="0088026C" w:rsidP="00432DA5">
            <w:pPr>
              <w:rPr>
                <w:b/>
                <w:bCs/>
              </w:rPr>
            </w:pPr>
          </w:p>
          <w:p w14:paraId="30F00A37" w14:textId="6D637578" w:rsidR="0088026C" w:rsidRPr="007E5FB2" w:rsidRDefault="00C217AB" w:rsidP="00432DA5">
            <w:pPr>
              <w:pStyle w:val="ListParagraph"/>
              <w:numPr>
                <w:ilvl w:val="0"/>
                <w:numId w:val="3"/>
              </w:numPr>
            </w:pPr>
            <w:r>
              <w:t>How is the relationship between Gerald and Sheila presented at this point in the play</w:t>
            </w:r>
            <w:r w:rsidR="0088026C">
              <w:t>?</w:t>
            </w:r>
          </w:p>
        </w:tc>
      </w:tr>
    </w:tbl>
    <w:p w14:paraId="2DD7366D" w14:textId="77777777" w:rsidR="0088026C" w:rsidRDefault="0088026C" w:rsidP="0088026C"/>
    <w:p w14:paraId="16441B11" w14:textId="0EA2C55C" w:rsidR="0034589C" w:rsidRPr="0037154A" w:rsidRDefault="0037154A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Mrs Birling</w:t>
      </w:r>
    </w:p>
    <w:tbl>
      <w:tblPr>
        <w:tblStyle w:val="TableGrid"/>
        <w:tblW w:w="154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4"/>
        <w:gridCol w:w="7654"/>
        <w:gridCol w:w="143"/>
      </w:tblGrid>
      <w:tr w:rsidR="00F71C90" w14:paraId="4D17F13A" w14:textId="77777777" w:rsidTr="00432DA5">
        <w:trPr>
          <w:gridAfter w:val="1"/>
          <w:wAfter w:w="143" w:type="dxa"/>
          <w:trHeight w:val="5102"/>
        </w:trPr>
        <w:tc>
          <w:tcPr>
            <w:tcW w:w="7654" w:type="dxa"/>
            <w:vAlign w:val="center"/>
          </w:tcPr>
          <w:p w14:paraId="357225CE" w14:textId="62A3A49A" w:rsidR="00F71C90" w:rsidRDefault="00E97884" w:rsidP="00432DA5">
            <w:r>
              <w:rPr>
                <w:noProof/>
              </w:rPr>
              <w:drawing>
                <wp:inline distT="0" distB="0" distL="0" distR="0" wp14:anchorId="3AEEA214" wp14:editId="5746E1B6">
                  <wp:extent cx="4320000" cy="2996675"/>
                  <wp:effectExtent l="12700" t="12700" r="10795" b="1333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29966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  <w:vAlign w:val="center"/>
          </w:tcPr>
          <w:p w14:paraId="772121BB" w14:textId="40BA6668" w:rsidR="00F71C90" w:rsidRDefault="00517918" w:rsidP="00432DA5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49F78AA8" wp14:editId="2C2E7092">
                  <wp:extent cx="4320000" cy="3623252"/>
                  <wp:effectExtent l="12700" t="12700" r="10795" b="9525"/>
                  <wp:docPr id="351967316" name="Picture 351967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362325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1C90" w14:paraId="3811FA3E" w14:textId="77777777" w:rsidTr="00432DA5">
        <w:trPr>
          <w:trHeight w:val="2806"/>
        </w:trPr>
        <w:tc>
          <w:tcPr>
            <w:tcW w:w="7654" w:type="dxa"/>
          </w:tcPr>
          <w:p w14:paraId="2A8E264C" w14:textId="77777777" w:rsidR="00F71C90" w:rsidRDefault="00F71C90" w:rsidP="00432DA5">
            <w:pPr>
              <w:rPr>
                <w:b/>
                <w:bCs/>
              </w:rPr>
            </w:pPr>
          </w:p>
          <w:p w14:paraId="2A5FFE7D" w14:textId="77777777" w:rsidR="00F71C90" w:rsidRPr="001C4C6D" w:rsidRDefault="00F71C90" w:rsidP="00432DA5">
            <w:pPr>
              <w:rPr>
                <w:b/>
                <w:bCs/>
              </w:rPr>
            </w:pPr>
            <w:r w:rsidRPr="00564A79">
              <w:rPr>
                <w:b/>
                <w:bCs/>
              </w:rPr>
              <w:t>Extract</w:t>
            </w:r>
            <w:r w:rsidRPr="001C4C6D">
              <w:rPr>
                <w:b/>
                <w:bCs/>
              </w:rPr>
              <w:t xml:space="preserve"> 1 </w:t>
            </w:r>
          </w:p>
          <w:p w14:paraId="3FB2C2D3" w14:textId="77777777" w:rsidR="00F71C90" w:rsidRDefault="00F71C90" w:rsidP="00432DA5">
            <w:pPr>
              <w:rPr>
                <w:noProof/>
              </w:rPr>
            </w:pPr>
          </w:p>
          <w:p w14:paraId="47E8E215" w14:textId="02A5049D" w:rsidR="00F71C90" w:rsidRDefault="00F71C90" w:rsidP="00564A79">
            <w:pPr>
              <w:pStyle w:val="ListParagraph"/>
              <w:numPr>
                <w:ilvl w:val="0"/>
                <w:numId w:val="8"/>
              </w:numPr>
              <w:rPr>
                <w:noProof/>
              </w:rPr>
            </w:pPr>
            <w:r>
              <w:rPr>
                <w:noProof/>
              </w:rPr>
              <w:t xml:space="preserve">Explain </w:t>
            </w:r>
            <w:r w:rsidR="00D84D3E">
              <w:rPr>
                <w:noProof/>
              </w:rPr>
              <w:t>the purpose of the com</w:t>
            </w:r>
            <w:r w:rsidR="00F975DC">
              <w:rPr>
                <w:noProof/>
              </w:rPr>
              <w:t>m</w:t>
            </w:r>
            <w:r w:rsidR="00D84D3E">
              <w:rPr>
                <w:noProof/>
              </w:rPr>
              <w:t>it</w:t>
            </w:r>
            <w:r w:rsidR="00F975DC">
              <w:rPr>
                <w:noProof/>
              </w:rPr>
              <w:t>t</w:t>
            </w:r>
            <w:r w:rsidR="00D84D3E">
              <w:rPr>
                <w:noProof/>
              </w:rPr>
              <w:t>ee</w:t>
            </w:r>
          </w:p>
          <w:p w14:paraId="4C3619C4" w14:textId="77777777" w:rsidR="00F71C90" w:rsidRPr="001C4C6D" w:rsidRDefault="00F71C90" w:rsidP="00432DA5">
            <w:pPr>
              <w:pStyle w:val="ListParagraph"/>
              <w:ind w:left="360"/>
              <w:rPr>
                <w:noProof/>
                <w:sz w:val="10"/>
                <w:szCs w:val="10"/>
              </w:rPr>
            </w:pPr>
          </w:p>
          <w:p w14:paraId="528761BF" w14:textId="5935A318" w:rsidR="00F71C90" w:rsidRDefault="00D84D3E" w:rsidP="00564A79">
            <w:pPr>
              <w:pStyle w:val="ListParagraph"/>
              <w:numPr>
                <w:ilvl w:val="0"/>
                <w:numId w:val="8"/>
              </w:numPr>
              <w:rPr>
                <w:noProof/>
              </w:rPr>
            </w:pPr>
            <w:r>
              <w:rPr>
                <w:noProof/>
              </w:rPr>
              <w:t>Define the word ‘impe</w:t>
            </w:r>
            <w:r w:rsidR="009C6261">
              <w:rPr>
                <w:noProof/>
              </w:rPr>
              <w:t>rtinent’</w:t>
            </w:r>
          </w:p>
          <w:p w14:paraId="2EBDCBA8" w14:textId="77777777" w:rsidR="00F71C90" w:rsidRPr="001C4C6D" w:rsidRDefault="00F71C90" w:rsidP="00432DA5">
            <w:pPr>
              <w:pStyle w:val="ListParagraph"/>
              <w:ind w:left="360"/>
              <w:rPr>
                <w:noProof/>
                <w:sz w:val="10"/>
                <w:szCs w:val="10"/>
              </w:rPr>
            </w:pPr>
          </w:p>
          <w:p w14:paraId="423ABBC1" w14:textId="1FA9B713" w:rsidR="00F71C90" w:rsidRDefault="00793AA0" w:rsidP="00564A79">
            <w:pPr>
              <w:pStyle w:val="ListParagraph"/>
              <w:numPr>
                <w:ilvl w:val="0"/>
                <w:numId w:val="8"/>
              </w:numPr>
              <w:rPr>
                <w:noProof/>
              </w:rPr>
            </w:pPr>
            <w:r>
              <w:rPr>
                <w:noProof/>
              </w:rPr>
              <w:t>Explain why Mrs Birling chose not to help Eva</w:t>
            </w:r>
          </w:p>
          <w:p w14:paraId="6241BF24" w14:textId="77777777" w:rsidR="00F71C90" w:rsidRPr="001C4C6D" w:rsidRDefault="00F71C90" w:rsidP="00432DA5">
            <w:pPr>
              <w:rPr>
                <w:noProof/>
                <w:sz w:val="10"/>
                <w:szCs w:val="10"/>
              </w:rPr>
            </w:pPr>
          </w:p>
          <w:p w14:paraId="0F4EB4BA" w14:textId="7D93313B" w:rsidR="00F71C90" w:rsidRDefault="00793AA0" w:rsidP="00793AA0">
            <w:pPr>
              <w:pStyle w:val="ListParagraph"/>
              <w:numPr>
                <w:ilvl w:val="0"/>
                <w:numId w:val="8"/>
              </w:numPr>
              <w:rPr>
                <w:noProof/>
              </w:rPr>
            </w:pPr>
            <w:r>
              <w:rPr>
                <w:noProof/>
              </w:rPr>
              <w:t>Retrieve a quotation that shows Mrs Birling is unremorseful</w:t>
            </w:r>
          </w:p>
        </w:tc>
        <w:tc>
          <w:tcPr>
            <w:tcW w:w="7797" w:type="dxa"/>
            <w:gridSpan w:val="2"/>
          </w:tcPr>
          <w:p w14:paraId="59780595" w14:textId="77777777" w:rsidR="00F71C90" w:rsidRDefault="00F71C90" w:rsidP="00432DA5">
            <w:pPr>
              <w:ind w:left="1021" w:hanging="425"/>
              <w:rPr>
                <w:b/>
                <w:bCs/>
              </w:rPr>
            </w:pPr>
          </w:p>
          <w:p w14:paraId="6C7AFFF1" w14:textId="77777777" w:rsidR="00F71C90" w:rsidRPr="001C4C6D" w:rsidRDefault="00F71C90" w:rsidP="00432DA5">
            <w:pPr>
              <w:ind w:left="1021" w:hanging="425"/>
              <w:rPr>
                <w:b/>
                <w:bCs/>
              </w:rPr>
            </w:pPr>
            <w:r w:rsidRPr="001C4C6D">
              <w:rPr>
                <w:b/>
                <w:bCs/>
              </w:rPr>
              <w:t xml:space="preserve">Extract </w:t>
            </w:r>
            <w:r>
              <w:rPr>
                <w:b/>
                <w:bCs/>
              </w:rPr>
              <w:t>2</w:t>
            </w:r>
          </w:p>
          <w:p w14:paraId="45B9A016" w14:textId="77777777" w:rsidR="00F71C90" w:rsidRDefault="00F71C90" w:rsidP="00432DA5">
            <w:pPr>
              <w:ind w:left="1021" w:hanging="425"/>
              <w:rPr>
                <w:noProof/>
              </w:rPr>
            </w:pPr>
          </w:p>
          <w:p w14:paraId="7D3F363E" w14:textId="6B88027B" w:rsidR="00F71C90" w:rsidRDefault="00EB62BB" w:rsidP="00564A79">
            <w:pPr>
              <w:pStyle w:val="ListParagraph"/>
              <w:numPr>
                <w:ilvl w:val="0"/>
                <w:numId w:val="9"/>
              </w:numPr>
              <w:ind w:left="1021" w:hanging="425"/>
              <w:rPr>
                <w:noProof/>
              </w:rPr>
            </w:pPr>
            <w:r>
              <w:rPr>
                <w:noProof/>
              </w:rPr>
              <w:t>Define the phrase ‘perfectly justified’</w:t>
            </w:r>
          </w:p>
          <w:p w14:paraId="7D10E8F2" w14:textId="77777777" w:rsidR="00F71C90" w:rsidRPr="001C4C6D" w:rsidRDefault="00F71C90" w:rsidP="00432DA5">
            <w:pPr>
              <w:pStyle w:val="ListParagraph"/>
              <w:ind w:left="1021" w:hanging="425"/>
              <w:rPr>
                <w:noProof/>
                <w:sz w:val="10"/>
                <w:szCs w:val="10"/>
              </w:rPr>
            </w:pPr>
          </w:p>
          <w:p w14:paraId="0CC598DC" w14:textId="43E0FB68" w:rsidR="00F71C90" w:rsidRDefault="00382031" w:rsidP="00564A79">
            <w:pPr>
              <w:pStyle w:val="ListParagraph"/>
              <w:numPr>
                <w:ilvl w:val="0"/>
                <w:numId w:val="9"/>
              </w:numPr>
              <w:ind w:left="1021" w:hanging="425"/>
              <w:rPr>
                <w:noProof/>
              </w:rPr>
            </w:pPr>
            <w:r>
              <w:rPr>
                <w:noProof/>
              </w:rPr>
              <w:t xml:space="preserve">Explain why Mrs Birling believes Eva is </w:t>
            </w:r>
            <w:r w:rsidR="00297F60">
              <w:rPr>
                <w:noProof/>
              </w:rPr>
              <w:t>to blame for the suicide</w:t>
            </w:r>
          </w:p>
          <w:p w14:paraId="1385D6AA" w14:textId="77777777" w:rsidR="00F71C90" w:rsidRPr="001C4C6D" w:rsidRDefault="00F71C90" w:rsidP="00432DA5">
            <w:pPr>
              <w:pStyle w:val="ListParagraph"/>
              <w:ind w:left="1021" w:hanging="425"/>
              <w:rPr>
                <w:noProof/>
                <w:sz w:val="10"/>
                <w:szCs w:val="10"/>
              </w:rPr>
            </w:pPr>
          </w:p>
          <w:p w14:paraId="1088E7B7" w14:textId="71825478" w:rsidR="00F71C90" w:rsidRDefault="00AB2834" w:rsidP="00564A79">
            <w:pPr>
              <w:pStyle w:val="ListParagraph"/>
              <w:numPr>
                <w:ilvl w:val="0"/>
                <w:numId w:val="9"/>
              </w:numPr>
              <w:ind w:left="1021" w:hanging="425"/>
              <w:rPr>
                <w:noProof/>
              </w:rPr>
            </w:pPr>
            <w:r>
              <w:rPr>
                <w:noProof/>
              </w:rPr>
              <w:t>Identify the main characteristic of an ‘idler’</w:t>
            </w:r>
          </w:p>
          <w:p w14:paraId="6F2E148B" w14:textId="77777777" w:rsidR="00F71C90" w:rsidRPr="001C4C6D" w:rsidRDefault="00F71C90" w:rsidP="00432DA5">
            <w:pPr>
              <w:ind w:left="1021" w:hanging="425"/>
              <w:rPr>
                <w:noProof/>
                <w:sz w:val="10"/>
                <w:szCs w:val="10"/>
              </w:rPr>
            </w:pPr>
          </w:p>
          <w:p w14:paraId="55D71A1F" w14:textId="621628B4" w:rsidR="00F71C90" w:rsidRDefault="00335C25" w:rsidP="00564A79">
            <w:pPr>
              <w:pStyle w:val="ListParagraph"/>
              <w:numPr>
                <w:ilvl w:val="0"/>
                <w:numId w:val="9"/>
              </w:numPr>
              <w:ind w:left="1021" w:right="-118" w:hanging="425"/>
              <w:rPr>
                <w:noProof/>
              </w:rPr>
            </w:pPr>
            <w:r>
              <w:rPr>
                <w:noProof/>
              </w:rPr>
              <w:t>De</w:t>
            </w:r>
            <w:r w:rsidR="00D25AC1">
              <w:rPr>
                <w:noProof/>
              </w:rPr>
              <w:t>fine the word ‘agitated’</w:t>
            </w:r>
          </w:p>
        </w:tc>
      </w:tr>
      <w:tr w:rsidR="00F71C90" w14:paraId="6D6F24BC" w14:textId="77777777" w:rsidTr="00432DA5">
        <w:trPr>
          <w:gridAfter w:val="1"/>
          <w:wAfter w:w="143" w:type="dxa"/>
          <w:trHeight w:val="1259"/>
        </w:trPr>
        <w:tc>
          <w:tcPr>
            <w:tcW w:w="15308" w:type="dxa"/>
            <w:gridSpan w:val="2"/>
          </w:tcPr>
          <w:p w14:paraId="24B9F457" w14:textId="77777777" w:rsidR="00F71C90" w:rsidRDefault="00F71C90" w:rsidP="00432DA5">
            <w:pPr>
              <w:rPr>
                <w:b/>
                <w:bCs/>
              </w:rPr>
            </w:pPr>
          </w:p>
          <w:p w14:paraId="0CDF82F4" w14:textId="77777777" w:rsidR="00F71C90" w:rsidRDefault="00F71C90" w:rsidP="00432DA5">
            <w:pPr>
              <w:rPr>
                <w:b/>
                <w:bCs/>
              </w:rPr>
            </w:pPr>
            <w:r>
              <w:rPr>
                <w:b/>
                <w:bCs/>
              </w:rPr>
              <w:t>Big Question</w:t>
            </w:r>
          </w:p>
          <w:p w14:paraId="75AF79D8" w14:textId="77777777" w:rsidR="00F71C90" w:rsidRDefault="00F71C90" w:rsidP="00432DA5">
            <w:pPr>
              <w:rPr>
                <w:b/>
                <w:bCs/>
              </w:rPr>
            </w:pPr>
          </w:p>
          <w:p w14:paraId="67E23DF1" w14:textId="5398D13C" w:rsidR="00F71C90" w:rsidRPr="007E5FB2" w:rsidRDefault="002A5589" w:rsidP="00432DA5">
            <w:pPr>
              <w:pStyle w:val="ListParagraph"/>
              <w:numPr>
                <w:ilvl w:val="0"/>
                <w:numId w:val="3"/>
              </w:numPr>
            </w:pPr>
            <w:r>
              <w:t>What are the two most important things we learn from Mrs Birling’s reaction to the Inspector’s questions</w:t>
            </w:r>
            <w:r w:rsidR="00F71C90">
              <w:t>?</w:t>
            </w:r>
          </w:p>
        </w:tc>
      </w:tr>
    </w:tbl>
    <w:p w14:paraId="5BE1267F" w14:textId="77777777" w:rsidR="00F71C90" w:rsidRDefault="00F71C90" w:rsidP="00F71C90"/>
    <w:p w14:paraId="678ECD0C" w14:textId="60FA8B79" w:rsidR="00F71C90" w:rsidRDefault="002A5589" w:rsidP="00F71C90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Eric</w:t>
      </w:r>
    </w:p>
    <w:p w14:paraId="63C4F618" w14:textId="77777777" w:rsidR="002A5589" w:rsidRPr="002A5589" w:rsidRDefault="002A5589" w:rsidP="00F71C90">
      <w:pPr>
        <w:rPr>
          <w:b/>
          <w:bCs/>
          <w:sz w:val="6"/>
          <w:szCs w:val="6"/>
        </w:rPr>
      </w:pPr>
    </w:p>
    <w:p w14:paraId="34256DB1" w14:textId="77777777" w:rsidR="002A5589" w:rsidRPr="002A5589" w:rsidRDefault="002A5589" w:rsidP="00F71C90">
      <w:pPr>
        <w:rPr>
          <w:sz w:val="16"/>
          <w:szCs w:val="16"/>
        </w:rPr>
      </w:pPr>
    </w:p>
    <w:tbl>
      <w:tblPr>
        <w:tblStyle w:val="TableGrid"/>
        <w:tblW w:w="154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4"/>
        <w:gridCol w:w="7654"/>
        <w:gridCol w:w="143"/>
      </w:tblGrid>
      <w:tr w:rsidR="00517918" w14:paraId="3B09E992" w14:textId="77777777" w:rsidTr="00432DA5">
        <w:trPr>
          <w:gridAfter w:val="1"/>
          <w:wAfter w:w="143" w:type="dxa"/>
          <w:trHeight w:val="5102"/>
        </w:trPr>
        <w:tc>
          <w:tcPr>
            <w:tcW w:w="7654" w:type="dxa"/>
            <w:vAlign w:val="center"/>
          </w:tcPr>
          <w:p w14:paraId="3F6AD7C0" w14:textId="0FBDD497" w:rsidR="00517918" w:rsidRDefault="007F3B4F" w:rsidP="00432DA5">
            <w:r>
              <w:rPr>
                <w:noProof/>
              </w:rPr>
              <w:drawing>
                <wp:inline distT="0" distB="0" distL="0" distR="0" wp14:anchorId="0091581C" wp14:editId="33832FE1">
                  <wp:extent cx="4320000" cy="3870000"/>
                  <wp:effectExtent l="12700" t="12700" r="10795" b="16510"/>
                  <wp:docPr id="1783537393" name="Picture 1783537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387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  <w:vAlign w:val="center"/>
          </w:tcPr>
          <w:p w14:paraId="00E3B7AC" w14:textId="3DD41B24" w:rsidR="00517918" w:rsidRDefault="00FB2D91" w:rsidP="00432DA5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0D220CA6" wp14:editId="4730B89E">
                  <wp:extent cx="4320000" cy="3881231"/>
                  <wp:effectExtent l="12700" t="12700" r="10795" b="1778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388123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918" w14:paraId="028EBEDC" w14:textId="77777777" w:rsidTr="002A5589">
        <w:trPr>
          <w:trHeight w:val="2494"/>
        </w:trPr>
        <w:tc>
          <w:tcPr>
            <w:tcW w:w="7654" w:type="dxa"/>
          </w:tcPr>
          <w:p w14:paraId="065266B4" w14:textId="77777777" w:rsidR="00517918" w:rsidRDefault="00517918" w:rsidP="00432DA5">
            <w:pPr>
              <w:rPr>
                <w:b/>
                <w:bCs/>
              </w:rPr>
            </w:pPr>
          </w:p>
          <w:p w14:paraId="223AAC1C" w14:textId="77777777" w:rsidR="00517918" w:rsidRPr="001C4C6D" w:rsidRDefault="00517918" w:rsidP="00432DA5">
            <w:pPr>
              <w:rPr>
                <w:b/>
                <w:bCs/>
              </w:rPr>
            </w:pPr>
            <w:r w:rsidRPr="00D93B3D">
              <w:rPr>
                <w:b/>
                <w:bCs/>
              </w:rPr>
              <w:t>Extract</w:t>
            </w:r>
            <w:r w:rsidRPr="001C4C6D">
              <w:rPr>
                <w:b/>
                <w:bCs/>
              </w:rPr>
              <w:t xml:space="preserve"> 1 </w:t>
            </w:r>
          </w:p>
          <w:p w14:paraId="3FE961CC" w14:textId="77777777" w:rsidR="00517918" w:rsidRDefault="00517918" w:rsidP="00432DA5">
            <w:pPr>
              <w:rPr>
                <w:noProof/>
              </w:rPr>
            </w:pPr>
          </w:p>
          <w:p w14:paraId="7759AEB7" w14:textId="43FFE498" w:rsidR="00517918" w:rsidRDefault="007F0976" w:rsidP="002A5589">
            <w:pPr>
              <w:pStyle w:val="ListParagraph"/>
              <w:numPr>
                <w:ilvl w:val="0"/>
                <w:numId w:val="10"/>
              </w:numPr>
              <w:rPr>
                <w:noProof/>
              </w:rPr>
            </w:pPr>
            <w:r>
              <w:rPr>
                <w:noProof/>
              </w:rPr>
              <w:t>Define the word ‘squiffy’</w:t>
            </w:r>
          </w:p>
          <w:p w14:paraId="469099FE" w14:textId="77777777" w:rsidR="00517918" w:rsidRPr="001C4C6D" w:rsidRDefault="00517918" w:rsidP="00432DA5">
            <w:pPr>
              <w:pStyle w:val="ListParagraph"/>
              <w:ind w:left="360"/>
              <w:rPr>
                <w:noProof/>
                <w:sz w:val="10"/>
                <w:szCs w:val="10"/>
              </w:rPr>
            </w:pPr>
          </w:p>
          <w:p w14:paraId="34707453" w14:textId="08D9BC07" w:rsidR="00517918" w:rsidRDefault="00315804" w:rsidP="002A5589">
            <w:pPr>
              <w:pStyle w:val="ListParagraph"/>
              <w:numPr>
                <w:ilvl w:val="0"/>
                <w:numId w:val="10"/>
              </w:numPr>
              <w:rPr>
                <w:noProof/>
              </w:rPr>
            </w:pPr>
            <w:r>
              <w:rPr>
                <w:noProof/>
              </w:rPr>
              <w:t>Explain why Eric isn’t ‘very clear’ on what hap</w:t>
            </w:r>
            <w:r w:rsidR="002E15A9">
              <w:rPr>
                <w:noProof/>
              </w:rPr>
              <w:t>pe</w:t>
            </w:r>
            <w:r>
              <w:rPr>
                <w:noProof/>
              </w:rPr>
              <w:t xml:space="preserve">ned </w:t>
            </w:r>
          </w:p>
          <w:p w14:paraId="592B5FD4" w14:textId="77777777" w:rsidR="00517918" w:rsidRPr="001C4C6D" w:rsidRDefault="00517918" w:rsidP="00432DA5">
            <w:pPr>
              <w:pStyle w:val="ListParagraph"/>
              <w:ind w:left="360"/>
              <w:rPr>
                <w:noProof/>
                <w:sz w:val="10"/>
                <w:szCs w:val="10"/>
              </w:rPr>
            </w:pPr>
          </w:p>
          <w:p w14:paraId="70083363" w14:textId="1525679B" w:rsidR="00517918" w:rsidRDefault="00D51A0A" w:rsidP="002A5589">
            <w:pPr>
              <w:pStyle w:val="ListParagraph"/>
              <w:numPr>
                <w:ilvl w:val="0"/>
                <w:numId w:val="10"/>
              </w:numPr>
              <w:rPr>
                <w:noProof/>
              </w:rPr>
            </w:pPr>
            <w:r>
              <w:rPr>
                <w:noProof/>
              </w:rPr>
              <w:t>Retrieve a quotation that shows Eric threatened Eva</w:t>
            </w:r>
          </w:p>
          <w:p w14:paraId="05A841F9" w14:textId="77777777" w:rsidR="00517918" w:rsidRPr="001C4C6D" w:rsidRDefault="00517918" w:rsidP="00432DA5">
            <w:pPr>
              <w:rPr>
                <w:noProof/>
                <w:sz w:val="10"/>
                <w:szCs w:val="10"/>
              </w:rPr>
            </w:pPr>
          </w:p>
          <w:p w14:paraId="22F79B3E" w14:textId="41C024B4" w:rsidR="00517918" w:rsidRDefault="00D93B3D" w:rsidP="002A5589">
            <w:pPr>
              <w:pStyle w:val="ListParagraph"/>
              <w:numPr>
                <w:ilvl w:val="0"/>
                <w:numId w:val="10"/>
              </w:numPr>
              <w:rPr>
                <w:noProof/>
              </w:rPr>
            </w:pPr>
            <w:r>
              <w:rPr>
                <w:noProof/>
              </w:rPr>
              <w:t>Choose two words to describe Eric’s mood at the end of the extract</w:t>
            </w:r>
          </w:p>
        </w:tc>
        <w:tc>
          <w:tcPr>
            <w:tcW w:w="7797" w:type="dxa"/>
            <w:gridSpan w:val="2"/>
          </w:tcPr>
          <w:p w14:paraId="100B4C54" w14:textId="77777777" w:rsidR="00517918" w:rsidRDefault="00517918" w:rsidP="00432DA5">
            <w:pPr>
              <w:ind w:left="1021" w:hanging="425"/>
              <w:rPr>
                <w:b/>
                <w:bCs/>
              </w:rPr>
            </w:pPr>
          </w:p>
          <w:p w14:paraId="1C7BEBD7" w14:textId="77777777" w:rsidR="00517918" w:rsidRPr="001C4C6D" w:rsidRDefault="00517918" w:rsidP="00432DA5">
            <w:pPr>
              <w:ind w:left="1021" w:hanging="425"/>
              <w:rPr>
                <w:b/>
                <w:bCs/>
              </w:rPr>
            </w:pPr>
            <w:r w:rsidRPr="001C4C6D">
              <w:rPr>
                <w:b/>
                <w:bCs/>
              </w:rPr>
              <w:t xml:space="preserve">Extract </w:t>
            </w:r>
            <w:r>
              <w:rPr>
                <w:b/>
                <w:bCs/>
              </w:rPr>
              <w:t>2</w:t>
            </w:r>
          </w:p>
          <w:p w14:paraId="591348DB" w14:textId="77777777" w:rsidR="00517918" w:rsidRDefault="00517918" w:rsidP="00432DA5">
            <w:pPr>
              <w:ind w:left="1021" w:hanging="425"/>
              <w:rPr>
                <w:noProof/>
              </w:rPr>
            </w:pPr>
          </w:p>
          <w:p w14:paraId="53DEEAC6" w14:textId="1A205321" w:rsidR="00517918" w:rsidRDefault="00FB5F72" w:rsidP="002A5589">
            <w:pPr>
              <w:pStyle w:val="ListParagraph"/>
              <w:numPr>
                <w:ilvl w:val="0"/>
                <w:numId w:val="11"/>
              </w:numPr>
              <w:ind w:left="1021" w:hanging="425"/>
              <w:rPr>
                <w:noProof/>
              </w:rPr>
            </w:pPr>
            <w:r>
              <w:rPr>
                <w:noProof/>
              </w:rPr>
              <w:t>Provide a reason why there are so many dashes in the dialogue</w:t>
            </w:r>
          </w:p>
          <w:p w14:paraId="29E19961" w14:textId="77777777" w:rsidR="00517918" w:rsidRPr="001C4C6D" w:rsidRDefault="00517918" w:rsidP="00432DA5">
            <w:pPr>
              <w:pStyle w:val="ListParagraph"/>
              <w:ind w:left="1021" w:hanging="425"/>
              <w:rPr>
                <w:noProof/>
                <w:sz w:val="10"/>
                <w:szCs w:val="10"/>
              </w:rPr>
            </w:pPr>
          </w:p>
          <w:p w14:paraId="4EC5E3D9" w14:textId="61ED08C4" w:rsidR="00517918" w:rsidRDefault="00A35FF4" w:rsidP="002A5589">
            <w:pPr>
              <w:pStyle w:val="ListParagraph"/>
              <w:numPr>
                <w:ilvl w:val="0"/>
                <w:numId w:val="11"/>
              </w:numPr>
              <w:ind w:left="1021" w:hanging="425"/>
              <w:rPr>
                <w:noProof/>
              </w:rPr>
            </w:pPr>
            <w:r>
              <w:rPr>
                <w:noProof/>
              </w:rPr>
              <w:t>Explain how the Inspector</w:t>
            </w:r>
            <w:r w:rsidR="0053548E">
              <w:rPr>
                <w:noProof/>
              </w:rPr>
              <w:t xml:space="preserve"> speaks differently from the others</w:t>
            </w:r>
          </w:p>
          <w:p w14:paraId="18C2CBDC" w14:textId="77777777" w:rsidR="00517918" w:rsidRPr="001C4C6D" w:rsidRDefault="00517918" w:rsidP="00432DA5">
            <w:pPr>
              <w:pStyle w:val="ListParagraph"/>
              <w:ind w:left="1021" w:hanging="425"/>
              <w:rPr>
                <w:noProof/>
                <w:sz w:val="10"/>
                <w:szCs w:val="10"/>
              </w:rPr>
            </w:pPr>
          </w:p>
          <w:p w14:paraId="04136A1A" w14:textId="5491C722" w:rsidR="00517918" w:rsidRDefault="0053548E" w:rsidP="002A5589">
            <w:pPr>
              <w:pStyle w:val="ListParagraph"/>
              <w:numPr>
                <w:ilvl w:val="0"/>
                <w:numId w:val="11"/>
              </w:numPr>
              <w:ind w:left="1021" w:hanging="425"/>
              <w:rPr>
                <w:noProof/>
              </w:rPr>
            </w:pPr>
            <w:r>
              <w:rPr>
                <w:noProof/>
              </w:rPr>
              <w:t>Explain why Eric is ‘nearly at breaking point’</w:t>
            </w:r>
          </w:p>
          <w:p w14:paraId="77DA1D3E" w14:textId="77777777" w:rsidR="00517918" w:rsidRPr="001C4C6D" w:rsidRDefault="00517918" w:rsidP="00432DA5">
            <w:pPr>
              <w:ind w:left="1021" w:hanging="425"/>
              <w:rPr>
                <w:noProof/>
                <w:sz w:val="10"/>
                <w:szCs w:val="10"/>
              </w:rPr>
            </w:pPr>
          </w:p>
          <w:p w14:paraId="05A0BD67" w14:textId="306FF423" w:rsidR="00517918" w:rsidRDefault="00F6551F" w:rsidP="002A5589">
            <w:pPr>
              <w:pStyle w:val="ListParagraph"/>
              <w:numPr>
                <w:ilvl w:val="0"/>
                <w:numId w:val="11"/>
              </w:numPr>
              <w:ind w:left="1021" w:right="-118" w:hanging="425"/>
              <w:rPr>
                <w:noProof/>
              </w:rPr>
            </w:pPr>
            <w:r>
              <w:rPr>
                <w:noProof/>
              </w:rPr>
              <w:t>Explain why Sheila is ‘frightened’</w:t>
            </w:r>
          </w:p>
        </w:tc>
      </w:tr>
      <w:tr w:rsidR="00517918" w14:paraId="5CE066B8" w14:textId="77777777" w:rsidTr="00244742">
        <w:trPr>
          <w:gridAfter w:val="1"/>
          <w:wAfter w:w="143" w:type="dxa"/>
          <w:trHeight w:val="708"/>
        </w:trPr>
        <w:tc>
          <w:tcPr>
            <w:tcW w:w="15308" w:type="dxa"/>
            <w:gridSpan w:val="2"/>
          </w:tcPr>
          <w:p w14:paraId="393CB85E" w14:textId="77777777" w:rsidR="00517918" w:rsidRDefault="00517918" w:rsidP="00432DA5">
            <w:pPr>
              <w:rPr>
                <w:b/>
                <w:bCs/>
              </w:rPr>
            </w:pPr>
          </w:p>
          <w:p w14:paraId="6979BBB3" w14:textId="77777777" w:rsidR="00517918" w:rsidRDefault="00517918" w:rsidP="00432DA5">
            <w:pPr>
              <w:rPr>
                <w:b/>
                <w:bCs/>
              </w:rPr>
            </w:pPr>
            <w:r>
              <w:rPr>
                <w:b/>
                <w:bCs/>
              </w:rPr>
              <w:t>Big Question</w:t>
            </w:r>
          </w:p>
          <w:p w14:paraId="7E22B2CA" w14:textId="77777777" w:rsidR="00517918" w:rsidRDefault="00517918" w:rsidP="00432DA5">
            <w:pPr>
              <w:rPr>
                <w:b/>
                <w:bCs/>
              </w:rPr>
            </w:pPr>
          </w:p>
          <w:p w14:paraId="1431FDC0" w14:textId="1F611C01" w:rsidR="00517918" w:rsidRPr="007E5FB2" w:rsidRDefault="00517918" w:rsidP="00432DA5">
            <w:pPr>
              <w:pStyle w:val="ListParagraph"/>
              <w:numPr>
                <w:ilvl w:val="0"/>
                <w:numId w:val="3"/>
              </w:numPr>
            </w:pPr>
            <w:r>
              <w:t xml:space="preserve">How is the relationship between </w:t>
            </w:r>
            <w:r w:rsidR="00F6551F">
              <w:t>Eric</w:t>
            </w:r>
            <w:r w:rsidR="00141168">
              <w:t xml:space="preserve"> and Mrs Birling</w:t>
            </w:r>
            <w:r>
              <w:t xml:space="preserve"> presented at this point in the play?</w:t>
            </w:r>
          </w:p>
        </w:tc>
      </w:tr>
    </w:tbl>
    <w:p w14:paraId="1DFA7B3D" w14:textId="64F9CAA9" w:rsidR="00295119" w:rsidRPr="00295119" w:rsidRDefault="00295119" w:rsidP="00F71C90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The Beginning and the End of the Play</w:t>
      </w:r>
    </w:p>
    <w:tbl>
      <w:tblPr>
        <w:tblStyle w:val="TableGrid"/>
        <w:tblW w:w="154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4"/>
        <w:gridCol w:w="7654"/>
        <w:gridCol w:w="143"/>
      </w:tblGrid>
      <w:tr w:rsidR="00295119" w14:paraId="5FF3CAC8" w14:textId="77777777" w:rsidTr="00432DA5">
        <w:trPr>
          <w:gridAfter w:val="1"/>
          <w:wAfter w:w="143" w:type="dxa"/>
          <w:trHeight w:val="5102"/>
        </w:trPr>
        <w:tc>
          <w:tcPr>
            <w:tcW w:w="7654" w:type="dxa"/>
            <w:vAlign w:val="center"/>
          </w:tcPr>
          <w:p w14:paraId="220175C7" w14:textId="77777777" w:rsidR="00295119" w:rsidRDefault="00295119" w:rsidP="00432DA5">
            <w:r>
              <w:rPr>
                <w:noProof/>
              </w:rPr>
              <w:drawing>
                <wp:inline distT="0" distB="0" distL="0" distR="0" wp14:anchorId="5BE6AD96" wp14:editId="3B9E332D">
                  <wp:extent cx="4320000" cy="2584323"/>
                  <wp:effectExtent l="12700" t="12700" r="10795" b="6985"/>
                  <wp:docPr id="855289188" name="Picture 855289188" descr="A close up of a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5289188" name="Picture 855289188" descr="A close up of a text&#10;&#10;Description automatically generated"/>
                          <pic:cNvPicPr/>
                        </pic:nvPicPr>
                        <pic:blipFill>
                          <a:blip r:embed="rId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258432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  <w:vAlign w:val="center"/>
          </w:tcPr>
          <w:p w14:paraId="2D1028A3" w14:textId="77777777" w:rsidR="00295119" w:rsidRDefault="00295119" w:rsidP="00432DA5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3F1E1D77" wp14:editId="015D2917">
                  <wp:extent cx="4320000" cy="2776176"/>
                  <wp:effectExtent l="12700" t="12700" r="10795" b="18415"/>
                  <wp:docPr id="153902544" name="Picture 153902544" descr="A close up of a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902544" name="Picture 153902544" descr="A close up of a text&#10;&#10;Description automatically generated"/>
                          <pic:cNvPicPr/>
                        </pic:nvPicPr>
                        <pic:blipFill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277617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119" w14:paraId="6DB12D76" w14:textId="77777777" w:rsidTr="00432DA5">
        <w:trPr>
          <w:trHeight w:val="2806"/>
        </w:trPr>
        <w:tc>
          <w:tcPr>
            <w:tcW w:w="7654" w:type="dxa"/>
          </w:tcPr>
          <w:p w14:paraId="26B74522" w14:textId="77777777" w:rsidR="00295119" w:rsidRDefault="00295119" w:rsidP="00432DA5">
            <w:pPr>
              <w:rPr>
                <w:b/>
                <w:bCs/>
              </w:rPr>
            </w:pPr>
          </w:p>
          <w:p w14:paraId="5FE3E119" w14:textId="77777777" w:rsidR="00295119" w:rsidRPr="001C4C6D" w:rsidRDefault="00295119" w:rsidP="00432DA5">
            <w:pPr>
              <w:rPr>
                <w:b/>
                <w:bCs/>
              </w:rPr>
            </w:pPr>
            <w:r w:rsidRPr="00B01FF4">
              <w:rPr>
                <w:b/>
                <w:bCs/>
              </w:rPr>
              <w:t>Extract</w:t>
            </w:r>
            <w:r w:rsidRPr="001C4C6D">
              <w:rPr>
                <w:b/>
                <w:bCs/>
              </w:rPr>
              <w:t xml:space="preserve"> 1 </w:t>
            </w:r>
          </w:p>
          <w:p w14:paraId="443F5B51" w14:textId="77777777" w:rsidR="00295119" w:rsidRDefault="00295119" w:rsidP="00432DA5">
            <w:pPr>
              <w:rPr>
                <w:noProof/>
              </w:rPr>
            </w:pPr>
          </w:p>
          <w:p w14:paraId="4D9F0718" w14:textId="24EDADAE" w:rsidR="00295119" w:rsidRDefault="00B01FF4" w:rsidP="00295119">
            <w:pPr>
              <w:pStyle w:val="ListParagraph"/>
              <w:numPr>
                <w:ilvl w:val="0"/>
                <w:numId w:val="12"/>
              </w:numPr>
              <w:rPr>
                <w:noProof/>
              </w:rPr>
            </w:pPr>
            <w:r>
              <w:rPr>
                <w:noProof/>
              </w:rPr>
              <w:t>Explain what Birling mean</w:t>
            </w:r>
            <w:r w:rsidR="008B7D7B">
              <w:rPr>
                <w:noProof/>
              </w:rPr>
              <w:t>s by the term ‘crank’</w:t>
            </w:r>
          </w:p>
          <w:p w14:paraId="68E0074C" w14:textId="77777777" w:rsidR="00295119" w:rsidRPr="001C4C6D" w:rsidRDefault="00295119" w:rsidP="00432DA5">
            <w:pPr>
              <w:pStyle w:val="ListParagraph"/>
              <w:ind w:left="360"/>
              <w:rPr>
                <w:noProof/>
                <w:sz w:val="10"/>
                <w:szCs w:val="10"/>
              </w:rPr>
            </w:pPr>
          </w:p>
          <w:p w14:paraId="7584D7CE" w14:textId="58F8720B" w:rsidR="00295119" w:rsidRDefault="008B7D7B" w:rsidP="00295119">
            <w:pPr>
              <w:pStyle w:val="ListParagraph"/>
              <w:numPr>
                <w:ilvl w:val="0"/>
                <w:numId w:val="12"/>
              </w:numPr>
              <w:rPr>
                <w:noProof/>
              </w:rPr>
            </w:pPr>
            <w:r>
              <w:rPr>
                <w:noProof/>
              </w:rPr>
              <w:t xml:space="preserve">Provide </w:t>
            </w:r>
            <w:r w:rsidR="00D55120">
              <w:rPr>
                <w:noProof/>
              </w:rPr>
              <w:t>a</w:t>
            </w:r>
            <w:r>
              <w:rPr>
                <w:noProof/>
              </w:rPr>
              <w:t xml:space="preserve"> reason why </w:t>
            </w:r>
            <w:r w:rsidR="00D55120">
              <w:rPr>
                <w:noProof/>
              </w:rPr>
              <w:t>people in a community are</w:t>
            </w:r>
            <w:r w:rsidR="00780C4E">
              <w:rPr>
                <w:noProof/>
              </w:rPr>
              <w:t xml:space="preserve"> like ‘bees in a hive’</w:t>
            </w:r>
          </w:p>
          <w:p w14:paraId="0457FAF1" w14:textId="77777777" w:rsidR="00295119" w:rsidRPr="001C4C6D" w:rsidRDefault="00295119" w:rsidP="00432DA5">
            <w:pPr>
              <w:pStyle w:val="ListParagraph"/>
              <w:ind w:left="360"/>
              <w:rPr>
                <w:noProof/>
                <w:sz w:val="10"/>
                <w:szCs w:val="10"/>
              </w:rPr>
            </w:pPr>
          </w:p>
          <w:p w14:paraId="3E42A1D4" w14:textId="1D76F575" w:rsidR="00295119" w:rsidRDefault="00EF7E3A" w:rsidP="00295119">
            <w:pPr>
              <w:pStyle w:val="ListParagraph"/>
              <w:numPr>
                <w:ilvl w:val="0"/>
                <w:numId w:val="12"/>
              </w:numPr>
              <w:rPr>
                <w:noProof/>
              </w:rPr>
            </w:pPr>
            <w:r>
              <w:rPr>
                <w:noProof/>
              </w:rPr>
              <w:t>Define the phrase ‘take my word for it’</w:t>
            </w:r>
          </w:p>
          <w:p w14:paraId="1D471749" w14:textId="77777777" w:rsidR="00295119" w:rsidRPr="001C4C6D" w:rsidRDefault="00295119" w:rsidP="00432DA5">
            <w:pPr>
              <w:rPr>
                <w:noProof/>
                <w:sz w:val="10"/>
                <w:szCs w:val="10"/>
              </w:rPr>
            </w:pPr>
          </w:p>
          <w:p w14:paraId="4B551A1E" w14:textId="5DBC86EF" w:rsidR="00295119" w:rsidRDefault="00EF7E3A" w:rsidP="00295119">
            <w:pPr>
              <w:pStyle w:val="ListParagraph"/>
              <w:numPr>
                <w:ilvl w:val="0"/>
                <w:numId w:val="12"/>
              </w:numPr>
              <w:rPr>
                <w:noProof/>
              </w:rPr>
            </w:pPr>
            <w:r>
              <w:rPr>
                <w:noProof/>
              </w:rPr>
              <w:t xml:space="preserve">Explain Birling’s view on </w:t>
            </w:r>
            <w:r w:rsidR="00487F29">
              <w:rPr>
                <w:noProof/>
              </w:rPr>
              <w:t>how a society should function</w:t>
            </w:r>
          </w:p>
        </w:tc>
        <w:tc>
          <w:tcPr>
            <w:tcW w:w="7797" w:type="dxa"/>
            <w:gridSpan w:val="2"/>
          </w:tcPr>
          <w:p w14:paraId="1AD7DF7F" w14:textId="77777777" w:rsidR="00295119" w:rsidRDefault="00295119" w:rsidP="00432DA5">
            <w:pPr>
              <w:ind w:left="1021" w:hanging="425"/>
              <w:rPr>
                <w:b/>
                <w:bCs/>
              </w:rPr>
            </w:pPr>
          </w:p>
          <w:p w14:paraId="66A5C282" w14:textId="77777777" w:rsidR="00295119" w:rsidRPr="001C4C6D" w:rsidRDefault="00295119" w:rsidP="00432DA5">
            <w:pPr>
              <w:ind w:left="1021" w:hanging="425"/>
              <w:rPr>
                <w:b/>
                <w:bCs/>
              </w:rPr>
            </w:pPr>
            <w:r w:rsidRPr="001C4C6D">
              <w:rPr>
                <w:b/>
                <w:bCs/>
              </w:rPr>
              <w:t xml:space="preserve">Extract </w:t>
            </w:r>
            <w:r>
              <w:rPr>
                <w:b/>
                <w:bCs/>
              </w:rPr>
              <w:t>2</w:t>
            </w:r>
          </w:p>
          <w:p w14:paraId="0023D7FC" w14:textId="77777777" w:rsidR="00295119" w:rsidRDefault="00295119" w:rsidP="00432DA5">
            <w:pPr>
              <w:ind w:left="1021" w:hanging="425"/>
              <w:rPr>
                <w:noProof/>
              </w:rPr>
            </w:pPr>
          </w:p>
          <w:p w14:paraId="7A21A174" w14:textId="12DE4B21" w:rsidR="00295119" w:rsidRDefault="00A01103" w:rsidP="00295119">
            <w:pPr>
              <w:pStyle w:val="ListParagraph"/>
              <w:numPr>
                <w:ilvl w:val="0"/>
                <w:numId w:val="13"/>
              </w:numPr>
              <w:ind w:left="1021" w:hanging="425"/>
              <w:rPr>
                <w:noProof/>
              </w:rPr>
            </w:pPr>
            <w:r>
              <w:rPr>
                <w:noProof/>
              </w:rPr>
              <w:t>Choose a word to describe the tone of the Inspector’s speech</w:t>
            </w:r>
          </w:p>
          <w:p w14:paraId="773BE735" w14:textId="77777777" w:rsidR="00295119" w:rsidRPr="001C4C6D" w:rsidRDefault="00295119" w:rsidP="00432DA5">
            <w:pPr>
              <w:pStyle w:val="ListParagraph"/>
              <w:ind w:left="1021" w:hanging="425"/>
              <w:rPr>
                <w:noProof/>
                <w:sz w:val="10"/>
                <w:szCs w:val="10"/>
              </w:rPr>
            </w:pPr>
          </w:p>
          <w:p w14:paraId="5021E572" w14:textId="2D4E3CE7" w:rsidR="00295119" w:rsidRDefault="00D22CCD" w:rsidP="00295119">
            <w:pPr>
              <w:pStyle w:val="ListParagraph"/>
              <w:numPr>
                <w:ilvl w:val="0"/>
                <w:numId w:val="13"/>
              </w:numPr>
              <w:ind w:left="1021" w:hanging="425"/>
              <w:rPr>
                <w:noProof/>
              </w:rPr>
            </w:pPr>
            <w:r>
              <w:rPr>
                <w:noProof/>
              </w:rPr>
              <w:t>Def</w:t>
            </w:r>
            <w:r w:rsidR="00D173D9">
              <w:rPr>
                <w:noProof/>
              </w:rPr>
              <w:t>i</w:t>
            </w:r>
            <w:r>
              <w:rPr>
                <w:noProof/>
              </w:rPr>
              <w:t>ne the word ‘intertwined’</w:t>
            </w:r>
          </w:p>
          <w:p w14:paraId="3F6C36BB" w14:textId="77777777" w:rsidR="00295119" w:rsidRPr="001C4C6D" w:rsidRDefault="00295119" w:rsidP="00432DA5">
            <w:pPr>
              <w:pStyle w:val="ListParagraph"/>
              <w:ind w:left="1021" w:hanging="425"/>
              <w:rPr>
                <w:noProof/>
                <w:sz w:val="10"/>
                <w:szCs w:val="10"/>
              </w:rPr>
            </w:pPr>
          </w:p>
          <w:p w14:paraId="357C887D" w14:textId="748653F7" w:rsidR="00295119" w:rsidRDefault="0031780F" w:rsidP="00295119">
            <w:pPr>
              <w:pStyle w:val="ListParagraph"/>
              <w:numPr>
                <w:ilvl w:val="0"/>
                <w:numId w:val="13"/>
              </w:numPr>
              <w:ind w:left="1021" w:hanging="425"/>
              <w:rPr>
                <w:noProof/>
              </w:rPr>
            </w:pPr>
            <w:r>
              <w:rPr>
                <w:noProof/>
              </w:rPr>
              <w:t>Explain the reference to ‘fire and bloody and anguish’</w:t>
            </w:r>
          </w:p>
          <w:p w14:paraId="058CF41D" w14:textId="77777777" w:rsidR="00295119" w:rsidRPr="001C4C6D" w:rsidRDefault="00295119" w:rsidP="00432DA5">
            <w:pPr>
              <w:ind w:left="1021" w:hanging="425"/>
              <w:rPr>
                <w:noProof/>
                <w:sz w:val="10"/>
                <w:szCs w:val="10"/>
              </w:rPr>
            </w:pPr>
          </w:p>
          <w:p w14:paraId="0B7DA1B4" w14:textId="5454964F" w:rsidR="00295119" w:rsidRDefault="0020531D" w:rsidP="00295119">
            <w:pPr>
              <w:pStyle w:val="ListParagraph"/>
              <w:numPr>
                <w:ilvl w:val="0"/>
                <w:numId w:val="13"/>
              </w:numPr>
              <w:ind w:left="1021" w:right="-118" w:hanging="425"/>
              <w:rPr>
                <w:noProof/>
              </w:rPr>
            </w:pPr>
            <w:r>
              <w:rPr>
                <w:noProof/>
              </w:rPr>
              <w:t>Explain the Inspector’s view on how a society should function</w:t>
            </w:r>
          </w:p>
        </w:tc>
      </w:tr>
      <w:tr w:rsidR="00295119" w14:paraId="6B2F620A" w14:textId="77777777" w:rsidTr="00432DA5">
        <w:trPr>
          <w:gridAfter w:val="1"/>
          <w:wAfter w:w="143" w:type="dxa"/>
          <w:trHeight w:val="1259"/>
        </w:trPr>
        <w:tc>
          <w:tcPr>
            <w:tcW w:w="15308" w:type="dxa"/>
            <w:gridSpan w:val="2"/>
          </w:tcPr>
          <w:p w14:paraId="4129F51D" w14:textId="77777777" w:rsidR="00295119" w:rsidRDefault="00295119" w:rsidP="00432DA5">
            <w:pPr>
              <w:rPr>
                <w:b/>
                <w:bCs/>
              </w:rPr>
            </w:pPr>
          </w:p>
          <w:p w14:paraId="01AD2CEF" w14:textId="77777777" w:rsidR="00295119" w:rsidRDefault="00295119" w:rsidP="00432DA5">
            <w:pPr>
              <w:rPr>
                <w:b/>
                <w:bCs/>
              </w:rPr>
            </w:pPr>
            <w:r>
              <w:rPr>
                <w:b/>
                <w:bCs/>
              </w:rPr>
              <w:t>Big Question</w:t>
            </w:r>
          </w:p>
          <w:p w14:paraId="6BA186AB" w14:textId="77777777" w:rsidR="00295119" w:rsidRDefault="00295119" w:rsidP="00432DA5">
            <w:pPr>
              <w:rPr>
                <w:b/>
                <w:bCs/>
              </w:rPr>
            </w:pPr>
          </w:p>
          <w:p w14:paraId="2EB830A8" w14:textId="26628CBC" w:rsidR="00295119" w:rsidRPr="007E5FB2" w:rsidRDefault="00C27BC5" w:rsidP="00432DA5">
            <w:pPr>
              <w:pStyle w:val="ListParagraph"/>
              <w:numPr>
                <w:ilvl w:val="0"/>
                <w:numId w:val="3"/>
              </w:numPr>
            </w:pPr>
            <w:r>
              <w:t xml:space="preserve">How </w:t>
            </w:r>
            <w:r w:rsidR="00990240">
              <w:t>do the events on stage</w:t>
            </w:r>
            <w:r>
              <w:t xml:space="preserve"> </w:t>
            </w:r>
            <w:r w:rsidR="00356E05">
              <w:t xml:space="preserve">illustrate the Inspector’s view that </w:t>
            </w:r>
            <w:r w:rsidR="00935EC6">
              <w:t>human lives are intertwined</w:t>
            </w:r>
            <w:r w:rsidR="00295119">
              <w:t>?</w:t>
            </w:r>
          </w:p>
        </w:tc>
      </w:tr>
    </w:tbl>
    <w:p w14:paraId="13D0FEA4" w14:textId="77777777" w:rsidR="00295119" w:rsidRDefault="00295119" w:rsidP="00295119"/>
    <w:p w14:paraId="53C5875C" w14:textId="77777777" w:rsidR="00295119" w:rsidRDefault="00295119" w:rsidP="00295119"/>
    <w:sectPr w:rsidR="00295119" w:rsidSect="005519A4">
      <w:pgSz w:w="16838" w:h="11906" w:orient="landscape"/>
      <w:pgMar w:top="720" w:right="720" w:bottom="59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A1716"/>
    <w:multiLevelType w:val="hybridMultilevel"/>
    <w:tmpl w:val="B274978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353030B"/>
    <w:multiLevelType w:val="hybridMultilevel"/>
    <w:tmpl w:val="B274978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22768FE"/>
    <w:multiLevelType w:val="hybridMultilevel"/>
    <w:tmpl w:val="B274978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6F3601D"/>
    <w:multiLevelType w:val="hybridMultilevel"/>
    <w:tmpl w:val="2D1A9C5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F5A420E"/>
    <w:multiLevelType w:val="hybridMultilevel"/>
    <w:tmpl w:val="07023824"/>
    <w:lvl w:ilvl="0" w:tplc="BF4421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BD06837"/>
    <w:multiLevelType w:val="hybridMultilevel"/>
    <w:tmpl w:val="B274978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6C954C3"/>
    <w:multiLevelType w:val="hybridMultilevel"/>
    <w:tmpl w:val="16B80EA8"/>
    <w:lvl w:ilvl="0" w:tplc="29C4A47A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A0445D3"/>
    <w:multiLevelType w:val="hybridMultilevel"/>
    <w:tmpl w:val="B274978C"/>
    <w:lvl w:ilvl="0" w:tplc="CCFC7A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B9A1B31"/>
    <w:multiLevelType w:val="hybridMultilevel"/>
    <w:tmpl w:val="07023824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34512C6"/>
    <w:multiLevelType w:val="hybridMultilevel"/>
    <w:tmpl w:val="07023824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5802656"/>
    <w:multiLevelType w:val="hybridMultilevel"/>
    <w:tmpl w:val="07023824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F532111"/>
    <w:multiLevelType w:val="hybridMultilevel"/>
    <w:tmpl w:val="2D1A9C5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8F21F56"/>
    <w:multiLevelType w:val="hybridMultilevel"/>
    <w:tmpl w:val="B274978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534731026">
    <w:abstractNumId w:val="3"/>
  </w:num>
  <w:num w:numId="2" w16cid:durableId="1641306884">
    <w:abstractNumId w:val="7"/>
  </w:num>
  <w:num w:numId="3" w16cid:durableId="912545839">
    <w:abstractNumId w:val="6"/>
  </w:num>
  <w:num w:numId="4" w16cid:durableId="1335374838">
    <w:abstractNumId w:val="11"/>
  </w:num>
  <w:num w:numId="5" w16cid:durableId="1661302628">
    <w:abstractNumId w:val="1"/>
  </w:num>
  <w:num w:numId="6" w16cid:durableId="1532524870">
    <w:abstractNumId w:val="4"/>
  </w:num>
  <w:num w:numId="7" w16cid:durableId="1524200064">
    <w:abstractNumId w:val="0"/>
  </w:num>
  <w:num w:numId="8" w16cid:durableId="1539052055">
    <w:abstractNumId w:val="8"/>
  </w:num>
  <w:num w:numId="9" w16cid:durableId="1306742179">
    <w:abstractNumId w:val="12"/>
  </w:num>
  <w:num w:numId="10" w16cid:durableId="1748771121">
    <w:abstractNumId w:val="9"/>
  </w:num>
  <w:num w:numId="11" w16cid:durableId="893539809">
    <w:abstractNumId w:val="2"/>
  </w:num>
  <w:num w:numId="12" w16cid:durableId="1530337372">
    <w:abstractNumId w:val="10"/>
  </w:num>
  <w:num w:numId="13" w16cid:durableId="151029274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C6D"/>
    <w:rsid w:val="00055774"/>
    <w:rsid w:val="00062699"/>
    <w:rsid w:val="00086B8A"/>
    <w:rsid w:val="00141168"/>
    <w:rsid w:val="001412EA"/>
    <w:rsid w:val="001B0093"/>
    <w:rsid w:val="001C4C6D"/>
    <w:rsid w:val="001D5376"/>
    <w:rsid w:val="00203625"/>
    <w:rsid w:val="0020531D"/>
    <w:rsid w:val="00223C67"/>
    <w:rsid w:val="00224C76"/>
    <w:rsid w:val="00244742"/>
    <w:rsid w:val="00295119"/>
    <w:rsid w:val="00297F60"/>
    <w:rsid w:val="002A5589"/>
    <w:rsid w:val="002C648B"/>
    <w:rsid w:val="002D00C5"/>
    <w:rsid w:val="002E15A9"/>
    <w:rsid w:val="00315804"/>
    <w:rsid w:val="0031780F"/>
    <w:rsid w:val="00335C25"/>
    <w:rsid w:val="0034589C"/>
    <w:rsid w:val="00356E05"/>
    <w:rsid w:val="0037154A"/>
    <w:rsid w:val="00382031"/>
    <w:rsid w:val="003B1975"/>
    <w:rsid w:val="003D2C5D"/>
    <w:rsid w:val="003D32C3"/>
    <w:rsid w:val="003D721A"/>
    <w:rsid w:val="004448FD"/>
    <w:rsid w:val="004634EA"/>
    <w:rsid w:val="00482E9D"/>
    <w:rsid w:val="00487F29"/>
    <w:rsid w:val="00495B37"/>
    <w:rsid w:val="004E3F3F"/>
    <w:rsid w:val="00505920"/>
    <w:rsid w:val="00517918"/>
    <w:rsid w:val="005215F2"/>
    <w:rsid w:val="0053107C"/>
    <w:rsid w:val="0053548E"/>
    <w:rsid w:val="005519A4"/>
    <w:rsid w:val="0055323F"/>
    <w:rsid w:val="00564A79"/>
    <w:rsid w:val="005702B4"/>
    <w:rsid w:val="005775E6"/>
    <w:rsid w:val="00580700"/>
    <w:rsid w:val="005B55CC"/>
    <w:rsid w:val="005B7716"/>
    <w:rsid w:val="006026F6"/>
    <w:rsid w:val="00604AC1"/>
    <w:rsid w:val="006A6EFA"/>
    <w:rsid w:val="006D0CBE"/>
    <w:rsid w:val="006F2B03"/>
    <w:rsid w:val="00715E77"/>
    <w:rsid w:val="00746E39"/>
    <w:rsid w:val="00757032"/>
    <w:rsid w:val="00780C4E"/>
    <w:rsid w:val="00793AA0"/>
    <w:rsid w:val="007E5FB2"/>
    <w:rsid w:val="007F0976"/>
    <w:rsid w:val="007F3B4F"/>
    <w:rsid w:val="0080330D"/>
    <w:rsid w:val="00804094"/>
    <w:rsid w:val="00852855"/>
    <w:rsid w:val="00863714"/>
    <w:rsid w:val="00866AF3"/>
    <w:rsid w:val="008756CB"/>
    <w:rsid w:val="0088026C"/>
    <w:rsid w:val="008916E0"/>
    <w:rsid w:val="008A1B63"/>
    <w:rsid w:val="008B7D7B"/>
    <w:rsid w:val="0091268C"/>
    <w:rsid w:val="00923D9B"/>
    <w:rsid w:val="00935EC6"/>
    <w:rsid w:val="00973ED7"/>
    <w:rsid w:val="00990240"/>
    <w:rsid w:val="009C6261"/>
    <w:rsid w:val="009E774F"/>
    <w:rsid w:val="00A00FE9"/>
    <w:rsid w:val="00A01103"/>
    <w:rsid w:val="00A14EF1"/>
    <w:rsid w:val="00A35FF4"/>
    <w:rsid w:val="00A42BE6"/>
    <w:rsid w:val="00A84467"/>
    <w:rsid w:val="00AB2834"/>
    <w:rsid w:val="00AE266E"/>
    <w:rsid w:val="00AF33E2"/>
    <w:rsid w:val="00B01FF4"/>
    <w:rsid w:val="00B3494B"/>
    <w:rsid w:val="00B52ACF"/>
    <w:rsid w:val="00BC6785"/>
    <w:rsid w:val="00BD4A1E"/>
    <w:rsid w:val="00BE66AC"/>
    <w:rsid w:val="00C217AB"/>
    <w:rsid w:val="00C2332C"/>
    <w:rsid w:val="00C27BC5"/>
    <w:rsid w:val="00C71C0E"/>
    <w:rsid w:val="00C85430"/>
    <w:rsid w:val="00C87564"/>
    <w:rsid w:val="00C94E27"/>
    <w:rsid w:val="00CB40CF"/>
    <w:rsid w:val="00D173D9"/>
    <w:rsid w:val="00D22CCD"/>
    <w:rsid w:val="00D25AC1"/>
    <w:rsid w:val="00D51A0A"/>
    <w:rsid w:val="00D55120"/>
    <w:rsid w:val="00D76308"/>
    <w:rsid w:val="00D84D3E"/>
    <w:rsid w:val="00D93B3D"/>
    <w:rsid w:val="00D969BC"/>
    <w:rsid w:val="00DA5928"/>
    <w:rsid w:val="00DB381E"/>
    <w:rsid w:val="00E03AC5"/>
    <w:rsid w:val="00E34048"/>
    <w:rsid w:val="00E64B5B"/>
    <w:rsid w:val="00E77F83"/>
    <w:rsid w:val="00E97884"/>
    <w:rsid w:val="00EB0D1C"/>
    <w:rsid w:val="00EB62BB"/>
    <w:rsid w:val="00EF7E3A"/>
    <w:rsid w:val="00F6338C"/>
    <w:rsid w:val="00F6551F"/>
    <w:rsid w:val="00F67FFE"/>
    <w:rsid w:val="00F71C90"/>
    <w:rsid w:val="00F90085"/>
    <w:rsid w:val="00F950CA"/>
    <w:rsid w:val="00F96A90"/>
    <w:rsid w:val="00F975DC"/>
    <w:rsid w:val="00FA781B"/>
    <w:rsid w:val="00FB2D91"/>
    <w:rsid w:val="00FB5F72"/>
    <w:rsid w:val="00FD2106"/>
    <w:rsid w:val="00FD2CCF"/>
    <w:rsid w:val="00FD5FB2"/>
    <w:rsid w:val="00FE0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88A0BFF"/>
  <w15:chartTrackingRefBased/>
  <w15:docId w15:val="{51DE7E0E-C706-614D-8F3C-C617D0132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C4C6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C4C6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C4C6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C4C6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C4C6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C4C6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C4C6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C4C6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C4C6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C4C6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C4C6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C4C6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C4C6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C4C6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C4C6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C4C6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C4C6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C4C6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C4C6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C4C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C4C6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C4C6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C4C6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C4C6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C4C6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C4C6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C4C6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C4C6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C4C6D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1C4C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microsoft.com/office/2007/relationships/hdphoto" Target="media/hdphoto7.wdp"/><Relationship Id="rId26" Type="http://schemas.microsoft.com/office/2007/relationships/hdphoto" Target="media/hdphoto11.wdp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microsoft.com/office/2007/relationships/hdphoto" Target="media/hdphoto6.wdp"/><Relationship Id="rId20" Type="http://schemas.microsoft.com/office/2007/relationships/hdphoto" Target="media/hdphoto8.wdp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microsoft.com/office/2007/relationships/hdphoto" Target="media/hdphoto10.wdp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microsoft.com/office/2007/relationships/hdphoto" Target="media/hdphoto12.wdp"/><Relationship Id="rId10" Type="http://schemas.microsoft.com/office/2007/relationships/hdphoto" Target="media/hdphoto3.wdp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microsoft.com/office/2007/relationships/hdphoto" Target="media/hdphoto9.wdp"/><Relationship Id="rId27" Type="http://schemas.openxmlformats.org/officeDocument/2006/relationships/image" Target="media/image1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6</Pages>
  <Words>505</Words>
  <Characters>2882</Characters>
  <Application>Microsoft Office Word</Application>
  <DocSecurity>0</DocSecurity>
  <Lines>24</Lines>
  <Paragraphs>6</Paragraphs>
  <ScaleCrop>false</ScaleCrop>
  <Company/>
  <LinksUpToDate>false</LinksUpToDate>
  <CharactersWithSpaces>3381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Douglas Wise</dc:creator>
  <cp:keywords/>
  <dc:description/>
  <cp:lastModifiedBy>Douglas Wise</cp:lastModifiedBy>
  <cp:revision>134</cp:revision>
  <dcterms:created xsi:type="dcterms:W3CDTF">2024-04-01T15:14:00Z</dcterms:created>
  <dcterms:modified xsi:type="dcterms:W3CDTF">2024-04-02T17:31:00Z</dcterms:modified>
</cp:coreProperties>
</file>