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98F7" w14:textId="176A2E8B" w:rsidR="00AC04A7" w:rsidRPr="00AC04A7" w:rsidRDefault="00AC04A7" w:rsidP="005026F0">
      <w:pPr>
        <w:rPr>
          <w:b/>
          <w:bCs/>
          <w:sz w:val="32"/>
          <w:szCs w:val="32"/>
        </w:rPr>
      </w:pPr>
      <w:r w:rsidRPr="00AC04A7">
        <w:rPr>
          <w:b/>
          <w:bCs/>
          <w:sz w:val="32"/>
          <w:szCs w:val="32"/>
        </w:rPr>
        <w:t>Exploring the Characterisation of Macbeth and Lady Macbeth</w:t>
      </w:r>
    </w:p>
    <w:p w14:paraId="71960C27" w14:textId="77777777" w:rsidR="00AC04A7" w:rsidRDefault="00AC04A7" w:rsidP="005026F0">
      <w:pPr>
        <w:rPr>
          <w:b/>
          <w:bCs/>
        </w:rPr>
      </w:pPr>
    </w:p>
    <w:p w14:paraId="657A5D0F" w14:textId="5A510768" w:rsidR="005026F0" w:rsidRPr="00E24E3F" w:rsidRDefault="00E24E3F" w:rsidP="005026F0">
      <w:pPr>
        <w:rPr>
          <w:b/>
          <w:bCs/>
        </w:rPr>
      </w:pPr>
      <w:r w:rsidRPr="00E24E3F">
        <w:rPr>
          <w:b/>
          <w:bCs/>
        </w:rPr>
        <w:t>Macbeth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2247F" w14:paraId="51C814EB" w14:textId="77777777" w:rsidTr="002E7BC7">
        <w:trPr>
          <w:trHeight w:val="737"/>
        </w:trPr>
        <w:tc>
          <w:tcPr>
            <w:tcW w:w="1803" w:type="dxa"/>
            <w:vAlign w:val="center"/>
          </w:tcPr>
          <w:p w14:paraId="1B391BA9" w14:textId="77777777" w:rsidR="00B2247F" w:rsidRDefault="00B2247F" w:rsidP="002E7BC7">
            <w:pPr>
              <w:jc w:val="center"/>
            </w:pPr>
            <w:r>
              <w:t>Conflicted</w:t>
            </w:r>
          </w:p>
        </w:tc>
        <w:tc>
          <w:tcPr>
            <w:tcW w:w="1803" w:type="dxa"/>
            <w:vAlign w:val="center"/>
          </w:tcPr>
          <w:p w14:paraId="78E6DD36" w14:textId="77777777" w:rsidR="00B2247F" w:rsidRDefault="00B2247F" w:rsidP="002E7BC7">
            <w:pPr>
              <w:jc w:val="center"/>
            </w:pPr>
            <w:r>
              <w:t>Secretive</w:t>
            </w:r>
          </w:p>
        </w:tc>
        <w:tc>
          <w:tcPr>
            <w:tcW w:w="1803" w:type="dxa"/>
            <w:vAlign w:val="center"/>
          </w:tcPr>
          <w:p w14:paraId="4BC15102" w14:textId="77777777" w:rsidR="00B2247F" w:rsidRDefault="00B2247F" w:rsidP="002E7BC7">
            <w:pPr>
              <w:jc w:val="center"/>
            </w:pPr>
            <w:r>
              <w:t>Remorseful</w:t>
            </w:r>
          </w:p>
        </w:tc>
        <w:tc>
          <w:tcPr>
            <w:tcW w:w="1803" w:type="dxa"/>
            <w:vAlign w:val="center"/>
          </w:tcPr>
          <w:p w14:paraId="524DA53F" w14:textId="77777777" w:rsidR="00B2247F" w:rsidRDefault="00B2247F" w:rsidP="002E7BC7">
            <w:pPr>
              <w:jc w:val="center"/>
            </w:pPr>
            <w:r>
              <w:t>Arrogant</w:t>
            </w:r>
          </w:p>
        </w:tc>
        <w:tc>
          <w:tcPr>
            <w:tcW w:w="1804" w:type="dxa"/>
            <w:vAlign w:val="center"/>
          </w:tcPr>
          <w:p w14:paraId="07C954D5" w14:textId="77777777" w:rsidR="00B2247F" w:rsidRDefault="00B2247F" w:rsidP="002E7BC7">
            <w:pPr>
              <w:jc w:val="center"/>
            </w:pPr>
            <w:r>
              <w:t>Hopeful</w:t>
            </w:r>
          </w:p>
        </w:tc>
      </w:tr>
      <w:tr w:rsidR="00B2247F" w14:paraId="53F096AF" w14:textId="77777777" w:rsidTr="002E7BC7">
        <w:trPr>
          <w:trHeight w:val="737"/>
        </w:trPr>
        <w:tc>
          <w:tcPr>
            <w:tcW w:w="1803" w:type="dxa"/>
            <w:vAlign w:val="center"/>
          </w:tcPr>
          <w:p w14:paraId="03D7554A" w14:textId="77777777" w:rsidR="00B2247F" w:rsidRDefault="00B2247F" w:rsidP="002E7BC7">
            <w:pPr>
              <w:jc w:val="center"/>
            </w:pPr>
            <w:r>
              <w:t>Insecure</w:t>
            </w:r>
          </w:p>
        </w:tc>
        <w:tc>
          <w:tcPr>
            <w:tcW w:w="1803" w:type="dxa"/>
            <w:vAlign w:val="center"/>
          </w:tcPr>
          <w:p w14:paraId="76EFAA28" w14:textId="77777777" w:rsidR="00B2247F" w:rsidRDefault="00B2247F" w:rsidP="002E7BC7">
            <w:pPr>
              <w:jc w:val="center"/>
            </w:pPr>
            <w:r>
              <w:t>Tyrannical</w:t>
            </w:r>
          </w:p>
        </w:tc>
        <w:tc>
          <w:tcPr>
            <w:tcW w:w="1803" w:type="dxa"/>
            <w:vAlign w:val="center"/>
          </w:tcPr>
          <w:p w14:paraId="635FBC29" w14:textId="77777777" w:rsidR="00B2247F" w:rsidRDefault="00B2247F" w:rsidP="002E7BC7">
            <w:pPr>
              <w:jc w:val="center"/>
            </w:pPr>
            <w:r>
              <w:t>Ambitious</w:t>
            </w:r>
          </w:p>
        </w:tc>
        <w:tc>
          <w:tcPr>
            <w:tcW w:w="1803" w:type="dxa"/>
            <w:vAlign w:val="center"/>
          </w:tcPr>
          <w:p w14:paraId="6AC26601" w14:textId="77777777" w:rsidR="00B2247F" w:rsidRDefault="00B2247F" w:rsidP="002E7BC7">
            <w:pPr>
              <w:jc w:val="center"/>
            </w:pPr>
            <w:r>
              <w:t>Isolated</w:t>
            </w:r>
          </w:p>
        </w:tc>
        <w:tc>
          <w:tcPr>
            <w:tcW w:w="1804" w:type="dxa"/>
            <w:vAlign w:val="center"/>
          </w:tcPr>
          <w:p w14:paraId="3ED030E5" w14:textId="77777777" w:rsidR="00B2247F" w:rsidRDefault="00B2247F" w:rsidP="002E7BC7">
            <w:pPr>
              <w:jc w:val="center"/>
            </w:pPr>
            <w:r>
              <w:t>Ruthless</w:t>
            </w:r>
          </w:p>
        </w:tc>
      </w:tr>
      <w:tr w:rsidR="00B2247F" w14:paraId="64BD2311" w14:textId="77777777" w:rsidTr="002E7BC7">
        <w:trPr>
          <w:trHeight w:val="737"/>
        </w:trPr>
        <w:tc>
          <w:tcPr>
            <w:tcW w:w="1803" w:type="dxa"/>
            <w:vAlign w:val="center"/>
          </w:tcPr>
          <w:p w14:paraId="4FD19B14" w14:textId="77777777" w:rsidR="00B2247F" w:rsidRDefault="00B2247F" w:rsidP="002E7BC7">
            <w:pPr>
              <w:jc w:val="center"/>
            </w:pPr>
            <w:r>
              <w:t>Valiant</w:t>
            </w:r>
          </w:p>
        </w:tc>
        <w:tc>
          <w:tcPr>
            <w:tcW w:w="1803" w:type="dxa"/>
            <w:vAlign w:val="center"/>
          </w:tcPr>
          <w:p w14:paraId="3737307F" w14:textId="77777777" w:rsidR="00B2247F" w:rsidRDefault="00B2247F" w:rsidP="002E7BC7">
            <w:pPr>
              <w:jc w:val="center"/>
            </w:pPr>
            <w:r>
              <w:t>Brutal</w:t>
            </w:r>
          </w:p>
        </w:tc>
        <w:tc>
          <w:tcPr>
            <w:tcW w:w="1803" w:type="dxa"/>
            <w:vAlign w:val="center"/>
          </w:tcPr>
          <w:p w14:paraId="5B4C56FF" w14:textId="77777777" w:rsidR="00B2247F" w:rsidRDefault="00B2247F" w:rsidP="002E7BC7">
            <w:pPr>
              <w:jc w:val="center"/>
            </w:pPr>
            <w:r>
              <w:t>Hesitant</w:t>
            </w:r>
          </w:p>
        </w:tc>
        <w:tc>
          <w:tcPr>
            <w:tcW w:w="1803" w:type="dxa"/>
            <w:vAlign w:val="center"/>
          </w:tcPr>
          <w:p w14:paraId="1AB24CD4" w14:textId="3C1D3DE1" w:rsidR="00B2247F" w:rsidRDefault="00E50733" w:rsidP="002E7BC7">
            <w:pPr>
              <w:jc w:val="center"/>
            </w:pPr>
            <w:r>
              <w:t>Deceitful</w:t>
            </w:r>
            <w:r w:rsidR="00B2247F">
              <w:t xml:space="preserve"> </w:t>
            </w:r>
          </w:p>
        </w:tc>
        <w:tc>
          <w:tcPr>
            <w:tcW w:w="1804" w:type="dxa"/>
            <w:vAlign w:val="center"/>
          </w:tcPr>
          <w:p w14:paraId="453A32D6" w14:textId="02FFE33A" w:rsidR="00B2247F" w:rsidRDefault="005F123B" w:rsidP="002E7BC7">
            <w:pPr>
              <w:jc w:val="center"/>
            </w:pPr>
            <w:r>
              <w:t>Determined</w:t>
            </w:r>
          </w:p>
        </w:tc>
      </w:tr>
    </w:tbl>
    <w:p w14:paraId="10344C62" w14:textId="77777777" w:rsidR="00B2247F" w:rsidRDefault="00B2247F"/>
    <w:p w14:paraId="479B20D5" w14:textId="3CC2D548" w:rsidR="00E24E3F" w:rsidRPr="00E24E3F" w:rsidRDefault="00E24E3F">
      <w:pPr>
        <w:rPr>
          <w:b/>
          <w:bCs/>
        </w:rPr>
      </w:pPr>
      <w:r w:rsidRPr="00E24E3F">
        <w:rPr>
          <w:b/>
          <w:bCs/>
        </w:rPr>
        <w:t>Lady Macbeth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2247F" w14:paraId="6B68C806" w14:textId="77777777" w:rsidTr="002E7BC7">
        <w:trPr>
          <w:trHeight w:val="737"/>
        </w:trPr>
        <w:tc>
          <w:tcPr>
            <w:tcW w:w="1803" w:type="dxa"/>
            <w:vAlign w:val="center"/>
          </w:tcPr>
          <w:p w14:paraId="323D02A9" w14:textId="73F9169D" w:rsidR="00B2247F" w:rsidRDefault="00B2247F" w:rsidP="002E7BC7">
            <w:pPr>
              <w:jc w:val="center"/>
            </w:pPr>
            <w:r>
              <w:t>Manipulative</w:t>
            </w:r>
          </w:p>
        </w:tc>
        <w:tc>
          <w:tcPr>
            <w:tcW w:w="1803" w:type="dxa"/>
            <w:vAlign w:val="center"/>
          </w:tcPr>
          <w:p w14:paraId="699BD673" w14:textId="3DB66C5C" w:rsidR="00B2247F" w:rsidRDefault="00B2247F" w:rsidP="002E7BC7">
            <w:pPr>
              <w:jc w:val="center"/>
            </w:pPr>
            <w:r>
              <w:t>Bold</w:t>
            </w:r>
          </w:p>
        </w:tc>
        <w:tc>
          <w:tcPr>
            <w:tcW w:w="1803" w:type="dxa"/>
            <w:vAlign w:val="center"/>
          </w:tcPr>
          <w:p w14:paraId="1A7ED771" w14:textId="45B998EC" w:rsidR="00B2247F" w:rsidRDefault="00B2247F" w:rsidP="002E7BC7">
            <w:pPr>
              <w:jc w:val="center"/>
            </w:pPr>
            <w:r>
              <w:t>Confident</w:t>
            </w:r>
          </w:p>
        </w:tc>
        <w:tc>
          <w:tcPr>
            <w:tcW w:w="1803" w:type="dxa"/>
            <w:vAlign w:val="center"/>
          </w:tcPr>
          <w:p w14:paraId="0F1BBF7A" w14:textId="1680BCCB" w:rsidR="00B2247F" w:rsidRDefault="00B2247F" w:rsidP="002E7BC7">
            <w:pPr>
              <w:jc w:val="center"/>
            </w:pPr>
            <w:r>
              <w:t>Supportive</w:t>
            </w:r>
          </w:p>
        </w:tc>
        <w:tc>
          <w:tcPr>
            <w:tcW w:w="1804" w:type="dxa"/>
            <w:vAlign w:val="center"/>
          </w:tcPr>
          <w:p w14:paraId="368D725A" w14:textId="71C7BEA7" w:rsidR="00B2247F" w:rsidRDefault="00B2247F" w:rsidP="002E7BC7">
            <w:pPr>
              <w:jc w:val="center"/>
            </w:pPr>
            <w:r>
              <w:t>Distant</w:t>
            </w:r>
          </w:p>
        </w:tc>
      </w:tr>
      <w:tr w:rsidR="00B2247F" w14:paraId="1A06E3D0" w14:textId="77777777" w:rsidTr="002E7BC7">
        <w:trPr>
          <w:trHeight w:val="737"/>
        </w:trPr>
        <w:tc>
          <w:tcPr>
            <w:tcW w:w="1803" w:type="dxa"/>
            <w:vAlign w:val="center"/>
          </w:tcPr>
          <w:p w14:paraId="2DCE8C83" w14:textId="0DA64537" w:rsidR="00B2247F" w:rsidRDefault="00B2247F" w:rsidP="002E7BC7">
            <w:pPr>
              <w:jc w:val="center"/>
            </w:pPr>
            <w:r>
              <w:t>Assertive</w:t>
            </w:r>
          </w:p>
        </w:tc>
        <w:tc>
          <w:tcPr>
            <w:tcW w:w="1803" w:type="dxa"/>
            <w:vAlign w:val="center"/>
          </w:tcPr>
          <w:p w14:paraId="67F13AA7" w14:textId="72AF2EF8" w:rsidR="00B2247F" w:rsidRDefault="00B2247F" w:rsidP="002E7BC7">
            <w:pPr>
              <w:jc w:val="center"/>
            </w:pPr>
            <w:r>
              <w:t>Scheming</w:t>
            </w:r>
          </w:p>
        </w:tc>
        <w:tc>
          <w:tcPr>
            <w:tcW w:w="1803" w:type="dxa"/>
            <w:vAlign w:val="center"/>
          </w:tcPr>
          <w:p w14:paraId="2C641A4C" w14:textId="788F0CA0" w:rsidR="00B2247F" w:rsidRDefault="00B2247F" w:rsidP="002E7BC7">
            <w:pPr>
              <w:jc w:val="center"/>
            </w:pPr>
            <w:r>
              <w:t>Impatient</w:t>
            </w:r>
          </w:p>
        </w:tc>
        <w:tc>
          <w:tcPr>
            <w:tcW w:w="1803" w:type="dxa"/>
            <w:vAlign w:val="center"/>
          </w:tcPr>
          <w:p w14:paraId="1751923B" w14:textId="74BDA6A6" w:rsidR="00B2247F" w:rsidRDefault="00B2247F" w:rsidP="002E7BC7">
            <w:pPr>
              <w:jc w:val="center"/>
            </w:pPr>
            <w:r>
              <w:t>Anxious</w:t>
            </w:r>
          </w:p>
        </w:tc>
        <w:tc>
          <w:tcPr>
            <w:tcW w:w="1804" w:type="dxa"/>
            <w:vAlign w:val="center"/>
          </w:tcPr>
          <w:p w14:paraId="2F6392E3" w14:textId="4AA4CF2E" w:rsidR="00B2247F" w:rsidRDefault="00B2247F" w:rsidP="002E7BC7">
            <w:pPr>
              <w:jc w:val="center"/>
            </w:pPr>
            <w:r>
              <w:t>Tormented</w:t>
            </w:r>
          </w:p>
        </w:tc>
      </w:tr>
      <w:tr w:rsidR="00B2247F" w14:paraId="52E80E98" w14:textId="77777777" w:rsidTr="002E7BC7">
        <w:trPr>
          <w:trHeight w:val="737"/>
        </w:trPr>
        <w:tc>
          <w:tcPr>
            <w:tcW w:w="1803" w:type="dxa"/>
            <w:vAlign w:val="center"/>
          </w:tcPr>
          <w:p w14:paraId="155E51C5" w14:textId="4296D590" w:rsidR="00B2247F" w:rsidRDefault="00B2247F" w:rsidP="002E7BC7">
            <w:pPr>
              <w:jc w:val="center"/>
            </w:pPr>
            <w:r>
              <w:t>Calm</w:t>
            </w:r>
          </w:p>
        </w:tc>
        <w:tc>
          <w:tcPr>
            <w:tcW w:w="1803" w:type="dxa"/>
            <w:vAlign w:val="center"/>
          </w:tcPr>
          <w:p w14:paraId="5E73B6AD" w14:textId="3EFA6342" w:rsidR="00B2247F" w:rsidRDefault="00B2247F" w:rsidP="002E7BC7">
            <w:pPr>
              <w:jc w:val="center"/>
            </w:pPr>
            <w:r>
              <w:t>Frail</w:t>
            </w:r>
          </w:p>
        </w:tc>
        <w:tc>
          <w:tcPr>
            <w:tcW w:w="1803" w:type="dxa"/>
            <w:vAlign w:val="center"/>
          </w:tcPr>
          <w:p w14:paraId="1833E8F6" w14:textId="2DA6270C" w:rsidR="00B2247F" w:rsidRDefault="00B2247F" w:rsidP="002E7BC7">
            <w:pPr>
              <w:jc w:val="center"/>
            </w:pPr>
            <w:r>
              <w:t>Obsessive</w:t>
            </w:r>
          </w:p>
        </w:tc>
        <w:tc>
          <w:tcPr>
            <w:tcW w:w="1803" w:type="dxa"/>
            <w:vAlign w:val="center"/>
          </w:tcPr>
          <w:p w14:paraId="1A7CDE3E" w14:textId="1E19426F" w:rsidR="00B2247F" w:rsidRDefault="00B2247F" w:rsidP="002E7BC7">
            <w:pPr>
              <w:jc w:val="center"/>
            </w:pPr>
            <w:r>
              <w:t>Regretful</w:t>
            </w:r>
          </w:p>
        </w:tc>
        <w:tc>
          <w:tcPr>
            <w:tcW w:w="1804" w:type="dxa"/>
            <w:vAlign w:val="center"/>
          </w:tcPr>
          <w:p w14:paraId="43669ED4" w14:textId="69360370" w:rsidR="00B2247F" w:rsidRDefault="00B2247F" w:rsidP="002E7BC7">
            <w:pPr>
              <w:jc w:val="center"/>
            </w:pPr>
            <w:r>
              <w:t>Controlling</w:t>
            </w:r>
          </w:p>
        </w:tc>
      </w:tr>
    </w:tbl>
    <w:p w14:paraId="44ACBCF9" w14:textId="77777777" w:rsidR="006D7E09" w:rsidRDefault="006D7E09"/>
    <w:p w14:paraId="2571CB38" w14:textId="167DC3F7" w:rsidR="008364E5" w:rsidRDefault="008364E5">
      <w:r w:rsidRPr="007A56F6">
        <w:rPr>
          <w:b/>
          <w:bCs/>
        </w:rPr>
        <w:t>Task 1:</w:t>
      </w:r>
      <w:r w:rsidR="007A56F6">
        <w:rPr>
          <w:b/>
          <w:bCs/>
        </w:rPr>
        <w:t xml:space="preserve"> </w:t>
      </w:r>
      <w:r w:rsidR="007A56F6">
        <w:t>Identify</w:t>
      </w:r>
      <w:r w:rsidR="004B09F8">
        <w:t xml:space="preserve"> a relevant</w:t>
      </w:r>
      <w:r w:rsidR="003C27A9">
        <w:t xml:space="preserve"> scene for each of </w:t>
      </w:r>
      <w:r w:rsidR="00FE6762">
        <w:t xml:space="preserve">the words (e.g. Macbeth is </w:t>
      </w:r>
      <w:r w:rsidR="00FE6762">
        <w:rPr>
          <w:i/>
          <w:iCs/>
        </w:rPr>
        <w:t>isolated</w:t>
      </w:r>
      <w:r w:rsidR="00FE6762">
        <w:t xml:space="preserve"> in Act 5 Scene </w:t>
      </w:r>
      <w:r w:rsidR="004B57D1">
        <w:t>5</w:t>
      </w:r>
      <w:r w:rsidR="00FE6762">
        <w:t>)</w:t>
      </w:r>
    </w:p>
    <w:p w14:paraId="08A58A92" w14:textId="77777777" w:rsidR="004B09F8" w:rsidRDefault="004B57D1">
      <w:r w:rsidRPr="007A56F6">
        <w:rPr>
          <w:b/>
          <w:bCs/>
        </w:rPr>
        <w:t>Task 2:</w:t>
      </w:r>
      <w:r w:rsidR="007A56F6">
        <w:rPr>
          <w:b/>
          <w:bCs/>
        </w:rPr>
        <w:t xml:space="preserve"> </w:t>
      </w:r>
      <w:r>
        <w:t xml:space="preserve">Retrieve a short quotation </w:t>
      </w:r>
      <w:r w:rsidR="004B09F8">
        <w:t>that really captures the essence of each word</w:t>
      </w:r>
    </w:p>
    <w:p w14:paraId="6DE33803" w14:textId="6A880C24" w:rsidR="004B57D1" w:rsidRPr="004543C7" w:rsidRDefault="00C636EC">
      <w:pPr>
        <w:rPr>
          <w:rFonts w:ascii="Apple Color Emoji" w:hAnsi="Apple Color Emoji"/>
        </w:rPr>
      </w:pPr>
      <w:r w:rsidRPr="00C636EC">
        <w:rPr>
          <w:b/>
          <w:bCs/>
        </w:rPr>
        <w:t>Task 3:</w:t>
      </w:r>
      <w:r>
        <w:t xml:space="preserve"> Craft </w:t>
      </w:r>
      <w:r w:rsidR="004543C7">
        <w:t>short pieces of writing based on the words and your quotations</w:t>
      </w:r>
    </w:p>
    <w:p w14:paraId="705BB4EE" w14:textId="77777777" w:rsidR="004D18AA" w:rsidRPr="00EB7245" w:rsidRDefault="004D18AA">
      <w:pPr>
        <w:rPr>
          <w:sz w:val="10"/>
          <w:szCs w:val="10"/>
        </w:rPr>
      </w:pPr>
    </w:p>
    <w:p w14:paraId="516B5A98" w14:textId="6A84D0FE" w:rsidR="00EB7245" w:rsidRDefault="00EB7245">
      <w:r>
        <w:t>...............................................................................................................................................</w:t>
      </w:r>
    </w:p>
    <w:p w14:paraId="688214B7" w14:textId="77777777" w:rsidR="004D18AA" w:rsidRPr="00EB7245" w:rsidRDefault="004D18AA">
      <w:pPr>
        <w:rPr>
          <w:sz w:val="10"/>
          <w:szCs w:val="10"/>
        </w:rPr>
      </w:pPr>
    </w:p>
    <w:p w14:paraId="798ED790" w14:textId="77777777" w:rsidR="004D18AA" w:rsidRDefault="004D18AA" w:rsidP="00AC04A7">
      <w:pPr>
        <w:spacing w:after="0" w:line="360" w:lineRule="auto"/>
      </w:pPr>
      <w:r w:rsidRPr="00A9563E">
        <w:t xml:space="preserve">Macbeth is presented as a </w:t>
      </w:r>
      <w:r w:rsidRPr="00A93761">
        <w:rPr>
          <w:b/>
          <w:bCs/>
        </w:rPr>
        <w:t>conflicted</w:t>
      </w:r>
      <w:r w:rsidRPr="00A9563E">
        <w:t xml:space="preserve"> character in </w:t>
      </w:r>
      <w:r w:rsidRPr="00A93761">
        <w:rPr>
          <w:b/>
          <w:bCs/>
        </w:rPr>
        <w:t>Act 1 Scene 4</w:t>
      </w:r>
      <w:r w:rsidRPr="00A9563E">
        <w:t xml:space="preserve"> when</w:t>
      </w:r>
      <w:r>
        <w:t xml:space="preserve"> Duncan names </w:t>
      </w:r>
      <w:r w:rsidRPr="00A9563E">
        <w:t>Malcolm as the Prince of Cumberland.</w:t>
      </w:r>
      <w:r>
        <w:t xml:space="preserve"> It is in this moment that he understands he will not become king by </w:t>
      </w:r>
      <w:r w:rsidRPr="00A93761">
        <w:rPr>
          <w:b/>
          <w:bCs/>
        </w:rPr>
        <w:t>‘chance’</w:t>
      </w:r>
      <w:r>
        <w:t xml:space="preserve"> as he once hoped. His inner conflict is vividly shown when he describes Malcolm as a </w:t>
      </w:r>
      <w:r w:rsidRPr="00A93761">
        <w:rPr>
          <w:b/>
          <w:bCs/>
        </w:rPr>
        <w:t>‘step’</w:t>
      </w:r>
      <w:r>
        <w:t xml:space="preserve"> on which he must either </w:t>
      </w:r>
      <w:r w:rsidRPr="00A93761">
        <w:rPr>
          <w:b/>
          <w:bCs/>
        </w:rPr>
        <w:t>‘fall down’</w:t>
      </w:r>
      <w:r>
        <w:t xml:space="preserve"> or </w:t>
      </w:r>
      <w:r w:rsidRPr="00A93761">
        <w:rPr>
          <w:b/>
          <w:bCs/>
        </w:rPr>
        <w:t>‘overleap’</w:t>
      </w:r>
      <w:r>
        <w:t>. Despite understanding the obvious moral implications of murdering Duncan, Macbeth acknowledges that he has a decision to make and, as the audience shortly discover, he is ultimately guided by his ambition.</w:t>
      </w:r>
    </w:p>
    <w:p w14:paraId="7A17AE83" w14:textId="77777777" w:rsidR="004D18AA" w:rsidRDefault="004D18AA"/>
    <w:p w14:paraId="7D0296EA" w14:textId="77777777" w:rsidR="001A2594" w:rsidRPr="00C636EC" w:rsidRDefault="001A2594"/>
    <w:sectPr w:rsidR="001A2594" w:rsidRPr="00C63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7E75"/>
    <w:multiLevelType w:val="hybridMultilevel"/>
    <w:tmpl w:val="23BA0F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13359"/>
    <w:multiLevelType w:val="hybridMultilevel"/>
    <w:tmpl w:val="245C4B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11F90"/>
    <w:multiLevelType w:val="hybridMultilevel"/>
    <w:tmpl w:val="FB06A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034529">
    <w:abstractNumId w:val="0"/>
  </w:num>
  <w:num w:numId="2" w16cid:durableId="122889190">
    <w:abstractNumId w:val="2"/>
  </w:num>
  <w:num w:numId="3" w16cid:durableId="25640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7F"/>
    <w:rsid w:val="00063599"/>
    <w:rsid w:val="00083B7B"/>
    <w:rsid w:val="0009088B"/>
    <w:rsid w:val="000B7A14"/>
    <w:rsid w:val="001468C9"/>
    <w:rsid w:val="001A2594"/>
    <w:rsid w:val="001E503A"/>
    <w:rsid w:val="002855CA"/>
    <w:rsid w:val="00291A2A"/>
    <w:rsid w:val="002B332E"/>
    <w:rsid w:val="003220A5"/>
    <w:rsid w:val="00325C5D"/>
    <w:rsid w:val="003C0C85"/>
    <w:rsid w:val="003C27A9"/>
    <w:rsid w:val="004543C7"/>
    <w:rsid w:val="004565B6"/>
    <w:rsid w:val="004731C7"/>
    <w:rsid w:val="004B09F8"/>
    <w:rsid w:val="004B57D1"/>
    <w:rsid w:val="004D18AA"/>
    <w:rsid w:val="005026F0"/>
    <w:rsid w:val="0053293C"/>
    <w:rsid w:val="0055372E"/>
    <w:rsid w:val="005C1114"/>
    <w:rsid w:val="005E7BF1"/>
    <w:rsid w:val="005F123B"/>
    <w:rsid w:val="00674C6B"/>
    <w:rsid w:val="00684275"/>
    <w:rsid w:val="006A4081"/>
    <w:rsid w:val="006D51CF"/>
    <w:rsid w:val="006D7E09"/>
    <w:rsid w:val="00772E8C"/>
    <w:rsid w:val="0077456E"/>
    <w:rsid w:val="007A56F6"/>
    <w:rsid w:val="007D6818"/>
    <w:rsid w:val="00811817"/>
    <w:rsid w:val="00812AD8"/>
    <w:rsid w:val="008364E5"/>
    <w:rsid w:val="0086254C"/>
    <w:rsid w:val="0087051A"/>
    <w:rsid w:val="00913629"/>
    <w:rsid w:val="00952B76"/>
    <w:rsid w:val="009A6899"/>
    <w:rsid w:val="009C0D42"/>
    <w:rsid w:val="009D4932"/>
    <w:rsid w:val="009F06B7"/>
    <w:rsid w:val="00A15C67"/>
    <w:rsid w:val="00A93761"/>
    <w:rsid w:val="00A9563E"/>
    <w:rsid w:val="00AC04A7"/>
    <w:rsid w:val="00B2247F"/>
    <w:rsid w:val="00B424EE"/>
    <w:rsid w:val="00BC0069"/>
    <w:rsid w:val="00BD1C64"/>
    <w:rsid w:val="00BE24D1"/>
    <w:rsid w:val="00BF0FB7"/>
    <w:rsid w:val="00BF3CA4"/>
    <w:rsid w:val="00C30602"/>
    <w:rsid w:val="00C636EC"/>
    <w:rsid w:val="00D243B4"/>
    <w:rsid w:val="00D2575E"/>
    <w:rsid w:val="00D26F20"/>
    <w:rsid w:val="00D7536D"/>
    <w:rsid w:val="00DD011B"/>
    <w:rsid w:val="00DF49D0"/>
    <w:rsid w:val="00E143C7"/>
    <w:rsid w:val="00E24E3F"/>
    <w:rsid w:val="00E40C7E"/>
    <w:rsid w:val="00E50733"/>
    <w:rsid w:val="00E554ED"/>
    <w:rsid w:val="00EB7245"/>
    <w:rsid w:val="00F406BC"/>
    <w:rsid w:val="00F86CA9"/>
    <w:rsid w:val="00FD4262"/>
    <w:rsid w:val="00FE6762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BF59"/>
  <w15:chartTrackingRefBased/>
  <w15:docId w15:val="{1B2005CA-95B4-40AC-B014-D794FD6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E09"/>
  </w:style>
  <w:style w:type="paragraph" w:styleId="Heading1">
    <w:name w:val="heading 1"/>
    <w:basedOn w:val="Normal"/>
    <w:next w:val="Normal"/>
    <w:link w:val="Heading1Char"/>
    <w:uiPriority w:val="9"/>
    <w:qFormat/>
    <w:rsid w:val="00B22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4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67</cp:revision>
  <dcterms:created xsi:type="dcterms:W3CDTF">2024-12-06T07:55:00Z</dcterms:created>
  <dcterms:modified xsi:type="dcterms:W3CDTF">2024-12-08T16:05:00Z</dcterms:modified>
</cp:coreProperties>
</file>