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B1204" w14:textId="6E2B24E9" w:rsidR="004551B4" w:rsidRPr="00874757" w:rsidRDefault="004551B4" w:rsidP="004551B4">
      <w:pPr>
        <w:rPr>
          <w:b/>
          <w:bCs/>
          <w:sz w:val="28"/>
          <w:szCs w:val="28"/>
        </w:rPr>
      </w:pPr>
      <w:r w:rsidRPr="00874757">
        <w:rPr>
          <w:b/>
          <w:bCs/>
          <w:sz w:val="28"/>
          <w:szCs w:val="28"/>
        </w:rPr>
        <w:t>How does Priestley use the character of Mrs Birling to explore ideas about social class?</w:t>
      </w:r>
    </w:p>
    <w:p w14:paraId="4D01255F" w14:textId="77777777" w:rsidR="004551B4" w:rsidRDefault="004551B4" w:rsidP="004551B4"/>
    <w:p w14:paraId="00CEF07C" w14:textId="0833F9C1" w:rsidR="004551B4" w:rsidRPr="004551B4" w:rsidRDefault="004551B4" w:rsidP="004551B4">
      <w:pPr>
        <w:rPr>
          <w:b/>
          <w:bCs/>
        </w:rPr>
      </w:pPr>
      <w:r w:rsidRPr="004551B4">
        <w:rPr>
          <w:b/>
          <w:bCs/>
        </w:rPr>
        <w:t>Introduction</w:t>
      </w:r>
    </w:p>
    <w:p w14:paraId="12461076" w14:textId="322B1DE7" w:rsidR="004551B4" w:rsidRDefault="004551B4" w:rsidP="004551B4">
      <w:pPr>
        <w:pStyle w:val="ListParagraph"/>
        <w:numPr>
          <w:ilvl w:val="0"/>
          <w:numId w:val="14"/>
        </w:numPr>
      </w:pPr>
      <w:r>
        <w:t>Outline how Mrs Birling represents the upper class and its attitudes</w:t>
      </w:r>
    </w:p>
    <w:p w14:paraId="24F23EE5" w14:textId="3B26EBC7" w:rsidR="004551B4" w:rsidRDefault="004551B4" w:rsidP="004551B4">
      <w:pPr>
        <w:pStyle w:val="ListParagraph"/>
        <w:numPr>
          <w:ilvl w:val="0"/>
          <w:numId w:val="14"/>
        </w:numPr>
      </w:pPr>
      <w:r>
        <w:t>Mention Priestley’s socialist views and how he uses Mrs Birling to critique the upper classes</w:t>
      </w:r>
    </w:p>
    <w:p w14:paraId="5517E037" w14:textId="77777777" w:rsidR="00360A2C" w:rsidRPr="00360A2C" w:rsidRDefault="00360A2C" w:rsidP="004551B4">
      <w:pPr>
        <w:rPr>
          <w:b/>
          <w:bCs/>
          <w:sz w:val="2"/>
          <w:szCs w:val="2"/>
        </w:rPr>
      </w:pPr>
    </w:p>
    <w:p w14:paraId="7C63A5FA" w14:textId="19FB3473" w:rsidR="004551B4" w:rsidRPr="004551B4" w:rsidRDefault="004551B4" w:rsidP="004551B4">
      <w:pPr>
        <w:rPr>
          <w:b/>
          <w:bCs/>
        </w:rPr>
      </w:pPr>
      <w:r w:rsidRPr="004551B4">
        <w:rPr>
          <w:b/>
          <w:bCs/>
        </w:rPr>
        <w:t>Mrs Birling’s Attitude Towards the Working Class</w:t>
      </w:r>
    </w:p>
    <w:p w14:paraId="15E354A8" w14:textId="05CE6BC4" w:rsidR="004551B4" w:rsidRDefault="004551B4" w:rsidP="004551B4">
      <w:pPr>
        <w:pStyle w:val="ListParagraph"/>
        <w:numPr>
          <w:ilvl w:val="0"/>
          <w:numId w:val="15"/>
        </w:numPr>
      </w:pPr>
      <w:r>
        <w:t>Mrs Birling is presented as prejudiced against the working class</w:t>
      </w:r>
    </w:p>
    <w:p w14:paraId="55BF7126" w14:textId="77777777" w:rsidR="00874757" w:rsidRDefault="004551B4" w:rsidP="004551B4">
      <w:pPr>
        <w:pStyle w:val="ListParagraph"/>
        <w:numPr>
          <w:ilvl w:val="0"/>
          <w:numId w:val="15"/>
        </w:numPr>
      </w:pPr>
      <w:r>
        <w:t xml:space="preserve">‘Girls of that class’ </w:t>
      </w:r>
    </w:p>
    <w:p w14:paraId="4D337165" w14:textId="35C69F2D" w:rsidR="004551B4" w:rsidRDefault="00874757" w:rsidP="004551B4">
      <w:pPr>
        <w:pStyle w:val="ListParagraph"/>
        <w:numPr>
          <w:ilvl w:val="0"/>
          <w:numId w:val="15"/>
        </w:numPr>
      </w:pPr>
      <w:r>
        <w:t>D</w:t>
      </w:r>
      <w:r w:rsidR="004551B4">
        <w:t>ismissive tone emphasis</w:t>
      </w:r>
      <w:r>
        <w:t>es</w:t>
      </w:r>
      <w:r w:rsidR="004551B4">
        <w:t xml:space="preserve"> social division</w:t>
      </w:r>
    </w:p>
    <w:p w14:paraId="49920AA7" w14:textId="1B57F0C8" w:rsidR="004551B4" w:rsidRDefault="004551B4" w:rsidP="004551B4">
      <w:pPr>
        <w:pStyle w:val="ListParagraph"/>
        <w:numPr>
          <w:ilvl w:val="0"/>
          <w:numId w:val="15"/>
        </w:numPr>
      </w:pPr>
      <w:r>
        <w:t>The definite article ‘that’ suggests disdain</w:t>
      </w:r>
      <w:r w:rsidR="00BA067B">
        <w:t xml:space="preserve"> and</w:t>
      </w:r>
      <w:r>
        <w:t xml:space="preserve"> reinforces the rigid class hierarchy</w:t>
      </w:r>
    </w:p>
    <w:p w14:paraId="02AF9624" w14:textId="50BD8DCF" w:rsidR="004551B4" w:rsidRDefault="004551B4" w:rsidP="004551B4">
      <w:pPr>
        <w:pStyle w:val="ListParagraph"/>
        <w:numPr>
          <w:ilvl w:val="0"/>
          <w:numId w:val="15"/>
        </w:numPr>
      </w:pPr>
      <w:r>
        <w:t>Reflects 1912 class divisions and how the upper class saw themselves as superior</w:t>
      </w:r>
    </w:p>
    <w:p w14:paraId="5DC2EC97" w14:textId="77777777" w:rsidR="00360A2C" w:rsidRPr="00360A2C" w:rsidRDefault="00360A2C" w:rsidP="004551B4">
      <w:pPr>
        <w:rPr>
          <w:b/>
          <w:bCs/>
          <w:sz w:val="2"/>
          <w:szCs w:val="2"/>
        </w:rPr>
      </w:pPr>
    </w:p>
    <w:p w14:paraId="251FA504" w14:textId="77F71A90" w:rsidR="004551B4" w:rsidRPr="004551B4" w:rsidRDefault="004551B4" w:rsidP="004551B4">
      <w:pPr>
        <w:rPr>
          <w:b/>
          <w:bCs/>
        </w:rPr>
      </w:pPr>
      <w:r w:rsidRPr="004551B4">
        <w:rPr>
          <w:b/>
          <w:bCs/>
        </w:rPr>
        <w:t>Mrs Birling’s Lack of Responsibility</w:t>
      </w:r>
    </w:p>
    <w:p w14:paraId="4A0A5E4D" w14:textId="1E36F4B3" w:rsidR="004551B4" w:rsidRDefault="004551B4" w:rsidP="004551B4">
      <w:pPr>
        <w:pStyle w:val="ListParagraph"/>
        <w:numPr>
          <w:ilvl w:val="0"/>
          <w:numId w:val="16"/>
        </w:numPr>
      </w:pPr>
      <w:r>
        <w:t xml:space="preserve">Refuses to </w:t>
      </w:r>
      <w:r w:rsidR="00BA067B">
        <w:t>take</w:t>
      </w:r>
      <w:r>
        <w:t xml:space="preserve"> responsibility for her actions</w:t>
      </w:r>
    </w:p>
    <w:p w14:paraId="0AD08445" w14:textId="46B87D9A" w:rsidR="004551B4" w:rsidRDefault="004551B4" w:rsidP="004551B4">
      <w:pPr>
        <w:pStyle w:val="ListParagraph"/>
        <w:numPr>
          <w:ilvl w:val="0"/>
          <w:numId w:val="16"/>
        </w:numPr>
      </w:pPr>
      <w:r>
        <w:t>‘I accept no blame for it at all’</w:t>
      </w:r>
    </w:p>
    <w:p w14:paraId="582DC070" w14:textId="77777777" w:rsidR="004551B4" w:rsidRDefault="004551B4" w:rsidP="004551B4">
      <w:pPr>
        <w:pStyle w:val="ListParagraph"/>
        <w:numPr>
          <w:ilvl w:val="0"/>
          <w:numId w:val="16"/>
        </w:numPr>
      </w:pPr>
      <w:r>
        <w:t>Shows her arrogance and lack of empathy</w:t>
      </w:r>
    </w:p>
    <w:p w14:paraId="7C6F0BCD" w14:textId="13DBE83A" w:rsidR="004551B4" w:rsidRDefault="004551B4" w:rsidP="004551B4">
      <w:pPr>
        <w:pStyle w:val="ListParagraph"/>
        <w:numPr>
          <w:ilvl w:val="0"/>
          <w:numId w:val="16"/>
        </w:numPr>
      </w:pPr>
      <w:r>
        <w:t>Highlights upper-class refusal to acknowledge</w:t>
      </w:r>
      <w:r w:rsidR="007B110F">
        <w:t xml:space="preserve"> and address</w:t>
      </w:r>
      <w:r>
        <w:t xml:space="preserve"> </w:t>
      </w:r>
      <w:r w:rsidR="00315B27">
        <w:t xml:space="preserve">significant </w:t>
      </w:r>
      <w:r>
        <w:t>social issues</w:t>
      </w:r>
    </w:p>
    <w:p w14:paraId="4B24B547" w14:textId="3B0C0F75" w:rsidR="004551B4" w:rsidRDefault="004551B4" w:rsidP="004551B4">
      <w:pPr>
        <w:pStyle w:val="ListParagraph"/>
        <w:numPr>
          <w:ilvl w:val="0"/>
          <w:numId w:val="16"/>
        </w:numPr>
      </w:pPr>
      <w:r>
        <w:t>Priestley</w:t>
      </w:r>
      <w:r w:rsidR="00E567B2">
        <w:t xml:space="preserve"> </w:t>
      </w:r>
      <w:r>
        <w:t>wanted to encourage a more collective</w:t>
      </w:r>
      <w:r w:rsidR="007B110F">
        <w:t xml:space="preserve"> form of</w:t>
      </w:r>
      <w:r>
        <w:t xml:space="preserve"> responsibility post-WWII</w:t>
      </w:r>
    </w:p>
    <w:p w14:paraId="7F519612" w14:textId="77777777" w:rsidR="00360A2C" w:rsidRPr="00360A2C" w:rsidRDefault="00360A2C" w:rsidP="004551B4">
      <w:pPr>
        <w:rPr>
          <w:b/>
          <w:bCs/>
          <w:sz w:val="2"/>
          <w:szCs w:val="2"/>
        </w:rPr>
      </w:pPr>
    </w:p>
    <w:p w14:paraId="5A4B3DBB" w14:textId="0160F2DC" w:rsidR="004551B4" w:rsidRPr="004551B4" w:rsidRDefault="004551B4" w:rsidP="004551B4">
      <w:pPr>
        <w:rPr>
          <w:b/>
          <w:bCs/>
        </w:rPr>
      </w:pPr>
      <w:r w:rsidRPr="004551B4">
        <w:rPr>
          <w:b/>
          <w:bCs/>
        </w:rPr>
        <w:t>Mrs Birling as a Symbol of Hypocrisy</w:t>
      </w:r>
    </w:p>
    <w:p w14:paraId="138C2014" w14:textId="64131929" w:rsidR="004551B4" w:rsidRDefault="004551B4" w:rsidP="004551B4">
      <w:pPr>
        <w:pStyle w:val="ListParagraph"/>
        <w:numPr>
          <w:ilvl w:val="0"/>
          <w:numId w:val="17"/>
        </w:numPr>
      </w:pPr>
      <w:r>
        <w:t xml:space="preserve">She criticises the father of Eva’s child </w:t>
      </w:r>
      <w:r w:rsidR="00272636">
        <w:t>and</w:t>
      </w:r>
      <w:r>
        <w:t xml:space="preserve"> unknowingly condemns her own son</w:t>
      </w:r>
    </w:p>
    <w:p w14:paraId="01B75D63" w14:textId="4BB9226B" w:rsidR="004551B4" w:rsidRDefault="004551B4" w:rsidP="004551B4">
      <w:pPr>
        <w:pStyle w:val="ListParagraph"/>
        <w:numPr>
          <w:ilvl w:val="0"/>
          <w:numId w:val="17"/>
        </w:numPr>
      </w:pPr>
      <w:r>
        <w:t>‘It’s his responsibility’</w:t>
      </w:r>
    </w:p>
    <w:p w14:paraId="72864254" w14:textId="6670CB7F" w:rsidR="004551B4" w:rsidRDefault="00272636" w:rsidP="004551B4">
      <w:pPr>
        <w:pStyle w:val="ListParagraph"/>
        <w:numPr>
          <w:ilvl w:val="0"/>
          <w:numId w:val="17"/>
        </w:numPr>
      </w:pPr>
      <w:r>
        <w:t>Her naivety makes her</w:t>
      </w:r>
      <w:r w:rsidR="004551B4">
        <w:t xml:space="preserve"> look foolish and highlights the flaws in her sense of morality</w:t>
      </w:r>
    </w:p>
    <w:p w14:paraId="05ED72FC" w14:textId="22641075" w:rsidR="00360A2C" w:rsidRPr="0047492B" w:rsidRDefault="004551B4" w:rsidP="007E5C16">
      <w:pPr>
        <w:pStyle w:val="ListParagraph"/>
        <w:numPr>
          <w:ilvl w:val="0"/>
          <w:numId w:val="17"/>
        </w:numPr>
        <w:rPr>
          <w:b/>
          <w:bCs/>
          <w:sz w:val="2"/>
          <w:szCs w:val="2"/>
        </w:rPr>
      </w:pPr>
      <w:r>
        <w:t>Priestley exposes those who</w:t>
      </w:r>
      <w:r w:rsidR="004B5692">
        <w:t xml:space="preserve"> act selfishly and then</w:t>
      </w:r>
      <w:r>
        <w:t xml:space="preserve"> pretend to </w:t>
      </w:r>
      <w:r w:rsidR="004B5692">
        <w:t>have high moral standards</w:t>
      </w:r>
    </w:p>
    <w:p w14:paraId="11B06E07" w14:textId="77777777" w:rsidR="0047492B" w:rsidRPr="0047492B" w:rsidRDefault="0047492B" w:rsidP="004551B4">
      <w:pPr>
        <w:rPr>
          <w:b/>
          <w:bCs/>
          <w:sz w:val="2"/>
          <w:szCs w:val="2"/>
        </w:rPr>
      </w:pPr>
    </w:p>
    <w:p w14:paraId="0654DD1C" w14:textId="05FE8E94" w:rsidR="004551B4" w:rsidRPr="004551B4" w:rsidRDefault="0047492B" w:rsidP="004551B4">
      <w:pPr>
        <w:rPr>
          <w:b/>
          <w:bCs/>
        </w:rPr>
      </w:pPr>
      <w:r>
        <w:rPr>
          <w:b/>
          <w:bCs/>
        </w:rPr>
        <w:t>T</w:t>
      </w:r>
      <w:r w:rsidR="004551B4" w:rsidRPr="004551B4">
        <w:rPr>
          <w:b/>
          <w:bCs/>
        </w:rPr>
        <w:t>he Inspector</w:t>
      </w:r>
      <w:r w:rsidR="004B5692">
        <w:rPr>
          <w:b/>
          <w:bCs/>
        </w:rPr>
        <w:t>’</w:t>
      </w:r>
      <w:r w:rsidR="004551B4" w:rsidRPr="004551B4">
        <w:rPr>
          <w:b/>
          <w:bCs/>
        </w:rPr>
        <w:t>s Role in Exposing Mrs Birling</w:t>
      </w:r>
    </w:p>
    <w:p w14:paraId="00B33C83" w14:textId="5C3FB212" w:rsidR="004551B4" w:rsidRDefault="004551B4" w:rsidP="004551B4">
      <w:pPr>
        <w:pStyle w:val="ListParagraph"/>
        <w:numPr>
          <w:ilvl w:val="0"/>
          <w:numId w:val="18"/>
        </w:numPr>
      </w:pPr>
      <w:r>
        <w:t>The Inspector forces her to confront her actions</w:t>
      </w:r>
    </w:p>
    <w:p w14:paraId="7725300C" w14:textId="6E9F81D7" w:rsidR="004551B4" w:rsidRDefault="004B5692" w:rsidP="004551B4">
      <w:pPr>
        <w:pStyle w:val="ListParagraph"/>
        <w:numPr>
          <w:ilvl w:val="0"/>
          <w:numId w:val="18"/>
        </w:numPr>
      </w:pPr>
      <w:r>
        <w:t>‘</w:t>
      </w:r>
      <w:r w:rsidR="004551B4">
        <w:t>I was the only one who didn’t give in to him</w:t>
      </w:r>
      <w:r>
        <w:t>’</w:t>
      </w:r>
    </w:p>
    <w:p w14:paraId="064AAFC1" w14:textId="41B4EB3C" w:rsidR="004551B4" w:rsidRDefault="004551B4" w:rsidP="004551B4">
      <w:pPr>
        <w:pStyle w:val="ListParagraph"/>
        <w:numPr>
          <w:ilvl w:val="0"/>
          <w:numId w:val="18"/>
        </w:numPr>
      </w:pPr>
      <w:r>
        <w:t xml:space="preserve">Her </w:t>
      </w:r>
      <w:r w:rsidR="004B5692">
        <w:t xml:space="preserve">stubborn </w:t>
      </w:r>
      <w:r>
        <w:t>defiance contrasts with Sheila’s transformation</w:t>
      </w:r>
    </w:p>
    <w:p w14:paraId="68B140FB" w14:textId="28EAFD15" w:rsidR="004551B4" w:rsidRDefault="004551B4" w:rsidP="004551B4">
      <w:pPr>
        <w:pStyle w:val="ListParagraph"/>
        <w:numPr>
          <w:ilvl w:val="0"/>
          <w:numId w:val="18"/>
        </w:numPr>
      </w:pPr>
      <w:r>
        <w:t>Shows generational differences in attitudes towards class and responsibility</w:t>
      </w:r>
    </w:p>
    <w:p w14:paraId="7316D5E4" w14:textId="2BD66606" w:rsidR="004551B4" w:rsidRDefault="004551B4" w:rsidP="004551B4">
      <w:pPr>
        <w:pStyle w:val="ListParagraph"/>
        <w:numPr>
          <w:ilvl w:val="0"/>
          <w:numId w:val="18"/>
        </w:numPr>
      </w:pPr>
      <w:r>
        <w:t>Priestley promotes the idea that younger generations are more open to change</w:t>
      </w:r>
    </w:p>
    <w:p w14:paraId="641443CF" w14:textId="77777777" w:rsidR="00360A2C" w:rsidRPr="00360A2C" w:rsidRDefault="00360A2C" w:rsidP="004551B4">
      <w:pPr>
        <w:rPr>
          <w:b/>
          <w:bCs/>
          <w:sz w:val="2"/>
          <w:szCs w:val="2"/>
        </w:rPr>
      </w:pPr>
    </w:p>
    <w:p w14:paraId="4E187D92" w14:textId="63483488" w:rsidR="004551B4" w:rsidRPr="004551B4" w:rsidRDefault="004551B4" w:rsidP="004551B4">
      <w:pPr>
        <w:rPr>
          <w:b/>
          <w:bCs/>
        </w:rPr>
      </w:pPr>
      <w:r w:rsidRPr="004551B4">
        <w:rPr>
          <w:b/>
          <w:bCs/>
        </w:rPr>
        <w:t>Conclusion</w:t>
      </w:r>
    </w:p>
    <w:p w14:paraId="1C9619B1" w14:textId="1FF7161D" w:rsidR="004551B4" w:rsidRDefault="004551B4" w:rsidP="00360A2C">
      <w:pPr>
        <w:pStyle w:val="ListParagraph"/>
        <w:numPr>
          <w:ilvl w:val="0"/>
          <w:numId w:val="19"/>
        </w:numPr>
      </w:pPr>
      <w:r>
        <w:t>Summarise how Priestley uses Mrs Birling to criticise the upper class</w:t>
      </w:r>
    </w:p>
    <w:p w14:paraId="45645200" w14:textId="65182B47" w:rsidR="004551B4" w:rsidRDefault="004551B4" w:rsidP="00360A2C">
      <w:pPr>
        <w:pStyle w:val="ListParagraph"/>
        <w:numPr>
          <w:ilvl w:val="0"/>
          <w:numId w:val="19"/>
        </w:numPr>
      </w:pPr>
      <w:r>
        <w:t>Reinforce how her character embodies resistance to social progress</w:t>
      </w:r>
    </w:p>
    <w:p w14:paraId="34AA9468" w14:textId="6B412D57" w:rsidR="004551B4" w:rsidRDefault="004551B4" w:rsidP="00360A2C">
      <w:pPr>
        <w:pStyle w:val="ListParagraph"/>
        <w:numPr>
          <w:ilvl w:val="0"/>
          <w:numId w:val="19"/>
        </w:numPr>
      </w:pPr>
      <w:r>
        <w:t>Link to Priestley’s wider message about social responsibility</w:t>
      </w:r>
    </w:p>
    <w:p w14:paraId="344BDFC3" w14:textId="77777777" w:rsidR="00360A2C" w:rsidRDefault="00360A2C" w:rsidP="004551B4"/>
    <w:p w14:paraId="7EA71245" w14:textId="77777777" w:rsidR="0047492B" w:rsidRDefault="0047492B" w:rsidP="004551B4"/>
    <w:p w14:paraId="0F0C1B6C" w14:textId="118A579A" w:rsidR="004551B4" w:rsidRPr="00D7564D" w:rsidRDefault="004551B4" w:rsidP="004551B4">
      <w:pPr>
        <w:rPr>
          <w:b/>
          <w:bCs/>
          <w:sz w:val="28"/>
          <w:szCs w:val="28"/>
        </w:rPr>
      </w:pPr>
      <w:r w:rsidRPr="00D7564D">
        <w:rPr>
          <w:b/>
          <w:bCs/>
          <w:sz w:val="28"/>
          <w:szCs w:val="28"/>
        </w:rPr>
        <w:lastRenderedPageBreak/>
        <w:t>How does Priestley use the Inspector to suggest the need for social</w:t>
      </w:r>
      <w:r w:rsidR="0047492B" w:rsidRPr="00D7564D">
        <w:rPr>
          <w:b/>
          <w:bCs/>
          <w:sz w:val="28"/>
          <w:szCs w:val="28"/>
        </w:rPr>
        <w:t xml:space="preserve"> change</w:t>
      </w:r>
      <w:r w:rsidRPr="00D7564D">
        <w:rPr>
          <w:b/>
          <w:bCs/>
          <w:sz w:val="28"/>
          <w:szCs w:val="28"/>
        </w:rPr>
        <w:t>?</w:t>
      </w:r>
    </w:p>
    <w:p w14:paraId="3EAE01F3" w14:textId="77777777" w:rsidR="00D7564D" w:rsidRDefault="00D7564D" w:rsidP="004551B4"/>
    <w:p w14:paraId="5E84B634" w14:textId="7F2EBA4C" w:rsidR="004551B4" w:rsidRPr="00D7564D" w:rsidRDefault="004551B4" w:rsidP="004551B4">
      <w:pPr>
        <w:rPr>
          <w:b/>
          <w:bCs/>
        </w:rPr>
      </w:pPr>
      <w:r w:rsidRPr="00D7564D">
        <w:rPr>
          <w:b/>
          <w:bCs/>
        </w:rPr>
        <w:t>Introduction</w:t>
      </w:r>
    </w:p>
    <w:p w14:paraId="244EDD08" w14:textId="55259809" w:rsidR="004551B4" w:rsidRDefault="004551B4" w:rsidP="00580288">
      <w:pPr>
        <w:pStyle w:val="ListParagraph"/>
        <w:numPr>
          <w:ilvl w:val="0"/>
          <w:numId w:val="20"/>
        </w:numPr>
      </w:pPr>
      <w:r>
        <w:t xml:space="preserve">Introduce </w:t>
      </w:r>
      <w:r w:rsidR="00D7564D">
        <w:t>the idea of</w:t>
      </w:r>
      <w:r>
        <w:t xml:space="preserve"> a morality play</w:t>
      </w:r>
    </w:p>
    <w:p w14:paraId="00824437" w14:textId="17C9DFF2" w:rsidR="004551B4" w:rsidRDefault="00942DE3" w:rsidP="00580288">
      <w:pPr>
        <w:pStyle w:val="ListParagraph"/>
        <w:numPr>
          <w:ilvl w:val="0"/>
          <w:numId w:val="20"/>
        </w:numPr>
      </w:pPr>
      <w:r>
        <w:t>Mention that</w:t>
      </w:r>
      <w:r w:rsidR="004551B4">
        <w:t xml:space="preserve"> the Inspector </w:t>
      </w:r>
      <w:r>
        <w:t>is used as</w:t>
      </w:r>
      <w:r w:rsidR="004551B4">
        <w:t xml:space="preserve"> Priestley’s mouthpiece for socialist ideals</w:t>
      </w:r>
    </w:p>
    <w:p w14:paraId="78258BAE" w14:textId="77777777" w:rsidR="00942DE3" w:rsidRPr="00580288" w:rsidRDefault="00942DE3" w:rsidP="004551B4">
      <w:pPr>
        <w:rPr>
          <w:sz w:val="2"/>
          <w:szCs w:val="2"/>
        </w:rPr>
      </w:pPr>
    </w:p>
    <w:p w14:paraId="5D9C186C" w14:textId="536C842D" w:rsidR="004551B4" w:rsidRPr="00637395" w:rsidRDefault="004551B4" w:rsidP="004551B4">
      <w:pPr>
        <w:rPr>
          <w:b/>
          <w:bCs/>
        </w:rPr>
      </w:pPr>
      <w:r w:rsidRPr="00637395">
        <w:rPr>
          <w:b/>
          <w:bCs/>
        </w:rPr>
        <w:t>The Inspector as a Moral Figure</w:t>
      </w:r>
    </w:p>
    <w:p w14:paraId="4861DC62" w14:textId="750CF567" w:rsidR="004551B4" w:rsidRDefault="004551B4" w:rsidP="00580288">
      <w:pPr>
        <w:pStyle w:val="ListParagraph"/>
        <w:numPr>
          <w:ilvl w:val="0"/>
          <w:numId w:val="20"/>
        </w:numPr>
      </w:pPr>
      <w:r>
        <w:t>The Inspector represents justice and morality</w:t>
      </w:r>
    </w:p>
    <w:p w14:paraId="5CE50004" w14:textId="60C3BCE9" w:rsidR="00942DE3" w:rsidRDefault="00942DE3" w:rsidP="00580288">
      <w:pPr>
        <w:pStyle w:val="ListParagraph"/>
        <w:numPr>
          <w:ilvl w:val="0"/>
          <w:numId w:val="20"/>
        </w:numPr>
      </w:pPr>
      <w:r>
        <w:t>‘</w:t>
      </w:r>
      <w:r w:rsidR="004551B4">
        <w:t>We are members of one body</w:t>
      </w:r>
      <w:r>
        <w:t>’</w:t>
      </w:r>
    </w:p>
    <w:p w14:paraId="458D8101" w14:textId="42D03656" w:rsidR="004551B4" w:rsidRDefault="004551B4" w:rsidP="00580288">
      <w:pPr>
        <w:pStyle w:val="ListParagraph"/>
        <w:numPr>
          <w:ilvl w:val="0"/>
          <w:numId w:val="20"/>
        </w:numPr>
      </w:pPr>
      <w:r>
        <w:t xml:space="preserve">The metaphor of a </w:t>
      </w:r>
      <w:r w:rsidR="003929F5">
        <w:t>‘</w:t>
      </w:r>
      <w:r>
        <w:t>body</w:t>
      </w:r>
      <w:r w:rsidR="003929F5">
        <w:t>’</w:t>
      </w:r>
      <w:r>
        <w:t xml:space="preserve"> suggests unity and collective responsibility</w:t>
      </w:r>
    </w:p>
    <w:p w14:paraId="609AD602" w14:textId="3B8A46F0" w:rsidR="004551B4" w:rsidRDefault="004551B4" w:rsidP="00580288">
      <w:pPr>
        <w:pStyle w:val="ListParagraph"/>
        <w:numPr>
          <w:ilvl w:val="0"/>
          <w:numId w:val="20"/>
        </w:numPr>
      </w:pPr>
      <w:r>
        <w:t>Reflects Priestley’s socialist views and the post-war push for equality</w:t>
      </w:r>
    </w:p>
    <w:p w14:paraId="3691959F" w14:textId="77777777" w:rsidR="00580288" w:rsidRPr="00580288" w:rsidRDefault="00580288" w:rsidP="004551B4">
      <w:pPr>
        <w:rPr>
          <w:sz w:val="2"/>
          <w:szCs w:val="2"/>
        </w:rPr>
      </w:pPr>
    </w:p>
    <w:p w14:paraId="2F10F1FB" w14:textId="0131FD9D" w:rsidR="004551B4" w:rsidRPr="00637395" w:rsidRDefault="004551B4" w:rsidP="004551B4">
      <w:pPr>
        <w:rPr>
          <w:b/>
          <w:bCs/>
        </w:rPr>
      </w:pPr>
      <w:r w:rsidRPr="00637395">
        <w:rPr>
          <w:b/>
          <w:bCs/>
        </w:rPr>
        <w:t>The Inspector Challenges Capitalist Attitudes</w:t>
      </w:r>
    </w:p>
    <w:p w14:paraId="381FE933" w14:textId="6244BB4E" w:rsidR="004551B4" w:rsidRDefault="004551B4" w:rsidP="00580288">
      <w:pPr>
        <w:pStyle w:val="ListParagraph"/>
        <w:numPr>
          <w:ilvl w:val="0"/>
          <w:numId w:val="20"/>
        </w:numPr>
      </w:pPr>
      <w:r>
        <w:t>He directly challenges Mr Birling’s capitalist views</w:t>
      </w:r>
    </w:p>
    <w:p w14:paraId="3B421A27" w14:textId="69618F24" w:rsidR="004551B4" w:rsidRDefault="003929F5" w:rsidP="00580288">
      <w:pPr>
        <w:pStyle w:val="ListParagraph"/>
        <w:numPr>
          <w:ilvl w:val="0"/>
          <w:numId w:val="20"/>
        </w:numPr>
      </w:pPr>
      <w:r>
        <w:t>‘</w:t>
      </w:r>
      <w:r w:rsidR="004551B4">
        <w:t>Public men, Mr Birling, have responsibilities as well as privileges</w:t>
      </w:r>
      <w:r>
        <w:t>’</w:t>
      </w:r>
    </w:p>
    <w:p w14:paraId="71F20EBA" w14:textId="5EBD488B" w:rsidR="004551B4" w:rsidRDefault="00637395" w:rsidP="00580288">
      <w:pPr>
        <w:pStyle w:val="ListParagraph"/>
        <w:numPr>
          <w:ilvl w:val="0"/>
          <w:numId w:val="20"/>
        </w:numPr>
      </w:pPr>
      <w:r>
        <w:t>H</w:t>
      </w:r>
      <w:r w:rsidR="004551B4">
        <w:t>ighlights Birling’s selfishness and</w:t>
      </w:r>
      <w:r>
        <w:t xml:space="preserve"> reinforces</w:t>
      </w:r>
      <w:r w:rsidR="004551B4">
        <w:t xml:space="preserve"> the need for change</w:t>
      </w:r>
    </w:p>
    <w:p w14:paraId="6E2BD720" w14:textId="6FC965BD" w:rsidR="004551B4" w:rsidRDefault="004551B4" w:rsidP="00580288">
      <w:pPr>
        <w:pStyle w:val="ListParagraph"/>
        <w:numPr>
          <w:ilvl w:val="0"/>
          <w:numId w:val="20"/>
        </w:numPr>
      </w:pPr>
      <w:r>
        <w:t>Criticism of pre-war capitalism which Priestley saw as exploitative</w:t>
      </w:r>
    </w:p>
    <w:p w14:paraId="666867A4" w14:textId="77777777" w:rsidR="00580288" w:rsidRPr="00580288" w:rsidRDefault="00580288" w:rsidP="004551B4">
      <w:pPr>
        <w:rPr>
          <w:sz w:val="2"/>
          <w:szCs w:val="2"/>
        </w:rPr>
      </w:pPr>
    </w:p>
    <w:p w14:paraId="22E8D3A6" w14:textId="0CB83D51" w:rsidR="004551B4" w:rsidRPr="00AC444F" w:rsidRDefault="004551B4" w:rsidP="004551B4">
      <w:pPr>
        <w:rPr>
          <w:b/>
          <w:bCs/>
        </w:rPr>
      </w:pPr>
      <w:r w:rsidRPr="00AC444F">
        <w:rPr>
          <w:b/>
          <w:bCs/>
        </w:rPr>
        <w:t>The Inspector’s Use of Emotive Language</w:t>
      </w:r>
    </w:p>
    <w:p w14:paraId="590C45DE" w14:textId="110C7E74" w:rsidR="004551B4" w:rsidRDefault="004551B4" w:rsidP="00580288">
      <w:pPr>
        <w:pStyle w:val="ListParagraph"/>
        <w:numPr>
          <w:ilvl w:val="0"/>
          <w:numId w:val="20"/>
        </w:numPr>
      </w:pPr>
      <w:r>
        <w:t>He evokes sympathy for Eva Smith to encourage change</w:t>
      </w:r>
    </w:p>
    <w:p w14:paraId="46E14930" w14:textId="65CF0EC6" w:rsidR="004551B4" w:rsidRDefault="00AC444F" w:rsidP="00580288">
      <w:pPr>
        <w:pStyle w:val="ListParagraph"/>
        <w:numPr>
          <w:ilvl w:val="0"/>
          <w:numId w:val="20"/>
        </w:numPr>
      </w:pPr>
      <w:r>
        <w:t>‘</w:t>
      </w:r>
      <w:r w:rsidR="004551B4">
        <w:t>She was here, alone, friendless, almost penniless, desperate</w:t>
      </w:r>
      <w:r>
        <w:t>’</w:t>
      </w:r>
    </w:p>
    <w:p w14:paraId="4BC193B9" w14:textId="0111A5A4" w:rsidR="004551B4" w:rsidRDefault="00627694" w:rsidP="00580288">
      <w:pPr>
        <w:pStyle w:val="ListParagraph"/>
        <w:numPr>
          <w:ilvl w:val="0"/>
          <w:numId w:val="20"/>
        </w:numPr>
      </w:pPr>
      <w:r>
        <w:t>M</w:t>
      </w:r>
      <w:r w:rsidR="004551B4">
        <w:t>ak</w:t>
      </w:r>
      <w:r>
        <w:t xml:space="preserve">es </w:t>
      </w:r>
      <w:r w:rsidR="004551B4">
        <w:t>it hard for the characters (and audience) to ignore</w:t>
      </w:r>
      <w:r>
        <w:t xml:space="preserve"> her suffering</w:t>
      </w:r>
    </w:p>
    <w:p w14:paraId="5C4CFF84" w14:textId="4E5CFDF5" w:rsidR="004551B4" w:rsidRDefault="004551B4" w:rsidP="00580288">
      <w:pPr>
        <w:pStyle w:val="ListParagraph"/>
        <w:numPr>
          <w:ilvl w:val="0"/>
          <w:numId w:val="20"/>
        </w:numPr>
      </w:pPr>
      <w:r>
        <w:t>Highlights the consequences of social inequality</w:t>
      </w:r>
    </w:p>
    <w:p w14:paraId="4723B31C" w14:textId="77777777" w:rsidR="00580288" w:rsidRPr="00580288" w:rsidRDefault="00580288" w:rsidP="004551B4">
      <w:pPr>
        <w:rPr>
          <w:sz w:val="2"/>
          <w:szCs w:val="2"/>
        </w:rPr>
      </w:pPr>
    </w:p>
    <w:p w14:paraId="10F34698" w14:textId="771A566A" w:rsidR="004551B4" w:rsidRPr="00627694" w:rsidRDefault="004551B4" w:rsidP="004551B4">
      <w:pPr>
        <w:rPr>
          <w:b/>
          <w:bCs/>
        </w:rPr>
      </w:pPr>
      <w:r w:rsidRPr="00627694">
        <w:rPr>
          <w:b/>
          <w:bCs/>
        </w:rPr>
        <w:t>The Inspector’s Final Warning</w:t>
      </w:r>
    </w:p>
    <w:p w14:paraId="5FE7EE50" w14:textId="4A58A210" w:rsidR="004551B4" w:rsidRDefault="004551B4" w:rsidP="00580288">
      <w:pPr>
        <w:pStyle w:val="ListParagraph"/>
        <w:numPr>
          <w:ilvl w:val="0"/>
          <w:numId w:val="20"/>
        </w:numPr>
      </w:pPr>
      <w:r>
        <w:t>His speech warns of dire consequences if society doesn’t change.</w:t>
      </w:r>
    </w:p>
    <w:p w14:paraId="5FAE5CA3" w14:textId="46EEFA86" w:rsidR="004551B4" w:rsidRDefault="00627694" w:rsidP="00580288">
      <w:pPr>
        <w:pStyle w:val="ListParagraph"/>
        <w:numPr>
          <w:ilvl w:val="0"/>
          <w:numId w:val="20"/>
        </w:numPr>
      </w:pPr>
      <w:r>
        <w:t>‘</w:t>
      </w:r>
      <w:r w:rsidR="004551B4">
        <w:t>If men will not learn that lesson, then they will be taught it in fire and blood and anguish</w:t>
      </w:r>
      <w:r>
        <w:t>’</w:t>
      </w:r>
    </w:p>
    <w:p w14:paraId="3F24B06F" w14:textId="5DB4780A" w:rsidR="004551B4" w:rsidRDefault="004551B4" w:rsidP="00580288">
      <w:pPr>
        <w:pStyle w:val="ListParagraph"/>
        <w:numPr>
          <w:ilvl w:val="0"/>
          <w:numId w:val="20"/>
        </w:numPr>
      </w:pPr>
      <w:r>
        <w:t>Foreshadows the wars and suggests that ignoring social issues leads to destruction</w:t>
      </w:r>
    </w:p>
    <w:p w14:paraId="7D915648" w14:textId="1B0102EA" w:rsidR="004551B4" w:rsidRDefault="00627694" w:rsidP="00580288">
      <w:pPr>
        <w:pStyle w:val="ListParagraph"/>
        <w:numPr>
          <w:ilvl w:val="0"/>
          <w:numId w:val="20"/>
        </w:numPr>
      </w:pPr>
      <w:r>
        <w:t>U</w:t>
      </w:r>
      <w:r w:rsidR="004551B4">
        <w:t>rging the audience to build a fairer society</w:t>
      </w:r>
      <w:r>
        <w:t xml:space="preserve"> post-WWII</w:t>
      </w:r>
    </w:p>
    <w:p w14:paraId="38D986EC" w14:textId="77777777" w:rsidR="00580288" w:rsidRPr="00580288" w:rsidRDefault="00580288" w:rsidP="004551B4">
      <w:pPr>
        <w:rPr>
          <w:sz w:val="2"/>
          <w:szCs w:val="2"/>
        </w:rPr>
      </w:pPr>
    </w:p>
    <w:p w14:paraId="4BA7FEB1" w14:textId="77777777" w:rsidR="004551B4" w:rsidRPr="00627694" w:rsidRDefault="004551B4" w:rsidP="004551B4">
      <w:pPr>
        <w:rPr>
          <w:b/>
          <w:bCs/>
        </w:rPr>
      </w:pPr>
      <w:r w:rsidRPr="00627694">
        <w:rPr>
          <w:b/>
          <w:bCs/>
        </w:rPr>
        <w:t>Conclusion</w:t>
      </w:r>
    </w:p>
    <w:p w14:paraId="06E2B3EE" w14:textId="10D991E5" w:rsidR="004551B4" w:rsidRDefault="004551B4" w:rsidP="00580288">
      <w:pPr>
        <w:pStyle w:val="ListParagraph"/>
        <w:numPr>
          <w:ilvl w:val="0"/>
          <w:numId w:val="20"/>
        </w:numPr>
      </w:pPr>
      <w:r>
        <w:t>Reiterate that the Inspector serves as Priestley’s voice for social reform</w:t>
      </w:r>
    </w:p>
    <w:p w14:paraId="421D6CF4" w14:textId="285C44A3" w:rsidR="004551B4" w:rsidRDefault="004551B4" w:rsidP="00580288">
      <w:pPr>
        <w:pStyle w:val="ListParagraph"/>
        <w:numPr>
          <w:ilvl w:val="0"/>
          <w:numId w:val="20"/>
        </w:numPr>
      </w:pPr>
      <w:r>
        <w:t>Explain how his role pushes the audience to reflect on their own responsibilities</w:t>
      </w:r>
    </w:p>
    <w:p w14:paraId="0848169A" w14:textId="77777777" w:rsidR="00580288" w:rsidRDefault="00580288" w:rsidP="00580288"/>
    <w:p w14:paraId="00AE12B2" w14:textId="77777777" w:rsidR="00580288" w:rsidRDefault="00580288" w:rsidP="00580288"/>
    <w:sectPr w:rsidR="00580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4FD8"/>
    <w:multiLevelType w:val="hybridMultilevel"/>
    <w:tmpl w:val="B0761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86721"/>
    <w:multiLevelType w:val="multilevel"/>
    <w:tmpl w:val="3E2A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4321B"/>
    <w:multiLevelType w:val="multilevel"/>
    <w:tmpl w:val="0BE6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904F6"/>
    <w:multiLevelType w:val="multilevel"/>
    <w:tmpl w:val="2502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F5B67"/>
    <w:multiLevelType w:val="multilevel"/>
    <w:tmpl w:val="A0C2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90FF1"/>
    <w:multiLevelType w:val="hybridMultilevel"/>
    <w:tmpl w:val="66D459D8"/>
    <w:lvl w:ilvl="0" w:tplc="EF6817D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C215FA"/>
    <w:multiLevelType w:val="hybridMultilevel"/>
    <w:tmpl w:val="A0B485F0"/>
    <w:lvl w:ilvl="0" w:tplc="EF6817D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CC197E"/>
    <w:multiLevelType w:val="multilevel"/>
    <w:tmpl w:val="7E2A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D0AFB"/>
    <w:multiLevelType w:val="multilevel"/>
    <w:tmpl w:val="C872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8B60F4"/>
    <w:multiLevelType w:val="hybridMultilevel"/>
    <w:tmpl w:val="E7069884"/>
    <w:lvl w:ilvl="0" w:tplc="EF6817D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600A13"/>
    <w:multiLevelType w:val="multilevel"/>
    <w:tmpl w:val="383E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EB538D"/>
    <w:multiLevelType w:val="multilevel"/>
    <w:tmpl w:val="142C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36421F"/>
    <w:multiLevelType w:val="multilevel"/>
    <w:tmpl w:val="A21A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33F28"/>
    <w:multiLevelType w:val="hybridMultilevel"/>
    <w:tmpl w:val="501486A4"/>
    <w:lvl w:ilvl="0" w:tplc="EF6817D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2D7B21"/>
    <w:multiLevelType w:val="hybridMultilevel"/>
    <w:tmpl w:val="C562D526"/>
    <w:lvl w:ilvl="0" w:tplc="EF6817D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397430"/>
    <w:multiLevelType w:val="multilevel"/>
    <w:tmpl w:val="53B8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9F11B1"/>
    <w:multiLevelType w:val="multilevel"/>
    <w:tmpl w:val="DC96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C4422A"/>
    <w:multiLevelType w:val="hybridMultilevel"/>
    <w:tmpl w:val="201652A6"/>
    <w:lvl w:ilvl="0" w:tplc="EF6817D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A56FBB"/>
    <w:multiLevelType w:val="hybridMultilevel"/>
    <w:tmpl w:val="50D220B0"/>
    <w:lvl w:ilvl="0" w:tplc="EF6817D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80136D"/>
    <w:multiLevelType w:val="multilevel"/>
    <w:tmpl w:val="C082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0691657">
    <w:abstractNumId w:val="8"/>
  </w:num>
  <w:num w:numId="2" w16cid:durableId="228350786">
    <w:abstractNumId w:val="12"/>
  </w:num>
  <w:num w:numId="3" w16cid:durableId="954363493">
    <w:abstractNumId w:val="7"/>
  </w:num>
  <w:num w:numId="4" w16cid:durableId="2062897003">
    <w:abstractNumId w:val="16"/>
  </w:num>
  <w:num w:numId="5" w16cid:durableId="111216072">
    <w:abstractNumId w:val="19"/>
  </w:num>
  <w:num w:numId="6" w16cid:durableId="347223530">
    <w:abstractNumId w:val="3"/>
  </w:num>
  <w:num w:numId="7" w16cid:durableId="869027254">
    <w:abstractNumId w:val="2"/>
  </w:num>
  <w:num w:numId="8" w16cid:durableId="1973170811">
    <w:abstractNumId w:val="1"/>
  </w:num>
  <w:num w:numId="9" w16cid:durableId="555630274">
    <w:abstractNumId w:val="11"/>
  </w:num>
  <w:num w:numId="10" w16cid:durableId="1449085459">
    <w:abstractNumId w:val="10"/>
  </w:num>
  <w:num w:numId="11" w16cid:durableId="227963051">
    <w:abstractNumId w:val="15"/>
  </w:num>
  <w:num w:numId="12" w16cid:durableId="160435556">
    <w:abstractNumId w:val="4"/>
  </w:num>
  <w:num w:numId="13" w16cid:durableId="623585735">
    <w:abstractNumId w:val="0"/>
  </w:num>
  <w:num w:numId="14" w16cid:durableId="1258059456">
    <w:abstractNumId w:val="9"/>
  </w:num>
  <w:num w:numId="15" w16cid:durableId="869226053">
    <w:abstractNumId w:val="14"/>
  </w:num>
  <w:num w:numId="16" w16cid:durableId="1171290112">
    <w:abstractNumId w:val="17"/>
  </w:num>
  <w:num w:numId="17" w16cid:durableId="2145544038">
    <w:abstractNumId w:val="18"/>
  </w:num>
  <w:num w:numId="18" w16cid:durableId="1823698476">
    <w:abstractNumId w:val="13"/>
  </w:num>
  <w:num w:numId="19" w16cid:durableId="357463181">
    <w:abstractNumId w:val="5"/>
  </w:num>
  <w:num w:numId="20" w16cid:durableId="603462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B4"/>
    <w:rsid w:val="00050833"/>
    <w:rsid w:val="000B7A14"/>
    <w:rsid w:val="00125DB0"/>
    <w:rsid w:val="0016752B"/>
    <w:rsid w:val="00222714"/>
    <w:rsid w:val="00235FE2"/>
    <w:rsid w:val="00272636"/>
    <w:rsid w:val="002D0CA7"/>
    <w:rsid w:val="00315B27"/>
    <w:rsid w:val="003607DA"/>
    <w:rsid w:val="00360A2C"/>
    <w:rsid w:val="003929F5"/>
    <w:rsid w:val="003D2F63"/>
    <w:rsid w:val="004259D8"/>
    <w:rsid w:val="004551B4"/>
    <w:rsid w:val="0047492B"/>
    <w:rsid w:val="00477E31"/>
    <w:rsid w:val="004B5692"/>
    <w:rsid w:val="00580288"/>
    <w:rsid w:val="005815CC"/>
    <w:rsid w:val="00592470"/>
    <w:rsid w:val="006263AC"/>
    <w:rsid w:val="00627694"/>
    <w:rsid w:val="00637395"/>
    <w:rsid w:val="007053E7"/>
    <w:rsid w:val="007B110F"/>
    <w:rsid w:val="007F1507"/>
    <w:rsid w:val="007F5F6E"/>
    <w:rsid w:val="0080404D"/>
    <w:rsid w:val="00874757"/>
    <w:rsid w:val="00897049"/>
    <w:rsid w:val="00942DE3"/>
    <w:rsid w:val="0095794C"/>
    <w:rsid w:val="00A15C67"/>
    <w:rsid w:val="00A703DC"/>
    <w:rsid w:val="00A90B9D"/>
    <w:rsid w:val="00AA6737"/>
    <w:rsid w:val="00AC444F"/>
    <w:rsid w:val="00BA067B"/>
    <w:rsid w:val="00BF0FB7"/>
    <w:rsid w:val="00CA3934"/>
    <w:rsid w:val="00D7564D"/>
    <w:rsid w:val="00DF49D0"/>
    <w:rsid w:val="00E567B2"/>
    <w:rsid w:val="00EA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7410B"/>
  <w15:chartTrackingRefBased/>
  <w15:docId w15:val="{64C1455D-D4EA-4498-A6CE-EBBB4BB4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049"/>
  </w:style>
  <w:style w:type="paragraph" w:styleId="Heading1">
    <w:name w:val="heading 1"/>
    <w:basedOn w:val="Normal"/>
    <w:next w:val="Normal"/>
    <w:link w:val="Heading1Char"/>
    <w:uiPriority w:val="9"/>
    <w:qFormat/>
    <w:rsid w:val="00455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1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1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1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1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1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1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1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1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1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1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1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1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1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502</Words>
  <Characters>2866</Characters>
  <Application>Microsoft Office Word</Application>
  <DocSecurity>0</DocSecurity>
  <Lines>23</Lines>
  <Paragraphs>6</Paragraphs>
  <ScaleCrop>false</ScaleCrop>
  <Company>Cambridge Meridian Academies Trust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39</cp:revision>
  <dcterms:created xsi:type="dcterms:W3CDTF">2025-03-05T15:47:00Z</dcterms:created>
  <dcterms:modified xsi:type="dcterms:W3CDTF">2025-03-05T18:31:00Z</dcterms:modified>
</cp:coreProperties>
</file>