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5DAD" w14:textId="35E922F7" w:rsidR="00E60C29" w:rsidRPr="001A15A2" w:rsidRDefault="00E60C29" w:rsidP="00443923">
      <w:pPr>
        <w:spacing w:after="0" w:line="360" w:lineRule="auto"/>
        <w:ind w:left="357" w:hanging="357"/>
        <w:rPr>
          <w:b/>
          <w:bCs/>
        </w:rPr>
      </w:pPr>
      <w:r w:rsidRPr="001A15A2">
        <w:rPr>
          <w:b/>
          <w:bCs/>
        </w:rPr>
        <w:t xml:space="preserve">Pages </w:t>
      </w:r>
      <w:r w:rsidR="00161DAF" w:rsidRPr="001A15A2">
        <w:rPr>
          <w:b/>
          <w:bCs/>
        </w:rPr>
        <w:t>1-19</w:t>
      </w:r>
    </w:p>
    <w:p w14:paraId="27A5442F" w14:textId="77777777" w:rsidR="00161DAF" w:rsidRPr="001A15A2" w:rsidRDefault="00161DAF" w:rsidP="00443923">
      <w:pPr>
        <w:spacing w:after="0" w:line="360" w:lineRule="auto"/>
        <w:ind w:left="357" w:hanging="357"/>
        <w:rPr>
          <w:sz w:val="10"/>
          <w:szCs w:val="10"/>
        </w:rPr>
      </w:pPr>
    </w:p>
    <w:p w14:paraId="0B5D60C9" w14:textId="6A90586C" w:rsidR="00DF49D0" w:rsidRDefault="00920134" w:rsidP="00FB44F4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Choose five important details about Mrs Johnstone’s early life from her song</w:t>
      </w:r>
      <w:r>
        <w:tab/>
      </w:r>
      <w:r w:rsidR="00FB44F4">
        <w:tab/>
      </w:r>
      <w:r w:rsidR="00FB44F4" w:rsidRPr="00FB44F4">
        <w:rPr>
          <w:sz w:val="14"/>
          <w:szCs w:val="14"/>
        </w:rPr>
        <w:t>1</w:t>
      </w:r>
      <w:r w:rsidRPr="00FB44F4">
        <w:rPr>
          <w:sz w:val="14"/>
          <w:szCs w:val="14"/>
        </w:rPr>
        <w:t>-2</w:t>
      </w:r>
    </w:p>
    <w:p w14:paraId="6F83187D" w14:textId="3E9D0B30" w:rsidR="00920134" w:rsidRDefault="00920134" w:rsidP="00FB44F4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Choose three important details about Mrs Johnstone’s current life</w:t>
      </w:r>
      <w:r>
        <w:tab/>
      </w:r>
      <w:r>
        <w:tab/>
      </w:r>
      <w:r w:rsidR="00FB44F4">
        <w:tab/>
      </w:r>
      <w:r w:rsidRPr="00FB44F4">
        <w:rPr>
          <w:sz w:val="14"/>
          <w:szCs w:val="14"/>
        </w:rPr>
        <w:t>3</w:t>
      </w:r>
    </w:p>
    <w:p w14:paraId="099A80FF" w14:textId="29C3161E" w:rsidR="00920134" w:rsidRDefault="00920134" w:rsidP="00FB44F4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Identify two important differences between Mrs Johnstone and Mrs Lyons</w:t>
      </w:r>
      <w:r>
        <w:tab/>
      </w:r>
      <w:r w:rsidR="00FB44F4">
        <w:tab/>
      </w:r>
      <w:r w:rsidRPr="00FB44F4">
        <w:rPr>
          <w:sz w:val="14"/>
          <w:szCs w:val="14"/>
        </w:rPr>
        <w:t>5</w:t>
      </w:r>
      <w:r w:rsidR="00CB0FC3" w:rsidRPr="00FB44F4">
        <w:rPr>
          <w:sz w:val="14"/>
          <w:szCs w:val="14"/>
        </w:rPr>
        <w:t>-6</w:t>
      </w:r>
    </w:p>
    <w:p w14:paraId="28EEE482" w14:textId="11B4FF2B" w:rsidR="00920134" w:rsidRDefault="001F791E" w:rsidP="00FB44F4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 xml:space="preserve">Mrs Lyons says the plan is ‘perfect’ </w:t>
      </w:r>
      <w:r w:rsidR="004B35B7">
        <w:t>–</w:t>
      </w:r>
      <w:r>
        <w:t xml:space="preserve"> </w:t>
      </w:r>
      <w:r w:rsidR="004B35B7">
        <w:t xml:space="preserve">Explain how </w:t>
      </w:r>
      <w:r w:rsidR="002414AE">
        <w:t>ea</w:t>
      </w:r>
      <w:r w:rsidR="004B35B7">
        <w:t>c</w:t>
      </w:r>
      <w:r w:rsidR="00A06A46">
        <w:t>h c</w:t>
      </w:r>
      <w:r w:rsidR="004B35B7">
        <w:t>haracter benefits</w:t>
      </w:r>
      <w:r w:rsidR="004B35B7">
        <w:tab/>
      </w:r>
      <w:r w:rsidR="00FB44F4">
        <w:tab/>
      </w:r>
      <w:r w:rsidR="004B35B7" w:rsidRPr="00FB44F4">
        <w:rPr>
          <w:sz w:val="14"/>
          <w:szCs w:val="14"/>
        </w:rPr>
        <w:t>8-10</w:t>
      </w:r>
    </w:p>
    <w:p w14:paraId="5358CC5F" w14:textId="3BFC6458" w:rsidR="004B35B7" w:rsidRDefault="00015B34" w:rsidP="00FB44F4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Retrieve two short quotations that show Mrs Johnstone feels conflicted</w:t>
      </w:r>
      <w:r>
        <w:tab/>
      </w:r>
      <w:r>
        <w:tab/>
      </w:r>
      <w:r w:rsidR="00FB44F4">
        <w:tab/>
      </w:r>
      <w:r w:rsidR="00A7637E" w:rsidRPr="00FB44F4">
        <w:rPr>
          <w:sz w:val="14"/>
          <w:szCs w:val="14"/>
        </w:rPr>
        <w:t>14</w:t>
      </w:r>
    </w:p>
    <w:p w14:paraId="68FF3908" w14:textId="5CA26706" w:rsidR="00A7637E" w:rsidRDefault="00FE2E3A" w:rsidP="00FB44F4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 xml:space="preserve">Provide one reason why Mrs Lyons tells Mrs Johnstone </w:t>
      </w:r>
      <w:r w:rsidR="00B76175">
        <w:t>to take the week off</w:t>
      </w:r>
      <w:r w:rsidR="00B76175">
        <w:tab/>
      </w:r>
      <w:r w:rsidR="00FB44F4">
        <w:tab/>
      </w:r>
      <w:r w:rsidR="00B76175" w:rsidRPr="00FB44F4">
        <w:rPr>
          <w:sz w:val="14"/>
          <w:szCs w:val="14"/>
        </w:rPr>
        <w:t>15</w:t>
      </w:r>
    </w:p>
    <w:p w14:paraId="31CF2747" w14:textId="5D572FF6" w:rsidR="00B76175" w:rsidRDefault="0025575A" w:rsidP="00FB44F4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Explain why there is</w:t>
      </w:r>
      <w:r w:rsidR="003B1F8E">
        <w:t xml:space="preserve"> </w:t>
      </w:r>
      <w:r w:rsidR="00756516">
        <w:t>tension between Mrs Lyons and Mrs Johnstone</w:t>
      </w:r>
      <w:r>
        <w:tab/>
      </w:r>
      <w:r>
        <w:tab/>
      </w:r>
      <w:r w:rsidR="00FB44F4">
        <w:tab/>
      </w:r>
      <w:r w:rsidRPr="00FB44F4">
        <w:rPr>
          <w:sz w:val="14"/>
          <w:szCs w:val="14"/>
        </w:rPr>
        <w:t>16</w:t>
      </w:r>
    </w:p>
    <w:p w14:paraId="70A8C35A" w14:textId="64CE673A" w:rsidR="00E60C29" w:rsidRDefault="00E60C29" w:rsidP="00FB44F4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Provide two ways in which Mrs Lyons manipulates Mrs Johnstone</w:t>
      </w:r>
      <w:r>
        <w:tab/>
      </w:r>
      <w:r>
        <w:tab/>
      </w:r>
      <w:r w:rsidR="00FB44F4">
        <w:tab/>
      </w:r>
      <w:r w:rsidRPr="00FB44F4">
        <w:rPr>
          <w:sz w:val="14"/>
          <w:szCs w:val="14"/>
        </w:rPr>
        <w:t>18</w:t>
      </w:r>
    </w:p>
    <w:p w14:paraId="72685A3E" w14:textId="19EA5196" w:rsidR="000D0EE4" w:rsidRDefault="000D0EE4" w:rsidP="00FB44F4">
      <w:pPr>
        <w:pStyle w:val="ListParagraph"/>
        <w:numPr>
          <w:ilvl w:val="0"/>
          <w:numId w:val="1"/>
        </w:numPr>
        <w:spacing w:after="0" w:line="360" w:lineRule="auto"/>
        <w:ind w:left="426" w:hanging="426"/>
      </w:pPr>
      <w:r>
        <w:t>Choose two emotions experienced by Mrs Johnston</w:t>
      </w:r>
      <w:r>
        <w:tab/>
      </w:r>
      <w:r>
        <w:tab/>
      </w:r>
      <w:r>
        <w:tab/>
      </w:r>
      <w:r>
        <w:tab/>
      </w:r>
      <w:r w:rsidR="00FB44F4">
        <w:tab/>
      </w:r>
      <w:r w:rsidR="00E60C29" w:rsidRPr="00FB44F4">
        <w:rPr>
          <w:sz w:val="14"/>
          <w:szCs w:val="14"/>
        </w:rPr>
        <w:t>18</w:t>
      </w:r>
    </w:p>
    <w:p w14:paraId="1831D1E3" w14:textId="77777777" w:rsidR="001A15A2" w:rsidRPr="00FB44F4" w:rsidRDefault="001A15A2" w:rsidP="001A15A2">
      <w:pPr>
        <w:spacing w:after="0" w:line="360" w:lineRule="auto"/>
        <w:rPr>
          <w:sz w:val="10"/>
          <w:szCs w:val="10"/>
        </w:rPr>
      </w:pPr>
    </w:p>
    <w:p w14:paraId="2A86D509" w14:textId="47D3308E" w:rsidR="001A15A2" w:rsidRDefault="00F3596F" w:rsidP="00FB44F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b/>
          <w:bCs/>
        </w:rPr>
      </w:pPr>
      <w:r w:rsidRPr="00FB44F4">
        <w:rPr>
          <w:b/>
          <w:bCs/>
        </w:rPr>
        <w:t>What do we learn about th</w:t>
      </w:r>
      <w:r w:rsidR="00FB44F4" w:rsidRPr="00FB44F4">
        <w:rPr>
          <w:b/>
          <w:bCs/>
        </w:rPr>
        <w:t>e different lives of Mrs Johnstone and Mrs Lyons</w:t>
      </w:r>
      <w:r w:rsidR="0047302F" w:rsidRPr="00FB44F4">
        <w:rPr>
          <w:b/>
          <w:bCs/>
        </w:rPr>
        <w:t>?</w:t>
      </w:r>
    </w:p>
    <w:p w14:paraId="00CE579E" w14:textId="77777777" w:rsidR="009D0C8C" w:rsidRDefault="009D0C8C" w:rsidP="009D0C8C">
      <w:pPr>
        <w:spacing w:after="0" w:line="360" w:lineRule="auto"/>
        <w:rPr>
          <w:b/>
          <w:bCs/>
        </w:rPr>
      </w:pPr>
    </w:p>
    <w:p w14:paraId="67E300AC" w14:textId="77777777" w:rsidR="009D0C8C" w:rsidRDefault="009D0C8C" w:rsidP="009D0C8C">
      <w:pPr>
        <w:spacing w:after="0" w:line="360" w:lineRule="auto"/>
        <w:rPr>
          <w:b/>
          <w:bCs/>
        </w:rPr>
      </w:pPr>
    </w:p>
    <w:p w14:paraId="5D2AD910" w14:textId="76A13EAC" w:rsidR="009D0C8C" w:rsidRPr="001A15A2" w:rsidRDefault="009D0C8C" w:rsidP="009D0C8C">
      <w:pPr>
        <w:spacing w:after="0" w:line="360" w:lineRule="auto"/>
        <w:ind w:left="357" w:hanging="357"/>
        <w:rPr>
          <w:b/>
          <w:bCs/>
        </w:rPr>
      </w:pPr>
      <w:r w:rsidRPr="001A15A2">
        <w:rPr>
          <w:b/>
          <w:bCs/>
        </w:rPr>
        <w:t xml:space="preserve">Pages </w:t>
      </w:r>
      <w:r w:rsidR="00D364E5">
        <w:rPr>
          <w:b/>
          <w:bCs/>
        </w:rPr>
        <w:t>20</w:t>
      </w:r>
      <w:r w:rsidRPr="001A15A2">
        <w:rPr>
          <w:b/>
          <w:bCs/>
        </w:rPr>
        <w:t>-</w:t>
      </w:r>
      <w:r w:rsidR="00D364E5">
        <w:rPr>
          <w:b/>
          <w:bCs/>
        </w:rPr>
        <w:t>3</w:t>
      </w:r>
      <w:r w:rsidR="00906DE6">
        <w:rPr>
          <w:b/>
          <w:bCs/>
        </w:rPr>
        <w:t>2</w:t>
      </w:r>
    </w:p>
    <w:p w14:paraId="4FD62DFA" w14:textId="77777777" w:rsidR="009D0C8C" w:rsidRPr="001A15A2" w:rsidRDefault="009D0C8C" w:rsidP="009D0C8C">
      <w:pPr>
        <w:spacing w:after="0" w:line="360" w:lineRule="auto"/>
        <w:ind w:left="357" w:hanging="357"/>
        <w:rPr>
          <w:sz w:val="10"/>
          <w:szCs w:val="10"/>
        </w:rPr>
      </w:pPr>
    </w:p>
    <w:p w14:paraId="66AEB0A0" w14:textId="0E7F2D91" w:rsidR="009D0C8C" w:rsidRDefault="005F2A4A" w:rsidP="005F2A4A">
      <w:pPr>
        <w:pStyle w:val="ListParagraph"/>
        <w:numPr>
          <w:ilvl w:val="0"/>
          <w:numId w:val="3"/>
        </w:numPr>
        <w:spacing w:after="0" w:line="360" w:lineRule="auto"/>
        <w:ind w:left="426" w:hanging="426"/>
      </w:pPr>
      <w:r>
        <w:t>Write down two things we learn about Mickey</w:t>
      </w:r>
      <w:r>
        <w:tab/>
      </w:r>
      <w:r>
        <w:tab/>
      </w:r>
      <w:r>
        <w:tab/>
      </w:r>
      <w:r>
        <w:tab/>
      </w:r>
      <w:r w:rsidR="009D0C8C">
        <w:tab/>
      </w:r>
      <w:r w:rsidR="009D0C8C">
        <w:tab/>
      </w:r>
      <w:r w:rsidR="001E0D22">
        <w:rPr>
          <w:sz w:val="14"/>
          <w:szCs w:val="14"/>
        </w:rPr>
        <w:t>20</w:t>
      </w:r>
      <w:r w:rsidR="009D0C8C" w:rsidRPr="00FB44F4">
        <w:rPr>
          <w:sz w:val="14"/>
          <w:szCs w:val="14"/>
        </w:rPr>
        <w:t>-2</w:t>
      </w:r>
      <w:r w:rsidR="001E0D22">
        <w:rPr>
          <w:sz w:val="14"/>
          <w:szCs w:val="14"/>
        </w:rPr>
        <w:t>1</w:t>
      </w:r>
    </w:p>
    <w:p w14:paraId="56BADE0A" w14:textId="2140A30A" w:rsidR="009D0C8C" w:rsidRDefault="00033416" w:rsidP="009D0C8C">
      <w:pPr>
        <w:pStyle w:val="ListParagraph"/>
        <w:numPr>
          <w:ilvl w:val="0"/>
          <w:numId w:val="3"/>
        </w:numPr>
        <w:spacing w:after="0" w:line="360" w:lineRule="auto"/>
        <w:ind w:left="426" w:hanging="426"/>
      </w:pPr>
      <w:r>
        <w:t>Identify two important differences between Mickey and Edward</w:t>
      </w:r>
      <w:r>
        <w:tab/>
      </w:r>
      <w:r w:rsidR="009D0C8C">
        <w:tab/>
      </w:r>
      <w:r w:rsidR="009D0C8C">
        <w:tab/>
      </w:r>
      <w:r w:rsidR="009D0C8C">
        <w:tab/>
      </w:r>
      <w:r w:rsidR="005D0B80">
        <w:rPr>
          <w:sz w:val="14"/>
          <w:szCs w:val="14"/>
        </w:rPr>
        <w:t>23-25</w:t>
      </w:r>
    </w:p>
    <w:p w14:paraId="59E4FF65" w14:textId="1E17B4A4" w:rsidR="009D0C8C" w:rsidRDefault="00467499" w:rsidP="009D0C8C">
      <w:pPr>
        <w:pStyle w:val="ListParagraph"/>
        <w:numPr>
          <w:ilvl w:val="0"/>
          <w:numId w:val="3"/>
        </w:numPr>
        <w:spacing w:after="0" w:line="360" w:lineRule="auto"/>
        <w:ind w:left="426" w:hanging="426"/>
      </w:pPr>
      <w:r>
        <w:t>Choose two emotions experienced by Mrs Johnston and retrieve two quotations</w:t>
      </w:r>
      <w:r w:rsidR="009D0C8C">
        <w:tab/>
      </w:r>
      <w:r w:rsidR="009D0C8C">
        <w:tab/>
      </w:r>
      <w:r>
        <w:rPr>
          <w:sz w:val="14"/>
          <w:szCs w:val="14"/>
        </w:rPr>
        <w:t>28</w:t>
      </w:r>
      <w:r w:rsidR="009D0C8C" w:rsidRPr="00FB44F4">
        <w:rPr>
          <w:sz w:val="14"/>
          <w:szCs w:val="14"/>
        </w:rPr>
        <w:t>-</w:t>
      </w:r>
      <w:r>
        <w:rPr>
          <w:sz w:val="14"/>
          <w:szCs w:val="14"/>
        </w:rPr>
        <w:t>29</w:t>
      </w:r>
    </w:p>
    <w:p w14:paraId="67BB6DC3" w14:textId="77777777" w:rsidR="009919C9" w:rsidRDefault="009919C9" w:rsidP="009919C9">
      <w:pPr>
        <w:pStyle w:val="ListParagraph"/>
        <w:numPr>
          <w:ilvl w:val="0"/>
          <w:numId w:val="3"/>
        </w:numPr>
        <w:spacing w:after="0" w:line="360" w:lineRule="auto"/>
        <w:ind w:left="426" w:hanging="426"/>
      </w:pPr>
      <w:r>
        <w:t>Mrs Lyons says Edward is ‘not the same’ as Mickey – Explain what she means</w:t>
      </w:r>
      <w:r>
        <w:tab/>
      </w:r>
      <w:r>
        <w:tab/>
      </w:r>
      <w:r>
        <w:rPr>
          <w:sz w:val="14"/>
          <w:szCs w:val="14"/>
        </w:rPr>
        <w:t>32</w:t>
      </w:r>
    </w:p>
    <w:p w14:paraId="5A18EE0F" w14:textId="3501DA52" w:rsidR="009919C9" w:rsidRDefault="009919C9" w:rsidP="009919C9">
      <w:pPr>
        <w:pStyle w:val="ListParagraph"/>
        <w:numPr>
          <w:ilvl w:val="0"/>
          <w:numId w:val="3"/>
        </w:numPr>
        <w:spacing w:after="0" w:line="360" w:lineRule="auto"/>
        <w:ind w:left="426" w:hanging="426"/>
      </w:pPr>
      <w:r>
        <w:t>Choose two emotions experienced by Mrs Lyons and retrieve two quotations</w:t>
      </w:r>
      <w:r>
        <w:tab/>
      </w:r>
      <w:r>
        <w:tab/>
      </w:r>
      <w:r>
        <w:rPr>
          <w:sz w:val="14"/>
          <w:szCs w:val="14"/>
        </w:rPr>
        <w:t>32</w:t>
      </w:r>
    </w:p>
    <w:p w14:paraId="36FFCC69" w14:textId="77777777" w:rsidR="009D0C8C" w:rsidRPr="00FB44F4" w:rsidRDefault="009D0C8C" w:rsidP="009D0C8C">
      <w:pPr>
        <w:spacing w:after="0" w:line="360" w:lineRule="auto"/>
        <w:rPr>
          <w:sz w:val="10"/>
          <w:szCs w:val="10"/>
        </w:rPr>
      </w:pPr>
    </w:p>
    <w:p w14:paraId="0E51A1BA" w14:textId="1F8995C6" w:rsidR="009D0C8C" w:rsidRPr="00FB44F4" w:rsidRDefault="00EC6E68" w:rsidP="009D0C8C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b/>
          <w:bCs/>
        </w:rPr>
      </w:pPr>
      <w:r>
        <w:rPr>
          <w:b/>
          <w:bCs/>
        </w:rPr>
        <w:t>What</w:t>
      </w:r>
      <w:r w:rsidR="00CF7405">
        <w:rPr>
          <w:b/>
          <w:bCs/>
        </w:rPr>
        <w:t xml:space="preserve"> </w:t>
      </w:r>
      <w:r w:rsidR="003C4741">
        <w:rPr>
          <w:b/>
          <w:bCs/>
        </w:rPr>
        <w:t>influence</w:t>
      </w:r>
      <w:r>
        <w:rPr>
          <w:b/>
          <w:bCs/>
        </w:rPr>
        <w:t xml:space="preserve"> have their different upbringings had on Mickey and Edward</w:t>
      </w:r>
      <w:r w:rsidR="009D0C8C" w:rsidRPr="00FB44F4">
        <w:rPr>
          <w:b/>
          <w:bCs/>
        </w:rPr>
        <w:t>?</w:t>
      </w:r>
    </w:p>
    <w:p w14:paraId="43322A12" w14:textId="77777777" w:rsidR="00115363" w:rsidRDefault="00115363" w:rsidP="00115363">
      <w:pPr>
        <w:spacing w:after="0" w:line="360" w:lineRule="auto"/>
        <w:rPr>
          <w:b/>
          <w:bCs/>
        </w:rPr>
      </w:pPr>
    </w:p>
    <w:p w14:paraId="78F99F40" w14:textId="77777777" w:rsidR="00115363" w:rsidRDefault="00115363" w:rsidP="00115363">
      <w:pPr>
        <w:spacing w:after="0" w:line="360" w:lineRule="auto"/>
        <w:rPr>
          <w:b/>
          <w:bCs/>
        </w:rPr>
      </w:pPr>
    </w:p>
    <w:p w14:paraId="7684CD53" w14:textId="5833012A" w:rsidR="00115363" w:rsidRPr="001A15A2" w:rsidRDefault="00115363" w:rsidP="00115363">
      <w:pPr>
        <w:spacing w:after="0" w:line="360" w:lineRule="auto"/>
        <w:ind w:left="357" w:hanging="357"/>
        <w:rPr>
          <w:b/>
          <w:bCs/>
        </w:rPr>
      </w:pPr>
      <w:r w:rsidRPr="001A15A2">
        <w:rPr>
          <w:b/>
          <w:bCs/>
        </w:rPr>
        <w:t xml:space="preserve">Pages </w:t>
      </w:r>
      <w:r w:rsidR="00C11A3E">
        <w:rPr>
          <w:b/>
          <w:bCs/>
        </w:rPr>
        <w:t>33</w:t>
      </w:r>
      <w:r w:rsidRPr="001A15A2">
        <w:rPr>
          <w:b/>
          <w:bCs/>
        </w:rPr>
        <w:t>-</w:t>
      </w:r>
      <w:r w:rsidR="00C11A3E">
        <w:rPr>
          <w:b/>
          <w:bCs/>
        </w:rPr>
        <w:t>52</w:t>
      </w:r>
    </w:p>
    <w:p w14:paraId="5FC5F2B8" w14:textId="77777777" w:rsidR="00115363" w:rsidRPr="001A15A2" w:rsidRDefault="00115363" w:rsidP="00115363">
      <w:pPr>
        <w:spacing w:after="0" w:line="360" w:lineRule="auto"/>
        <w:ind w:left="357" w:hanging="357"/>
        <w:rPr>
          <w:sz w:val="10"/>
          <w:szCs w:val="10"/>
        </w:rPr>
      </w:pPr>
    </w:p>
    <w:p w14:paraId="47FD6991" w14:textId="3ACB618C" w:rsidR="00115363" w:rsidRDefault="002E2F21" w:rsidP="00EB07B2">
      <w:pPr>
        <w:pStyle w:val="ListParagraph"/>
        <w:numPr>
          <w:ilvl w:val="0"/>
          <w:numId w:val="4"/>
        </w:numPr>
        <w:spacing w:after="0" w:line="360" w:lineRule="auto"/>
        <w:ind w:left="426" w:hanging="426"/>
      </w:pPr>
      <w:r>
        <w:t>Choose two words to describe Linda and retrieve two quotations</w:t>
      </w:r>
      <w:r w:rsidR="00115363">
        <w:tab/>
      </w:r>
      <w:r w:rsidR="00115363">
        <w:tab/>
      </w:r>
      <w:r w:rsidR="00115363">
        <w:tab/>
      </w:r>
      <w:r>
        <w:rPr>
          <w:sz w:val="14"/>
          <w:szCs w:val="14"/>
        </w:rPr>
        <w:t>37</w:t>
      </w:r>
      <w:r w:rsidR="002C3C41">
        <w:rPr>
          <w:sz w:val="14"/>
          <w:szCs w:val="14"/>
        </w:rPr>
        <w:t>-38</w:t>
      </w:r>
    </w:p>
    <w:p w14:paraId="5FC7A8A8" w14:textId="32600BB0" w:rsidR="00115363" w:rsidRDefault="0019519F" w:rsidP="00115363">
      <w:pPr>
        <w:pStyle w:val="ListParagraph"/>
        <w:numPr>
          <w:ilvl w:val="0"/>
          <w:numId w:val="4"/>
        </w:numPr>
        <w:spacing w:after="0" w:line="360" w:lineRule="auto"/>
        <w:ind w:left="426" w:hanging="426"/>
      </w:pPr>
      <w:r>
        <w:t>Identify two ways that Edward is different from Mickey and Linda</w:t>
      </w:r>
      <w:r w:rsidR="00115363">
        <w:tab/>
      </w:r>
      <w:r w:rsidR="00115363">
        <w:tab/>
      </w:r>
      <w:r w:rsidR="00115363">
        <w:tab/>
      </w:r>
      <w:r w:rsidR="00115363">
        <w:tab/>
      </w:r>
      <w:r>
        <w:rPr>
          <w:sz w:val="14"/>
          <w:szCs w:val="14"/>
        </w:rPr>
        <w:t>38</w:t>
      </w:r>
    </w:p>
    <w:p w14:paraId="099E0BBA" w14:textId="31CE6A7B" w:rsidR="00115363" w:rsidRDefault="003A5246" w:rsidP="00115363">
      <w:pPr>
        <w:pStyle w:val="ListParagraph"/>
        <w:numPr>
          <w:ilvl w:val="0"/>
          <w:numId w:val="4"/>
        </w:numPr>
        <w:spacing w:after="0" w:line="360" w:lineRule="auto"/>
        <w:ind w:left="426" w:hanging="426"/>
      </w:pPr>
      <w:r>
        <w:t>Explain why there is tension between Mr Lyons and Mrs Lyons</w:t>
      </w:r>
      <w:r>
        <w:tab/>
      </w:r>
      <w:r>
        <w:tab/>
      </w:r>
      <w:r w:rsidR="00115363">
        <w:tab/>
      </w:r>
      <w:r w:rsidR="00115363">
        <w:tab/>
      </w:r>
      <w:r w:rsidR="00CD4754">
        <w:rPr>
          <w:sz w:val="14"/>
          <w:szCs w:val="14"/>
        </w:rPr>
        <w:t>39-40</w:t>
      </w:r>
    </w:p>
    <w:p w14:paraId="048CA095" w14:textId="757A1460" w:rsidR="00616F54" w:rsidRDefault="00616F54" w:rsidP="00616F54">
      <w:pPr>
        <w:pStyle w:val="ListParagraph"/>
        <w:numPr>
          <w:ilvl w:val="0"/>
          <w:numId w:val="4"/>
        </w:numPr>
        <w:spacing w:after="0" w:line="360" w:lineRule="auto"/>
        <w:ind w:left="426" w:hanging="426"/>
      </w:pPr>
      <w:r>
        <w:t>Identify two important differences between how the Policeman treats the families</w:t>
      </w:r>
      <w:r>
        <w:tab/>
      </w:r>
      <w:r w:rsidR="006B2CD9">
        <w:rPr>
          <w:sz w:val="14"/>
          <w:szCs w:val="14"/>
        </w:rPr>
        <w:t>42</w:t>
      </w:r>
      <w:r>
        <w:rPr>
          <w:sz w:val="14"/>
          <w:szCs w:val="14"/>
        </w:rPr>
        <w:t>-</w:t>
      </w:r>
      <w:r w:rsidR="006B2CD9">
        <w:rPr>
          <w:sz w:val="14"/>
          <w:szCs w:val="14"/>
        </w:rPr>
        <w:t>43</w:t>
      </w:r>
    </w:p>
    <w:p w14:paraId="529394D2" w14:textId="77777777" w:rsidR="00365BB8" w:rsidRDefault="00365BB8" w:rsidP="00365BB8">
      <w:pPr>
        <w:pStyle w:val="ListParagraph"/>
        <w:numPr>
          <w:ilvl w:val="0"/>
          <w:numId w:val="4"/>
        </w:numPr>
        <w:spacing w:after="0" w:line="360" w:lineRule="auto"/>
        <w:ind w:left="426" w:hanging="426"/>
      </w:pPr>
      <w:r>
        <w:t>Explain how Mrs Johnstone’s treatment of Edward changes as the scene progresses</w:t>
      </w:r>
      <w:r>
        <w:tab/>
      </w:r>
      <w:r>
        <w:rPr>
          <w:sz w:val="14"/>
          <w:szCs w:val="14"/>
        </w:rPr>
        <w:t>44-46</w:t>
      </w:r>
    </w:p>
    <w:p w14:paraId="6FBC7D8E" w14:textId="6C2EE62F" w:rsidR="00115363" w:rsidRDefault="00365BB8" w:rsidP="00115363">
      <w:pPr>
        <w:pStyle w:val="ListParagraph"/>
        <w:numPr>
          <w:ilvl w:val="0"/>
          <w:numId w:val="4"/>
        </w:numPr>
        <w:spacing w:after="0" w:line="360" w:lineRule="auto"/>
        <w:ind w:left="426" w:hanging="426"/>
      </w:pPr>
      <w:r>
        <w:t>Choose two emotions experienced by Mrs Johnstone and retrieve two quotations</w:t>
      </w:r>
      <w:r w:rsidR="00115363">
        <w:tab/>
      </w:r>
      <w:r w:rsidR="00171A63">
        <w:rPr>
          <w:sz w:val="14"/>
          <w:szCs w:val="14"/>
        </w:rPr>
        <w:t>4</w:t>
      </w:r>
      <w:r>
        <w:rPr>
          <w:sz w:val="14"/>
          <w:szCs w:val="14"/>
        </w:rPr>
        <w:t>9</w:t>
      </w:r>
      <w:r w:rsidR="00171A63">
        <w:rPr>
          <w:sz w:val="14"/>
          <w:szCs w:val="14"/>
        </w:rPr>
        <w:t>-</w:t>
      </w:r>
      <w:r>
        <w:rPr>
          <w:sz w:val="14"/>
          <w:szCs w:val="14"/>
        </w:rPr>
        <w:t>52</w:t>
      </w:r>
    </w:p>
    <w:p w14:paraId="2D299571" w14:textId="77777777" w:rsidR="00115363" w:rsidRPr="00FB44F4" w:rsidRDefault="00115363" w:rsidP="00115363">
      <w:pPr>
        <w:spacing w:after="0" w:line="360" w:lineRule="auto"/>
        <w:rPr>
          <w:sz w:val="10"/>
          <w:szCs w:val="10"/>
        </w:rPr>
      </w:pPr>
    </w:p>
    <w:p w14:paraId="2F56D669" w14:textId="0BECB9FC" w:rsidR="00115363" w:rsidRPr="00FB44F4" w:rsidRDefault="00115363" w:rsidP="00115363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b/>
          <w:bCs/>
        </w:rPr>
      </w:pPr>
      <w:r>
        <w:rPr>
          <w:b/>
          <w:bCs/>
        </w:rPr>
        <w:t xml:space="preserve">What </w:t>
      </w:r>
      <w:r w:rsidR="00313E69">
        <w:rPr>
          <w:b/>
          <w:bCs/>
        </w:rPr>
        <w:t>expectations do each of the families have about life in the country</w:t>
      </w:r>
      <w:r w:rsidRPr="00FB44F4">
        <w:rPr>
          <w:b/>
          <w:bCs/>
        </w:rPr>
        <w:t>?</w:t>
      </w:r>
    </w:p>
    <w:p w14:paraId="316C4320" w14:textId="77777777" w:rsidR="00115363" w:rsidRPr="009D0C8C" w:rsidRDefault="00115363" w:rsidP="00115363">
      <w:pPr>
        <w:spacing w:after="0" w:line="360" w:lineRule="auto"/>
        <w:rPr>
          <w:b/>
          <w:bCs/>
        </w:rPr>
      </w:pPr>
    </w:p>
    <w:p w14:paraId="5E5E27D4" w14:textId="77777777" w:rsidR="009D0C8C" w:rsidRDefault="009D0C8C" w:rsidP="009D0C8C">
      <w:pPr>
        <w:spacing w:after="0" w:line="360" w:lineRule="auto"/>
        <w:rPr>
          <w:b/>
          <w:bCs/>
        </w:rPr>
      </w:pPr>
    </w:p>
    <w:p w14:paraId="70F4D69A" w14:textId="6CD66827" w:rsidR="00962C22" w:rsidRPr="001A15A2" w:rsidRDefault="00962C22" w:rsidP="00962C22">
      <w:pPr>
        <w:spacing w:after="0" w:line="360" w:lineRule="auto"/>
        <w:ind w:left="357" w:hanging="357"/>
        <w:rPr>
          <w:b/>
          <w:bCs/>
        </w:rPr>
      </w:pPr>
      <w:r w:rsidRPr="001A15A2">
        <w:rPr>
          <w:b/>
          <w:bCs/>
        </w:rPr>
        <w:lastRenderedPageBreak/>
        <w:t xml:space="preserve">Pages </w:t>
      </w:r>
      <w:r w:rsidR="009D130E">
        <w:rPr>
          <w:b/>
          <w:bCs/>
        </w:rPr>
        <w:t>5</w:t>
      </w:r>
      <w:r>
        <w:rPr>
          <w:b/>
          <w:bCs/>
        </w:rPr>
        <w:t>3</w:t>
      </w:r>
      <w:r w:rsidRPr="001A15A2">
        <w:rPr>
          <w:b/>
          <w:bCs/>
        </w:rPr>
        <w:t>-</w:t>
      </w:r>
      <w:r w:rsidR="007706BF">
        <w:rPr>
          <w:b/>
          <w:bCs/>
        </w:rPr>
        <w:t>70</w:t>
      </w:r>
    </w:p>
    <w:p w14:paraId="7BD9B512" w14:textId="77777777" w:rsidR="00962C22" w:rsidRPr="001A15A2" w:rsidRDefault="00962C22" w:rsidP="00962C22">
      <w:pPr>
        <w:spacing w:after="0" w:line="360" w:lineRule="auto"/>
        <w:ind w:left="357" w:hanging="357"/>
        <w:rPr>
          <w:sz w:val="10"/>
          <w:szCs w:val="10"/>
        </w:rPr>
      </w:pPr>
    </w:p>
    <w:p w14:paraId="6A047FBA" w14:textId="0DEDC7D9" w:rsidR="00962C22" w:rsidRDefault="00664C44" w:rsidP="00962C22">
      <w:pPr>
        <w:pStyle w:val="ListParagraph"/>
        <w:numPr>
          <w:ilvl w:val="0"/>
          <w:numId w:val="5"/>
        </w:numPr>
        <w:spacing w:after="0" w:line="360" w:lineRule="auto"/>
        <w:ind w:left="426" w:hanging="426"/>
      </w:pPr>
      <w:r>
        <w:t>Write down three things we learn about the relationship between Mickey and Linda</w:t>
      </w:r>
      <w:r w:rsidR="00962C22">
        <w:tab/>
      </w:r>
      <w:r w:rsidR="008E1F94">
        <w:rPr>
          <w:sz w:val="14"/>
          <w:szCs w:val="14"/>
        </w:rPr>
        <w:t>53</w:t>
      </w:r>
      <w:r w:rsidR="00962C22">
        <w:rPr>
          <w:sz w:val="14"/>
          <w:szCs w:val="14"/>
        </w:rPr>
        <w:t>-</w:t>
      </w:r>
      <w:r w:rsidR="008E1F94">
        <w:rPr>
          <w:sz w:val="14"/>
          <w:szCs w:val="14"/>
        </w:rPr>
        <w:t>59</w:t>
      </w:r>
    </w:p>
    <w:p w14:paraId="1C53DB13" w14:textId="7A28B9FE" w:rsidR="007E1215" w:rsidRDefault="007E1215" w:rsidP="007E1215">
      <w:pPr>
        <w:pStyle w:val="ListParagraph"/>
        <w:numPr>
          <w:ilvl w:val="0"/>
          <w:numId w:val="5"/>
        </w:numPr>
        <w:spacing w:after="0" w:line="360" w:lineRule="auto"/>
        <w:ind w:left="426" w:hanging="426"/>
      </w:pPr>
      <w:r>
        <w:t>Write down three things we learn about Sammy</w:t>
      </w:r>
      <w:r w:rsidR="004A27DA">
        <w:tab/>
      </w:r>
      <w:r w:rsidR="004A27DA">
        <w:tab/>
      </w:r>
      <w:r w:rsidR="004A27DA">
        <w:tab/>
      </w:r>
      <w:r w:rsidR="004A27DA">
        <w:tab/>
      </w:r>
      <w:r w:rsidR="004A27DA">
        <w:tab/>
      </w:r>
      <w:r>
        <w:tab/>
      </w:r>
      <w:r>
        <w:rPr>
          <w:sz w:val="14"/>
          <w:szCs w:val="14"/>
        </w:rPr>
        <w:t>53-59</w:t>
      </w:r>
    </w:p>
    <w:p w14:paraId="1E7603F6" w14:textId="51C4932F" w:rsidR="0016616F" w:rsidRDefault="0016616F" w:rsidP="0016616F">
      <w:pPr>
        <w:pStyle w:val="ListParagraph"/>
        <w:numPr>
          <w:ilvl w:val="0"/>
          <w:numId w:val="5"/>
        </w:numPr>
        <w:spacing w:after="0" w:line="360" w:lineRule="auto"/>
        <w:ind w:left="426" w:hanging="426"/>
      </w:pPr>
      <w:r>
        <w:t>Choose two words to describe Edward and retrieve two quotations</w:t>
      </w:r>
      <w:r>
        <w:tab/>
      </w:r>
      <w:r w:rsidR="005F4C7D">
        <w:tab/>
      </w:r>
      <w:r w:rsidR="005F4C7D">
        <w:tab/>
      </w:r>
      <w:r w:rsidR="005F4C7D">
        <w:rPr>
          <w:sz w:val="14"/>
          <w:szCs w:val="14"/>
        </w:rPr>
        <w:t>59</w:t>
      </w:r>
    </w:p>
    <w:p w14:paraId="598DC16E" w14:textId="04217762" w:rsidR="00962C22" w:rsidRDefault="004A7792" w:rsidP="00962C22">
      <w:pPr>
        <w:pStyle w:val="ListParagraph"/>
        <w:numPr>
          <w:ilvl w:val="0"/>
          <w:numId w:val="5"/>
        </w:numPr>
        <w:spacing w:after="0" w:line="360" w:lineRule="auto"/>
        <w:ind w:left="426" w:hanging="426"/>
      </w:pPr>
      <w:r>
        <w:t xml:space="preserve">Identify a </w:t>
      </w:r>
      <w:r w:rsidR="002342C6">
        <w:t>similarity</w:t>
      </w:r>
      <w:r>
        <w:t xml:space="preserve"> and a difference in the way Mickey and Edward behave at school</w:t>
      </w:r>
      <w:r w:rsidR="00962C22">
        <w:tab/>
      </w:r>
      <w:r w:rsidR="002342C6">
        <w:rPr>
          <w:sz w:val="14"/>
          <w:szCs w:val="14"/>
        </w:rPr>
        <w:t>59-61</w:t>
      </w:r>
    </w:p>
    <w:p w14:paraId="7EABAA5C" w14:textId="2B8377BE" w:rsidR="00CF0E48" w:rsidRDefault="00CF0E48" w:rsidP="00CF0E48">
      <w:pPr>
        <w:pStyle w:val="ListParagraph"/>
        <w:numPr>
          <w:ilvl w:val="0"/>
          <w:numId w:val="5"/>
        </w:numPr>
        <w:spacing w:after="0" w:line="360" w:lineRule="auto"/>
        <w:ind w:left="426" w:hanging="426"/>
      </w:pPr>
      <w:r>
        <w:t>Choose two emotions experienced by Mrs Lyons and retrieve two quotations</w:t>
      </w:r>
      <w:r>
        <w:tab/>
      </w:r>
      <w:r>
        <w:tab/>
      </w:r>
      <w:r w:rsidR="009D130E">
        <w:rPr>
          <w:sz w:val="14"/>
          <w:szCs w:val="14"/>
        </w:rPr>
        <w:t>62-63</w:t>
      </w:r>
    </w:p>
    <w:p w14:paraId="471B2A0F" w14:textId="56D7A7C0" w:rsidR="00962C22" w:rsidRDefault="00962C22" w:rsidP="00962C22">
      <w:pPr>
        <w:pStyle w:val="ListParagraph"/>
        <w:numPr>
          <w:ilvl w:val="0"/>
          <w:numId w:val="5"/>
        </w:numPr>
        <w:spacing w:after="0" w:line="360" w:lineRule="auto"/>
        <w:ind w:left="426" w:hanging="426"/>
      </w:pPr>
      <w:r>
        <w:t xml:space="preserve">Explain </w:t>
      </w:r>
      <w:r w:rsidR="00BD617E">
        <w:t>why Mickey is unable to tell Linda how he really feels about her</w:t>
      </w:r>
      <w:r>
        <w:tab/>
      </w:r>
      <w:r w:rsidR="00BD617E">
        <w:tab/>
      </w:r>
      <w:r w:rsidR="00BD617E">
        <w:tab/>
      </w:r>
      <w:r w:rsidR="00BD617E">
        <w:rPr>
          <w:sz w:val="14"/>
          <w:szCs w:val="14"/>
        </w:rPr>
        <w:t>65</w:t>
      </w:r>
    </w:p>
    <w:p w14:paraId="78294C4D" w14:textId="78937981" w:rsidR="00962C22" w:rsidRDefault="007706BF" w:rsidP="00962C22">
      <w:pPr>
        <w:pStyle w:val="ListParagraph"/>
        <w:numPr>
          <w:ilvl w:val="0"/>
          <w:numId w:val="5"/>
        </w:numPr>
        <w:spacing w:after="0" w:line="360" w:lineRule="auto"/>
        <w:ind w:left="426" w:hanging="426"/>
      </w:pPr>
      <w:r>
        <w:t>Retrieve two quotations that show the close bond between Mickey and Edward</w:t>
      </w:r>
      <w:r>
        <w:tab/>
      </w:r>
      <w:r w:rsidR="00962C22">
        <w:tab/>
      </w:r>
      <w:r w:rsidR="005D43E5">
        <w:rPr>
          <w:sz w:val="14"/>
          <w:szCs w:val="14"/>
        </w:rPr>
        <w:t>66</w:t>
      </w:r>
      <w:r w:rsidR="00962C22">
        <w:rPr>
          <w:sz w:val="14"/>
          <w:szCs w:val="14"/>
        </w:rPr>
        <w:t>-</w:t>
      </w:r>
      <w:r w:rsidR="005D43E5">
        <w:rPr>
          <w:sz w:val="14"/>
          <w:szCs w:val="14"/>
        </w:rPr>
        <w:t>70</w:t>
      </w:r>
    </w:p>
    <w:p w14:paraId="6361116B" w14:textId="77777777" w:rsidR="00962C22" w:rsidRPr="00FB44F4" w:rsidRDefault="00962C22" w:rsidP="00962C22">
      <w:pPr>
        <w:spacing w:after="0" w:line="360" w:lineRule="auto"/>
        <w:rPr>
          <w:sz w:val="10"/>
          <w:szCs w:val="10"/>
        </w:rPr>
      </w:pPr>
    </w:p>
    <w:p w14:paraId="1DE621FF" w14:textId="7B7A7557" w:rsidR="00962C22" w:rsidRPr="00FB44F4" w:rsidRDefault="003848F3" w:rsidP="00962C22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b/>
          <w:bCs/>
        </w:rPr>
      </w:pPr>
      <w:r>
        <w:rPr>
          <w:b/>
          <w:bCs/>
        </w:rPr>
        <w:t>What similarities and differences are there between Mickey and Edward</w:t>
      </w:r>
      <w:r w:rsidR="00962C22" w:rsidRPr="00FB44F4">
        <w:rPr>
          <w:b/>
          <w:bCs/>
        </w:rPr>
        <w:t>?</w:t>
      </w:r>
    </w:p>
    <w:p w14:paraId="20B2EB3C" w14:textId="77777777" w:rsidR="00962C22" w:rsidRDefault="00962C22" w:rsidP="00962C22">
      <w:pPr>
        <w:spacing w:after="0" w:line="360" w:lineRule="auto"/>
        <w:rPr>
          <w:b/>
          <w:bCs/>
        </w:rPr>
      </w:pPr>
    </w:p>
    <w:p w14:paraId="6C1DFC3D" w14:textId="77777777" w:rsidR="000E0CEB" w:rsidRPr="009D0C8C" w:rsidRDefault="000E0CEB" w:rsidP="00962C22">
      <w:pPr>
        <w:spacing w:after="0" w:line="360" w:lineRule="auto"/>
        <w:rPr>
          <w:b/>
          <w:bCs/>
        </w:rPr>
      </w:pPr>
    </w:p>
    <w:p w14:paraId="40ADE78F" w14:textId="2E15A717" w:rsidR="003848F3" w:rsidRPr="001A15A2" w:rsidRDefault="003848F3" w:rsidP="003848F3">
      <w:pPr>
        <w:spacing w:after="0" w:line="360" w:lineRule="auto"/>
        <w:ind w:left="357" w:hanging="357"/>
        <w:rPr>
          <w:b/>
          <w:bCs/>
        </w:rPr>
      </w:pPr>
      <w:r w:rsidRPr="001A15A2">
        <w:rPr>
          <w:b/>
          <w:bCs/>
        </w:rPr>
        <w:t xml:space="preserve">Pages </w:t>
      </w:r>
      <w:r w:rsidR="00680BB3">
        <w:rPr>
          <w:b/>
          <w:bCs/>
        </w:rPr>
        <w:t>71-88</w:t>
      </w:r>
    </w:p>
    <w:p w14:paraId="6A992E37" w14:textId="77777777" w:rsidR="003848F3" w:rsidRPr="001A15A2" w:rsidRDefault="003848F3" w:rsidP="003848F3">
      <w:pPr>
        <w:spacing w:after="0" w:line="360" w:lineRule="auto"/>
        <w:ind w:left="357" w:hanging="357"/>
        <w:rPr>
          <w:sz w:val="10"/>
          <w:szCs w:val="10"/>
        </w:rPr>
      </w:pPr>
    </w:p>
    <w:p w14:paraId="693C5D98" w14:textId="71683304" w:rsidR="008A736D" w:rsidRDefault="008A736D" w:rsidP="008A736D">
      <w:pPr>
        <w:pStyle w:val="ListParagraph"/>
        <w:numPr>
          <w:ilvl w:val="0"/>
          <w:numId w:val="6"/>
        </w:numPr>
        <w:spacing w:after="0" w:line="360" w:lineRule="auto"/>
        <w:ind w:left="426" w:hanging="426"/>
      </w:pPr>
      <w:r>
        <w:t>Choose two emotions experienced by Mrs Lyons and retrieve two quotations</w:t>
      </w:r>
      <w:r>
        <w:tab/>
      </w:r>
      <w:r>
        <w:tab/>
      </w:r>
      <w:r>
        <w:rPr>
          <w:sz w:val="14"/>
          <w:szCs w:val="14"/>
        </w:rPr>
        <w:t>71</w:t>
      </w:r>
      <w:r w:rsidR="00A27438">
        <w:rPr>
          <w:sz w:val="14"/>
          <w:szCs w:val="14"/>
        </w:rPr>
        <w:t>-72</w:t>
      </w:r>
    </w:p>
    <w:p w14:paraId="328B5425" w14:textId="6BC6ABA1" w:rsidR="003848F3" w:rsidRDefault="00C64B91" w:rsidP="003848F3">
      <w:pPr>
        <w:pStyle w:val="ListParagraph"/>
        <w:numPr>
          <w:ilvl w:val="0"/>
          <w:numId w:val="6"/>
        </w:numPr>
        <w:spacing w:after="0" w:line="360" w:lineRule="auto"/>
        <w:ind w:left="426" w:hanging="426"/>
      </w:pPr>
      <w:r>
        <w:t>Explain how Mrs Johnstone reacts to the behaviour of Mrs Lyons</w:t>
      </w:r>
      <w:r w:rsidR="003848F3">
        <w:tab/>
      </w:r>
      <w:r w:rsidR="003848F3">
        <w:tab/>
      </w:r>
      <w:r w:rsidR="003848F3">
        <w:tab/>
      </w:r>
      <w:r w:rsidR="003848F3">
        <w:tab/>
      </w:r>
      <w:r>
        <w:rPr>
          <w:sz w:val="14"/>
          <w:szCs w:val="14"/>
        </w:rPr>
        <w:t>71-72</w:t>
      </w:r>
    </w:p>
    <w:p w14:paraId="2627ED2E" w14:textId="301CD535" w:rsidR="003848F3" w:rsidRDefault="00B74156" w:rsidP="003848F3">
      <w:pPr>
        <w:pStyle w:val="ListParagraph"/>
        <w:numPr>
          <w:ilvl w:val="0"/>
          <w:numId w:val="6"/>
        </w:numPr>
        <w:spacing w:after="0" w:line="360" w:lineRule="auto"/>
        <w:ind w:left="426" w:hanging="426"/>
      </w:pPr>
      <w:r>
        <w:t>Retrieve a quotation that suggests there will be trouble in</w:t>
      </w:r>
      <w:r w:rsidR="007F657D">
        <w:t xml:space="preserve"> the friendship group</w:t>
      </w:r>
      <w:r w:rsidR="003848F3">
        <w:tab/>
      </w:r>
      <w:r w:rsidR="003848F3">
        <w:tab/>
      </w:r>
      <w:r w:rsidR="007F657D">
        <w:rPr>
          <w:sz w:val="14"/>
          <w:szCs w:val="14"/>
        </w:rPr>
        <w:t>76</w:t>
      </w:r>
    </w:p>
    <w:p w14:paraId="64C2BA1A" w14:textId="30405C2C" w:rsidR="003848F3" w:rsidRDefault="00EF362C" w:rsidP="003848F3">
      <w:pPr>
        <w:pStyle w:val="ListParagraph"/>
        <w:numPr>
          <w:ilvl w:val="0"/>
          <w:numId w:val="6"/>
        </w:numPr>
        <w:spacing w:after="0" w:line="360" w:lineRule="auto"/>
        <w:ind w:left="426" w:hanging="426"/>
      </w:pPr>
      <w:r>
        <w:t xml:space="preserve">Explain how the </w:t>
      </w:r>
      <w:r w:rsidR="0079647F">
        <w:t>circumstances of Mickey and Edward differ</w:t>
      </w:r>
      <w:r w:rsidR="0079647F">
        <w:tab/>
      </w:r>
      <w:r w:rsidR="0079647F">
        <w:tab/>
      </w:r>
      <w:r w:rsidR="0079647F">
        <w:tab/>
      </w:r>
      <w:r w:rsidR="003848F3">
        <w:tab/>
      </w:r>
      <w:r w:rsidR="00BA14D3">
        <w:rPr>
          <w:sz w:val="14"/>
          <w:szCs w:val="14"/>
        </w:rPr>
        <w:t>77</w:t>
      </w:r>
    </w:p>
    <w:p w14:paraId="5167E9E3" w14:textId="2C2341EB" w:rsidR="00B53610" w:rsidRDefault="00B53610" w:rsidP="00B53610">
      <w:pPr>
        <w:pStyle w:val="ListParagraph"/>
        <w:numPr>
          <w:ilvl w:val="0"/>
          <w:numId w:val="6"/>
        </w:numPr>
        <w:spacing w:after="0" w:line="360" w:lineRule="auto"/>
        <w:ind w:left="426" w:hanging="426"/>
      </w:pPr>
      <w:r>
        <w:t xml:space="preserve">Retrieve a quotation that suggests Mickey </w:t>
      </w:r>
      <w:r w:rsidR="00A1658C">
        <w:t>struggles to tell Linda about how he feels</w:t>
      </w:r>
      <w:r>
        <w:tab/>
      </w:r>
      <w:r w:rsidR="00906046">
        <w:rPr>
          <w:sz w:val="14"/>
          <w:szCs w:val="14"/>
        </w:rPr>
        <w:t>80</w:t>
      </w:r>
    </w:p>
    <w:p w14:paraId="150D548E" w14:textId="50A44E55" w:rsidR="003848F3" w:rsidRDefault="003848F3" w:rsidP="003848F3">
      <w:pPr>
        <w:pStyle w:val="ListParagraph"/>
        <w:numPr>
          <w:ilvl w:val="0"/>
          <w:numId w:val="6"/>
        </w:numPr>
        <w:spacing w:after="0" w:line="360" w:lineRule="auto"/>
        <w:ind w:left="426" w:hanging="426"/>
      </w:pPr>
      <w:r>
        <w:t xml:space="preserve">Explain </w:t>
      </w:r>
      <w:r w:rsidR="00906046">
        <w:t>how Edward reacts to Micky and Linda’s relationship</w:t>
      </w:r>
      <w:r w:rsidR="00906046">
        <w:tab/>
      </w:r>
      <w:r>
        <w:tab/>
      </w:r>
      <w:r>
        <w:tab/>
      </w:r>
      <w:r>
        <w:tab/>
      </w:r>
      <w:r w:rsidR="00802CF6">
        <w:rPr>
          <w:sz w:val="14"/>
          <w:szCs w:val="14"/>
        </w:rPr>
        <w:t>80</w:t>
      </w:r>
    </w:p>
    <w:p w14:paraId="1C27D4AC" w14:textId="77777777" w:rsidR="007451B0" w:rsidRDefault="007451B0" w:rsidP="007451B0">
      <w:pPr>
        <w:pStyle w:val="ListParagraph"/>
        <w:numPr>
          <w:ilvl w:val="0"/>
          <w:numId w:val="6"/>
        </w:numPr>
        <w:spacing w:after="0" w:line="360" w:lineRule="auto"/>
        <w:ind w:left="426" w:hanging="426"/>
      </w:pPr>
      <w:r>
        <w:t>Choose two emotions experienced Mickey retrieve two quotations</w:t>
      </w:r>
      <w:r>
        <w:tab/>
      </w:r>
      <w:r>
        <w:tab/>
      </w:r>
      <w:r>
        <w:tab/>
      </w:r>
      <w:r>
        <w:rPr>
          <w:sz w:val="14"/>
          <w:szCs w:val="14"/>
        </w:rPr>
        <w:t>85-86</w:t>
      </w:r>
    </w:p>
    <w:p w14:paraId="435D8710" w14:textId="77777777" w:rsidR="00926DEB" w:rsidRDefault="00926DEB" w:rsidP="00926DEB">
      <w:pPr>
        <w:pStyle w:val="ListParagraph"/>
        <w:numPr>
          <w:ilvl w:val="0"/>
          <w:numId w:val="6"/>
        </w:numPr>
        <w:spacing w:after="0" w:line="360" w:lineRule="auto"/>
        <w:ind w:left="426" w:hanging="426"/>
      </w:pPr>
      <w:r>
        <w:t>Provide one reason why Mickey refuses to accept money from Edward</w:t>
      </w:r>
      <w:r>
        <w:tab/>
      </w:r>
      <w:r>
        <w:tab/>
      </w:r>
      <w:r>
        <w:tab/>
      </w:r>
      <w:r>
        <w:rPr>
          <w:sz w:val="14"/>
          <w:szCs w:val="14"/>
        </w:rPr>
        <w:t>86</w:t>
      </w:r>
    </w:p>
    <w:p w14:paraId="0B5563CD" w14:textId="77777777" w:rsidR="003848F3" w:rsidRPr="00FB44F4" w:rsidRDefault="003848F3" w:rsidP="003848F3">
      <w:pPr>
        <w:spacing w:after="0" w:line="360" w:lineRule="auto"/>
        <w:rPr>
          <w:sz w:val="10"/>
          <w:szCs w:val="10"/>
        </w:rPr>
      </w:pPr>
    </w:p>
    <w:p w14:paraId="65E2584E" w14:textId="41740629" w:rsidR="003848F3" w:rsidRPr="00FB44F4" w:rsidRDefault="00334D4F" w:rsidP="003848F3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b/>
          <w:bCs/>
        </w:rPr>
      </w:pPr>
      <w:r>
        <w:rPr>
          <w:b/>
          <w:bCs/>
        </w:rPr>
        <w:t>How has the relationship between Mickey and Edward changed</w:t>
      </w:r>
      <w:r w:rsidR="003848F3" w:rsidRPr="00FB44F4">
        <w:rPr>
          <w:b/>
          <w:bCs/>
        </w:rPr>
        <w:t>?</w:t>
      </w:r>
    </w:p>
    <w:p w14:paraId="3762A850" w14:textId="77777777" w:rsidR="003848F3" w:rsidRDefault="003848F3" w:rsidP="003848F3">
      <w:pPr>
        <w:spacing w:after="0" w:line="360" w:lineRule="auto"/>
        <w:rPr>
          <w:b/>
          <w:bCs/>
        </w:rPr>
      </w:pPr>
    </w:p>
    <w:p w14:paraId="42014067" w14:textId="77777777" w:rsidR="000E0CEB" w:rsidRPr="009D0C8C" w:rsidRDefault="000E0CEB" w:rsidP="003848F3">
      <w:pPr>
        <w:spacing w:after="0" w:line="360" w:lineRule="auto"/>
        <w:rPr>
          <w:b/>
          <w:bCs/>
        </w:rPr>
      </w:pPr>
    </w:p>
    <w:p w14:paraId="0613AB67" w14:textId="4C095B5D" w:rsidR="00334D4F" w:rsidRPr="001A15A2" w:rsidRDefault="00334D4F" w:rsidP="00334D4F">
      <w:pPr>
        <w:spacing w:after="0" w:line="360" w:lineRule="auto"/>
        <w:ind w:left="357" w:hanging="357"/>
        <w:rPr>
          <w:b/>
          <w:bCs/>
        </w:rPr>
      </w:pPr>
      <w:r w:rsidRPr="001A15A2">
        <w:rPr>
          <w:b/>
          <w:bCs/>
        </w:rPr>
        <w:t xml:space="preserve">Pages </w:t>
      </w:r>
      <w:r w:rsidR="00BC500B">
        <w:rPr>
          <w:b/>
          <w:bCs/>
        </w:rPr>
        <w:t>89</w:t>
      </w:r>
      <w:r>
        <w:rPr>
          <w:b/>
          <w:bCs/>
        </w:rPr>
        <w:t>-</w:t>
      </w:r>
      <w:r w:rsidR="000E0CEB">
        <w:rPr>
          <w:b/>
          <w:bCs/>
        </w:rPr>
        <w:t>101</w:t>
      </w:r>
    </w:p>
    <w:p w14:paraId="3BA33E4C" w14:textId="77777777" w:rsidR="00334D4F" w:rsidRPr="001A15A2" w:rsidRDefault="00334D4F" w:rsidP="00334D4F">
      <w:pPr>
        <w:spacing w:after="0" w:line="360" w:lineRule="auto"/>
        <w:ind w:left="357" w:hanging="357"/>
        <w:rPr>
          <w:sz w:val="10"/>
          <w:szCs w:val="10"/>
        </w:rPr>
      </w:pPr>
    </w:p>
    <w:p w14:paraId="0099C613" w14:textId="1EB4ED3F" w:rsidR="00334D4F" w:rsidRDefault="00334D4F" w:rsidP="00334D4F">
      <w:pPr>
        <w:pStyle w:val="ListParagraph"/>
        <w:numPr>
          <w:ilvl w:val="0"/>
          <w:numId w:val="7"/>
        </w:numPr>
        <w:spacing w:after="0" w:line="360" w:lineRule="auto"/>
        <w:ind w:left="426" w:hanging="426"/>
      </w:pPr>
      <w:r>
        <w:t xml:space="preserve">Choose </w:t>
      </w:r>
      <w:r w:rsidR="006A2F16">
        <w:t>three important details that we are told about Mickey</w:t>
      </w:r>
      <w:r w:rsidR="006A2F16">
        <w:tab/>
      </w:r>
      <w:r w:rsidR="006A2F16">
        <w:tab/>
      </w:r>
      <w:r>
        <w:tab/>
      </w:r>
      <w:r>
        <w:tab/>
      </w:r>
      <w:r w:rsidR="006A2F16">
        <w:rPr>
          <w:sz w:val="14"/>
          <w:szCs w:val="14"/>
        </w:rPr>
        <w:t>89-90</w:t>
      </w:r>
    </w:p>
    <w:p w14:paraId="26507FED" w14:textId="186A369F" w:rsidR="00334D4F" w:rsidRDefault="008A138E" w:rsidP="00334D4F">
      <w:pPr>
        <w:pStyle w:val="ListParagraph"/>
        <w:numPr>
          <w:ilvl w:val="0"/>
          <w:numId w:val="7"/>
        </w:numPr>
        <w:spacing w:after="0" w:line="360" w:lineRule="auto"/>
        <w:ind w:left="426" w:hanging="426"/>
      </w:pPr>
      <w:r>
        <w:t>Choose two example of Linda attempting to help Mickey</w:t>
      </w:r>
      <w:r>
        <w:tab/>
      </w:r>
      <w:r w:rsidR="00334D4F">
        <w:tab/>
      </w:r>
      <w:r w:rsidR="00334D4F">
        <w:tab/>
      </w:r>
      <w:r w:rsidR="00334D4F">
        <w:tab/>
      </w:r>
      <w:r w:rsidR="00334D4F">
        <w:tab/>
      </w:r>
      <w:r w:rsidR="00182E81">
        <w:rPr>
          <w:sz w:val="14"/>
          <w:szCs w:val="14"/>
        </w:rPr>
        <w:t>90-91</w:t>
      </w:r>
    </w:p>
    <w:p w14:paraId="79486357" w14:textId="3194C063" w:rsidR="00334D4F" w:rsidRDefault="005A6CD4" w:rsidP="00334D4F">
      <w:pPr>
        <w:pStyle w:val="ListParagraph"/>
        <w:numPr>
          <w:ilvl w:val="0"/>
          <w:numId w:val="7"/>
        </w:numPr>
        <w:spacing w:after="0" w:line="360" w:lineRule="auto"/>
        <w:ind w:left="426" w:hanging="426"/>
      </w:pPr>
      <w:r>
        <w:t>Expla</w:t>
      </w:r>
      <w:r w:rsidR="002A35CA">
        <w:t xml:space="preserve">in how Mickey justifies his need for </w:t>
      </w:r>
      <w:r w:rsidR="00FB7024">
        <w:t xml:space="preserve">the </w:t>
      </w:r>
      <w:r w:rsidR="002A35CA">
        <w:t>tablets</w:t>
      </w:r>
      <w:r w:rsidR="002A35CA">
        <w:tab/>
      </w:r>
      <w:r w:rsidR="002A35CA">
        <w:tab/>
      </w:r>
      <w:r w:rsidR="002A35CA">
        <w:tab/>
      </w:r>
      <w:r w:rsidR="00334D4F">
        <w:tab/>
      </w:r>
      <w:r w:rsidR="00334D4F">
        <w:tab/>
      </w:r>
      <w:r w:rsidR="00FB7024">
        <w:rPr>
          <w:sz w:val="14"/>
          <w:szCs w:val="14"/>
        </w:rPr>
        <w:t>93</w:t>
      </w:r>
    </w:p>
    <w:p w14:paraId="6917E771" w14:textId="2C515823" w:rsidR="00334D4F" w:rsidRDefault="00334D4F" w:rsidP="00334D4F">
      <w:pPr>
        <w:pStyle w:val="ListParagraph"/>
        <w:numPr>
          <w:ilvl w:val="0"/>
          <w:numId w:val="7"/>
        </w:numPr>
        <w:spacing w:after="0" w:line="360" w:lineRule="auto"/>
        <w:ind w:left="426" w:hanging="426"/>
      </w:pPr>
      <w:r>
        <w:t xml:space="preserve">Explain </w:t>
      </w:r>
      <w:r w:rsidR="00FB7024">
        <w:t>why Linda does not want him to take them</w:t>
      </w:r>
      <w:r w:rsidR="00FB7024">
        <w:tab/>
      </w:r>
      <w:r>
        <w:tab/>
      </w:r>
      <w:r>
        <w:tab/>
      </w:r>
      <w:r>
        <w:tab/>
      </w:r>
      <w:r>
        <w:tab/>
      </w:r>
      <w:r w:rsidR="00FB7024">
        <w:rPr>
          <w:sz w:val="14"/>
          <w:szCs w:val="14"/>
        </w:rPr>
        <w:t>94</w:t>
      </w:r>
    </w:p>
    <w:p w14:paraId="5516D2C2" w14:textId="2F66C471" w:rsidR="00334D4F" w:rsidRDefault="0080046D" w:rsidP="00334D4F">
      <w:pPr>
        <w:pStyle w:val="ListParagraph"/>
        <w:numPr>
          <w:ilvl w:val="0"/>
          <w:numId w:val="7"/>
        </w:numPr>
        <w:spacing w:after="0" w:line="360" w:lineRule="auto"/>
        <w:ind w:left="426" w:hanging="426"/>
      </w:pPr>
      <w:r>
        <w:t xml:space="preserve">Choose two quotations that </w:t>
      </w:r>
      <w:r w:rsidR="00BE7A78">
        <w:t>convey sense of urgency</w:t>
      </w:r>
      <w:r w:rsidR="00BE7A78">
        <w:tab/>
      </w:r>
      <w:r w:rsidR="00BE7A78">
        <w:tab/>
      </w:r>
      <w:r w:rsidR="00BE7A78">
        <w:tab/>
      </w:r>
      <w:r w:rsidR="00BE7A78">
        <w:tab/>
      </w:r>
      <w:r w:rsidR="00334D4F">
        <w:tab/>
      </w:r>
      <w:r w:rsidR="00BE7A78">
        <w:rPr>
          <w:sz w:val="14"/>
          <w:szCs w:val="14"/>
        </w:rPr>
        <w:t>96-97</w:t>
      </w:r>
    </w:p>
    <w:p w14:paraId="67A04E37" w14:textId="77777777" w:rsidR="00334D4F" w:rsidRDefault="00334D4F" w:rsidP="00334D4F">
      <w:pPr>
        <w:pStyle w:val="ListParagraph"/>
        <w:numPr>
          <w:ilvl w:val="0"/>
          <w:numId w:val="7"/>
        </w:numPr>
        <w:spacing w:after="0" w:line="360" w:lineRule="auto"/>
        <w:ind w:left="426" w:hanging="426"/>
      </w:pPr>
      <w:r>
        <w:t>Explain how Edward reacts to Micky and Linda’s relationship</w:t>
      </w:r>
      <w:r>
        <w:tab/>
      </w:r>
      <w:r>
        <w:tab/>
      </w:r>
      <w:r>
        <w:tab/>
      </w:r>
      <w:r>
        <w:tab/>
      </w:r>
      <w:r>
        <w:rPr>
          <w:sz w:val="14"/>
          <w:szCs w:val="14"/>
        </w:rPr>
        <w:t>80</w:t>
      </w:r>
    </w:p>
    <w:p w14:paraId="0BE589D9" w14:textId="5DEAB3CD" w:rsidR="00334D4F" w:rsidRDefault="00C3676B" w:rsidP="00334D4F">
      <w:pPr>
        <w:pStyle w:val="ListParagraph"/>
        <w:numPr>
          <w:ilvl w:val="0"/>
          <w:numId w:val="7"/>
        </w:numPr>
        <w:spacing w:after="0" w:line="360" w:lineRule="auto"/>
        <w:ind w:left="426" w:hanging="426"/>
      </w:pPr>
      <w:r>
        <w:t>Choose two emotions experienced by Mickey and retrieve two quotations</w:t>
      </w:r>
      <w:r w:rsidR="00334D4F">
        <w:tab/>
      </w:r>
      <w:r w:rsidR="00334D4F">
        <w:tab/>
      </w:r>
      <w:r w:rsidR="00E91B75">
        <w:rPr>
          <w:sz w:val="14"/>
          <w:szCs w:val="14"/>
        </w:rPr>
        <w:t>98-99</w:t>
      </w:r>
    </w:p>
    <w:p w14:paraId="7D079C9C" w14:textId="77777777" w:rsidR="00334D4F" w:rsidRPr="00FB44F4" w:rsidRDefault="00334D4F" w:rsidP="00334D4F">
      <w:pPr>
        <w:spacing w:after="0" w:line="360" w:lineRule="auto"/>
        <w:rPr>
          <w:sz w:val="10"/>
          <w:szCs w:val="10"/>
        </w:rPr>
      </w:pPr>
    </w:p>
    <w:p w14:paraId="3D9D7CC6" w14:textId="74F301D2" w:rsidR="00962C22" w:rsidRPr="00FE5957" w:rsidRDefault="009C0A1F" w:rsidP="009D0C8C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b/>
          <w:bCs/>
        </w:rPr>
      </w:pPr>
      <w:r w:rsidRPr="00FE5957">
        <w:rPr>
          <w:b/>
          <w:bCs/>
        </w:rPr>
        <w:t>Wh</w:t>
      </w:r>
      <w:r w:rsidR="00FE5957" w:rsidRPr="00FE5957">
        <w:rPr>
          <w:b/>
          <w:bCs/>
        </w:rPr>
        <w:t xml:space="preserve">o </w:t>
      </w:r>
      <w:r w:rsidR="008C08E7">
        <w:rPr>
          <w:b/>
          <w:bCs/>
        </w:rPr>
        <w:t xml:space="preserve">or what </w:t>
      </w:r>
      <w:r w:rsidR="00FE5957" w:rsidRPr="00FE5957">
        <w:rPr>
          <w:b/>
          <w:bCs/>
        </w:rPr>
        <w:t>is most to blame for the tragic ending of the play?</w:t>
      </w:r>
    </w:p>
    <w:sectPr w:rsidR="00962C22" w:rsidRPr="00FE5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37EA"/>
    <w:multiLevelType w:val="hybridMultilevel"/>
    <w:tmpl w:val="5350A2B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8129F"/>
    <w:multiLevelType w:val="hybridMultilevel"/>
    <w:tmpl w:val="5350A2B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F27C77"/>
    <w:multiLevelType w:val="hybridMultilevel"/>
    <w:tmpl w:val="454E4656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204C7C"/>
    <w:multiLevelType w:val="hybridMultilevel"/>
    <w:tmpl w:val="5350A2B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1C59C3"/>
    <w:multiLevelType w:val="hybridMultilevel"/>
    <w:tmpl w:val="5350A2B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3A04AB"/>
    <w:multiLevelType w:val="hybridMultilevel"/>
    <w:tmpl w:val="5350A2B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5032B"/>
    <w:multiLevelType w:val="hybridMultilevel"/>
    <w:tmpl w:val="5350A2BA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0861270">
    <w:abstractNumId w:val="5"/>
  </w:num>
  <w:num w:numId="2" w16cid:durableId="2147157136">
    <w:abstractNumId w:val="2"/>
  </w:num>
  <w:num w:numId="3" w16cid:durableId="1996181614">
    <w:abstractNumId w:val="3"/>
  </w:num>
  <w:num w:numId="4" w16cid:durableId="1529374557">
    <w:abstractNumId w:val="0"/>
  </w:num>
  <w:num w:numId="5" w16cid:durableId="56755099">
    <w:abstractNumId w:val="1"/>
  </w:num>
  <w:num w:numId="6" w16cid:durableId="647520107">
    <w:abstractNumId w:val="6"/>
  </w:num>
  <w:num w:numId="7" w16cid:durableId="144391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4"/>
    <w:rsid w:val="00015B34"/>
    <w:rsid w:val="0001725D"/>
    <w:rsid w:val="00033416"/>
    <w:rsid w:val="000B7A14"/>
    <w:rsid w:val="000D0EE4"/>
    <w:rsid w:val="000E0CEB"/>
    <w:rsid w:val="00115363"/>
    <w:rsid w:val="00161DAF"/>
    <w:rsid w:val="0016616F"/>
    <w:rsid w:val="00171A63"/>
    <w:rsid w:val="00182E81"/>
    <w:rsid w:val="0019519F"/>
    <w:rsid w:val="001A15A2"/>
    <w:rsid w:val="001B28C2"/>
    <w:rsid w:val="001E0D22"/>
    <w:rsid w:val="001F791E"/>
    <w:rsid w:val="002342C6"/>
    <w:rsid w:val="002414AE"/>
    <w:rsid w:val="002523CC"/>
    <w:rsid w:val="0025575A"/>
    <w:rsid w:val="00270C66"/>
    <w:rsid w:val="00283796"/>
    <w:rsid w:val="002A35CA"/>
    <w:rsid w:val="002C0C5C"/>
    <w:rsid w:val="002C2E81"/>
    <w:rsid w:val="002C3C41"/>
    <w:rsid w:val="002E2F21"/>
    <w:rsid w:val="00313E69"/>
    <w:rsid w:val="00334D4F"/>
    <w:rsid w:val="00365BB8"/>
    <w:rsid w:val="003734EA"/>
    <w:rsid w:val="00377FD1"/>
    <w:rsid w:val="003848F3"/>
    <w:rsid w:val="003A5246"/>
    <w:rsid w:val="003B1F8E"/>
    <w:rsid w:val="003C4741"/>
    <w:rsid w:val="00443923"/>
    <w:rsid w:val="00467499"/>
    <w:rsid w:val="0047302F"/>
    <w:rsid w:val="004A27DA"/>
    <w:rsid w:val="004A7792"/>
    <w:rsid w:val="004B35B7"/>
    <w:rsid w:val="005A6CD4"/>
    <w:rsid w:val="005D0B80"/>
    <w:rsid w:val="005D43E5"/>
    <w:rsid w:val="005F1620"/>
    <w:rsid w:val="005F2A4A"/>
    <w:rsid w:val="005F4C7D"/>
    <w:rsid w:val="00616F54"/>
    <w:rsid w:val="00664C44"/>
    <w:rsid w:val="00680BB3"/>
    <w:rsid w:val="006A2F16"/>
    <w:rsid w:val="006B2CD9"/>
    <w:rsid w:val="006D1423"/>
    <w:rsid w:val="006D2519"/>
    <w:rsid w:val="00710A90"/>
    <w:rsid w:val="007451B0"/>
    <w:rsid w:val="00756516"/>
    <w:rsid w:val="007706BF"/>
    <w:rsid w:val="00782E1B"/>
    <w:rsid w:val="0079647F"/>
    <w:rsid w:val="007E1215"/>
    <w:rsid w:val="007F657D"/>
    <w:rsid w:val="0080046D"/>
    <w:rsid w:val="00802CF6"/>
    <w:rsid w:val="008A138E"/>
    <w:rsid w:val="008A736D"/>
    <w:rsid w:val="008C08E7"/>
    <w:rsid w:val="008C33DB"/>
    <w:rsid w:val="008E1F94"/>
    <w:rsid w:val="00906046"/>
    <w:rsid w:val="00906DE6"/>
    <w:rsid w:val="00920134"/>
    <w:rsid w:val="00926DEB"/>
    <w:rsid w:val="00962C22"/>
    <w:rsid w:val="00973686"/>
    <w:rsid w:val="009919C9"/>
    <w:rsid w:val="009C0A1F"/>
    <w:rsid w:val="009C18CE"/>
    <w:rsid w:val="009D0C8C"/>
    <w:rsid w:val="009D130E"/>
    <w:rsid w:val="00A06A46"/>
    <w:rsid w:val="00A15C67"/>
    <w:rsid w:val="00A1658C"/>
    <w:rsid w:val="00A26E74"/>
    <w:rsid w:val="00A27438"/>
    <w:rsid w:val="00A7637E"/>
    <w:rsid w:val="00AC3C63"/>
    <w:rsid w:val="00B53610"/>
    <w:rsid w:val="00B66178"/>
    <w:rsid w:val="00B74156"/>
    <w:rsid w:val="00B76175"/>
    <w:rsid w:val="00BA14D3"/>
    <w:rsid w:val="00BC500B"/>
    <w:rsid w:val="00BD617E"/>
    <w:rsid w:val="00BE7A78"/>
    <w:rsid w:val="00BF0FB7"/>
    <w:rsid w:val="00C11A3E"/>
    <w:rsid w:val="00C3676B"/>
    <w:rsid w:val="00C64B91"/>
    <w:rsid w:val="00C879A3"/>
    <w:rsid w:val="00CB0FC3"/>
    <w:rsid w:val="00CD4754"/>
    <w:rsid w:val="00CF0E48"/>
    <w:rsid w:val="00CF7405"/>
    <w:rsid w:val="00D364E5"/>
    <w:rsid w:val="00D37CC1"/>
    <w:rsid w:val="00DF49D0"/>
    <w:rsid w:val="00E60C29"/>
    <w:rsid w:val="00E91B75"/>
    <w:rsid w:val="00E97EE6"/>
    <w:rsid w:val="00EB07B2"/>
    <w:rsid w:val="00EC6E68"/>
    <w:rsid w:val="00EF362C"/>
    <w:rsid w:val="00F3596F"/>
    <w:rsid w:val="00FB44F4"/>
    <w:rsid w:val="00FB7024"/>
    <w:rsid w:val="00FE2E3A"/>
    <w:rsid w:val="00FE31D0"/>
    <w:rsid w:val="00F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C4A9"/>
  <w15:chartTrackingRefBased/>
  <w15:docId w15:val="{65781A4D-7A41-4B8E-B0F9-CC3EFB60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4F"/>
  </w:style>
  <w:style w:type="paragraph" w:styleId="Heading1">
    <w:name w:val="heading 1"/>
    <w:basedOn w:val="Normal"/>
    <w:next w:val="Normal"/>
    <w:link w:val="Heading1Char"/>
    <w:uiPriority w:val="9"/>
    <w:qFormat/>
    <w:rsid w:val="00920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536</Words>
  <Characters>3057</Characters>
  <Application>Microsoft Office Word</Application>
  <DocSecurity>0</DocSecurity>
  <Lines>25</Lines>
  <Paragraphs>7</Paragraphs>
  <ScaleCrop>false</ScaleCrop>
  <Company>Cambridge Meridian Academies Trust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114</cp:revision>
  <cp:lastPrinted>2025-05-15T16:09:00Z</cp:lastPrinted>
  <dcterms:created xsi:type="dcterms:W3CDTF">2025-05-12T07:56:00Z</dcterms:created>
  <dcterms:modified xsi:type="dcterms:W3CDTF">2025-05-15T16:09:00Z</dcterms:modified>
</cp:coreProperties>
</file>