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9F31CB" w14:textId="199C480F" w:rsidR="00BD4A97" w:rsidRDefault="00582F51" w:rsidP="00B938AD">
      <w:r>
        <w:rPr>
          <w:noProof/>
        </w:rPr>
        <w:drawing>
          <wp:inline distT="0" distB="0" distL="0" distR="0" wp14:anchorId="1B851768" wp14:editId="6F2C95C4">
            <wp:extent cx="6120000" cy="7482655"/>
            <wp:effectExtent l="0" t="0" r="0" b="4445"/>
            <wp:docPr id="63156374" name="Picture 1" descr="A text on a pap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56374" name="Picture 1" descr="A text on a paper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11593" t="640"/>
                    <a:stretch/>
                  </pic:blipFill>
                  <pic:spPr bwMode="auto">
                    <a:xfrm>
                      <a:off x="0" y="0"/>
                      <a:ext cx="6120000" cy="7482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4280E3" w14:textId="77777777" w:rsidR="00582F51" w:rsidRDefault="00582F51" w:rsidP="00B938AD"/>
    <w:p w14:paraId="28D04575" w14:textId="306E688E" w:rsidR="00637141" w:rsidRDefault="000C41B5" w:rsidP="00BD4A97">
      <w:r>
        <w:rPr>
          <w:noProof/>
        </w:rPr>
        <w:drawing>
          <wp:inline distT="0" distB="0" distL="0" distR="0" wp14:anchorId="16ADEAED" wp14:editId="62A84DD2">
            <wp:extent cx="6120000" cy="1439312"/>
            <wp:effectExtent l="0" t="0" r="0" b="8890"/>
            <wp:docPr id="1024448933" name="Picture 1" descr="A white background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448933" name="Picture 1" descr="A white background with black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143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6A47A" w14:textId="77777777" w:rsidR="00637141" w:rsidRDefault="00637141" w:rsidP="00BD4A97"/>
    <w:p w14:paraId="592AAD29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lastRenderedPageBreak/>
        <w:t>Introduction</w:t>
      </w:r>
    </w:p>
    <w:p w14:paraId="5541D170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590CA3D5" w14:textId="63EF12D2" w:rsidR="006124DF" w:rsidRPr="006124DF" w:rsidRDefault="006124DF" w:rsidP="006124DF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Briefly explain </w:t>
      </w:r>
      <w:r w:rsidR="00DF37EC">
        <w:rPr>
          <w:rFonts w:ascii="Aptos" w:eastAsia="Aptos" w:hAnsi="Aptos" w:cs="Times New Roman"/>
          <w:kern w:val="2"/>
          <w14:ligatures w14:val="standardContextual"/>
        </w:rPr>
        <w:t>where the extract is placed within the stave</w:t>
      </w:r>
    </w:p>
    <w:p w14:paraId="54F5FCAB" w14:textId="67FF224B" w:rsidR="006124DF" w:rsidRPr="006124DF" w:rsidRDefault="00B74941" w:rsidP="006124DF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Explain</w:t>
      </w:r>
      <w:r w:rsidR="006124DF" w:rsidRPr="006124DF">
        <w:rPr>
          <w:rFonts w:ascii="Aptos" w:eastAsia="Aptos" w:hAnsi="Aptos" w:cs="Times New Roman"/>
          <w:kern w:val="2"/>
          <w14:ligatures w14:val="standardContextual"/>
        </w:rPr>
        <w:t xml:space="preserve"> that </w:t>
      </w:r>
      <w:r w:rsidR="00DF37EC">
        <w:rPr>
          <w:rFonts w:ascii="Aptos" w:eastAsia="Aptos" w:hAnsi="Aptos" w:cs="Times New Roman"/>
          <w:kern w:val="2"/>
          <w14:ligatures w14:val="standardContextual"/>
        </w:rPr>
        <w:t xml:space="preserve">the Ghost of Christmas </w:t>
      </w:r>
      <w:r>
        <w:rPr>
          <w:rFonts w:ascii="Aptos" w:eastAsia="Aptos" w:hAnsi="Aptos" w:cs="Times New Roman"/>
          <w:kern w:val="2"/>
          <w14:ligatures w14:val="standardContextual"/>
        </w:rPr>
        <w:t>P</w:t>
      </w:r>
      <w:r w:rsidR="00DF37EC">
        <w:rPr>
          <w:rFonts w:ascii="Aptos" w:eastAsia="Aptos" w:hAnsi="Aptos" w:cs="Times New Roman"/>
          <w:kern w:val="2"/>
          <w14:ligatures w14:val="standardContextual"/>
        </w:rPr>
        <w:t>ast shows Scrooge the consequences of his greed</w:t>
      </w:r>
    </w:p>
    <w:p w14:paraId="7BEB013C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19B6831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Section 1</w:t>
      </w:r>
    </w:p>
    <w:p w14:paraId="41F8C9FC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0069AC82" w14:textId="53C7699B" w:rsidR="006124DF" w:rsidRPr="006124DF" w:rsidRDefault="00350AB0" w:rsidP="00913D03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Write about Belle’s reason for ending the engagement</w:t>
      </w:r>
    </w:p>
    <w:p w14:paraId="710B9BA4" w14:textId="19BA8A0A" w:rsidR="006124DF" w:rsidRPr="006124DF" w:rsidRDefault="006124DF" w:rsidP="00913D03">
      <w:pPr>
        <w:numPr>
          <w:ilvl w:val="0"/>
          <w:numId w:val="7"/>
        </w:numPr>
        <w:spacing w:after="0" w:line="360" w:lineRule="auto"/>
        <w:ind w:left="357" w:hanging="357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Include an explanation of </w:t>
      </w:r>
      <w:r w:rsidR="00350AB0">
        <w:rPr>
          <w:rFonts w:ascii="Aptos" w:eastAsia="Aptos" w:hAnsi="Aptos" w:cs="Times New Roman"/>
          <w:kern w:val="2"/>
          <w14:ligatures w14:val="standardContextual"/>
        </w:rPr>
        <w:t>why she uses the metaphor of a ‘golden idol’</w:t>
      </w:r>
    </w:p>
    <w:p w14:paraId="655EC70E" w14:textId="0A5291A0" w:rsidR="006124DF" w:rsidRPr="006124DF" w:rsidRDefault="006124DF" w:rsidP="006124DF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Explain </w:t>
      </w:r>
      <w:r w:rsidR="00E24765">
        <w:rPr>
          <w:rFonts w:ascii="Aptos" w:eastAsia="Aptos" w:hAnsi="Aptos" w:cs="Times New Roman"/>
          <w:kern w:val="2"/>
          <w14:ligatures w14:val="standardContextual"/>
        </w:rPr>
        <w:t>the contrast between</w:t>
      </w:r>
      <w:r w:rsidR="001977C8">
        <w:rPr>
          <w:rFonts w:ascii="Aptos" w:eastAsia="Aptos" w:hAnsi="Aptos" w:cs="Times New Roman"/>
          <w:kern w:val="2"/>
          <w14:ligatures w14:val="standardContextual"/>
        </w:rPr>
        <w:t xml:space="preserve"> Belle’s sadness </w:t>
      </w:r>
      <w:r w:rsidR="00E24765">
        <w:rPr>
          <w:rFonts w:ascii="Aptos" w:eastAsia="Aptos" w:hAnsi="Aptos" w:cs="Times New Roman"/>
          <w:kern w:val="2"/>
          <w14:ligatures w14:val="standardContextual"/>
        </w:rPr>
        <w:t>and</w:t>
      </w:r>
      <w:r w:rsidR="001977C8">
        <w:rPr>
          <w:rFonts w:ascii="Aptos" w:eastAsia="Aptos" w:hAnsi="Aptos" w:cs="Times New Roman"/>
          <w:kern w:val="2"/>
          <w14:ligatures w14:val="standardContextual"/>
        </w:rPr>
        <w:t xml:space="preserve"> Scrooge’s defiance</w:t>
      </w:r>
    </w:p>
    <w:p w14:paraId="365FFF67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1BD5D362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Section 2</w:t>
      </w:r>
    </w:p>
    <w:p w14:paraId="751B2A38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4B52E232" w14:textId="231939EC" w:rsidR="007820A1" w:rsidRPr="006124DF" w:rsidRDefault="007820A1" w:rsidP="007820A1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Explain what Belle means when she says that she and Scrooge used to be ‘content’ to be poor</w:t>
      </w:r>
    </w:p>
    <w:p w14:paraId="2E2F9B75" w14:textId="0AED194F" w:rsidR="006124DF" w:rsidRPr="006124DF" w:rsidRDefault="007820A1" w:rsidP="006124DF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Write about</w:t>
      </w:r>
      <w:r w:rsidR="006124DF" w:rsidRPr="006124DF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126137">
        <w:rPr>
          <w:rFonts w:ascii="Aptos" w:eastAsia="Aptos" w:hAnsi="Aptos" w:cs="Times New Roman"/>
          <w:kern w:val="2"/>
          <w14:ligatures w14:val="standardContextual"/>
        </w:rPr>
        <w:t>what Belle means when she says that Scrooge used to be ‘another man’</w:t>
      </w:r>
    </w:p>
    <w:p w14:paraId="04F554DA" w14:textId="4A452DCE" w:rsidR="006124DF" w:rsidRPr="006124DF" w:rsidRDefault="006124DF" w:rsidP="006124DF">
      <w:pPr>
        <w:numPr>
          <w:ilvl w:val="0"/>
          <w:numId w:val="7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Explain </w:t>
      </w:r>
      <w:r w:rsidR="00C33AF4">
        <w:rPr>
          <w:rFonts w:ascii="Aptos" w:eastAsia="Aptos" w:hAnsi="Aptos" w:cs="Times New Roman"/>
          <w:kern w:val="2"/>
          <w14:ligatures w14:val="standardContextual"/>
        </w:rPr>
        <w:t>that Belle</w:t>
      </w:r>
      <w:r w:rsidR="00304F74">
        <w:rPr>
          <w:rFonts w:ascii="Aptos" w:eastAsia="Aptos" w:hAnsi="Aptos" w:cs="Times New Roman"/>
          <w:kern w:val="2"/>
          <w14:ligatures w14:val="standardContextual"/>
        </w:rPr>
        <w:t xml:space="preserve"> holds values that contrast to the ones held by Scrooge</w:t>
      </w:r>
    </w:p>
    <w:p w14:paraId="52C4E85D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67132853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Section 3</w:t>
      </w:r>
    </w:p>
    <w:p w14:paraId="64FEF19C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2387D85F" w14:textId="0DF9A49D" w:rsidR="006124DF" w:rsidRPr="006124DF" w:rsidRDefault="006124DF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Make a link with </w:t>
      </w:r>
      <w:r w:rsidR="00304F74">
        <w:rPr>
          <w:rFonts w:ascii="Aptos" w:eastAsia="Aptos" w:hAnsi="Aptos" w:cs="Times New Roman"/>
          <w:kern w:val="2"/>
          <w14:ligatures w14:val="standardContextual"/>
        </w:rPr>
        <w:t>the end of Stave Two</w:t>
      </w:r>
      <w:r w:rsidR="00D940E3">
        <w:rPr>
          <w:rFonts w:ascii="Aptos" w:eastAsia="Aptos" w:hAnsi="Aptos" w:cs="Times New Roman"/>
          <w:kern w:val="2"/>
          <w14:ligatures w14:val="standardContextual"/>
        </w:rPr>
        <w:t xml:space="preserve"> and the moment that Scrooge is shown Belle’s family</w:t>
      </w:r>
    </w:p>
    <w:p w14:paraId="2D84812A" w14:textId="3B9E4643" w:rsidR="006124DF" w:rsidRPr="006124DF" w:rsidRDefault="006124DF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Write about </w:t>
      </w:r>
      <w:r w:rsidR="00416678">
        <w:rPr>
          <w:rFonts w:ascii="Aptos" w:eastAsia="Aptos" w:hAnsi="Aptos" w:cs="Times New Roman"/>
          <w:kern w:val="2"/>
          <w14:ligatures w14:val="standardContextual"/>
        </w:rPr>
        <w:t>the</w:t>
      </w: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416678">
        <w:rPr>
          <w:rFonts w:ascii="Aptos" w:eastAsia="Aptos" w:hAnsi="Aptos" w:cs="Times New Roman"/>
          <w:kern w:val="2"/>
          <w14:ligatures w14:val="standardContextual"/>
        </w:rPr>
        <w:t>happiness she finds at the centre of family life</w:t>
      </w:r>
    </w:p>
    <w:p w14:paraId="4F5BFB21" w14:textId="6C7E690F" w:rsidR="006124DF" w:rsidRDefault="00416678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Make it clear that Dickens promotes the value of love and friendship</w:t>
      </w:r>
    </w:p>
    <w:p w14:paraId="0BF7AD1F" w14:textId="2ACF399B" w:rsidR="00416678" w:rsidRPr="006124DF" w:rsidRDefault="00416678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Explain how Scrooge reacts and </w:t>
      </w:r>
      <w:r w:rsidR="005B3371">
        <w:rPr>
          <w:rFonts w:ascii="Aptos" w:eastAsia="Aptos" w:hAnsi="Aptos" w:cs="Times New Roman"/>
          <w:kern w:val="2"/>
          <w14:ligatures w14:val="standardContextual"/>
        </w:rPr>
        <w:t xml:space="preserve">what he learns </w:t>
      </w:r>
      <w:r w:rsidR="00465825">
        <w:rPr>
          <w:rFonts w:ascii="Aptos" w:eastAsia="Aptos" w:hAnsi="Aptos" w:cs="Times New Roman"/>
          <w:kern w:val="2"/>
          <w14:ligatures w14:val="standardContextual"/>
        </w:rPr>
        <w:t>about the effects of greed</w:t>
      </w:r>
    </w:p>
    <w:p w14:paraId="16BDF6C9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10B12FAD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Section 4</w:t>
      </w:r>
    </w:p>
    <w:p w14:paraId="787EAB3A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2E7BD6CB" w14:textId="45F1D426" w:rsidR="006124DF" w:rsidRPr="006124DF" w:rsidRDefault="006124DF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Make a link with </w:t>
      </w:r>
      <w:r w:rsidR="002416F6">
        <w:rPr>
          <w:rFonts w:ascii="Aptos" w:eastAsia="Aptos" w:hAnsi="Aptos" w:cs="Times New Roman"/>
          <w:kern w:val="2"/>
          <w14:ligatures w14:val="standardContextual"/>
        </w:rPr>
        <w:t>Stave Three and the moment Scrooge is shown Fezziwig’s Christmas ball</w:t>
      </w:r>
    </w:p>
    <w:p w14:paraId="5FEBF400" w14:textId="11921DB2" w:rsidR="006124DF" w:rsidRDefault="006124DF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>Explain</w:t>
      </w:r>
      <w:r w:rsidR="009C5945">
        <w:rPr>
          <w:rFonts w:ascii="Aptos" w:eastAsia="Aptos" w:hAnsi="Aptos" w:cs="Times New Roman"/>
          <w:kern w:val="2"/>
          <w14:ligatures w14:val="standardContextual"/>
        </w:rPr>
        <w:t xml:space="preserve"> that</w:t>
      </w: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E65FCF">
        <w:rPr>
          <w:rFonts w:ascii="Aptos" w:eastAsia="Aptos" w:hAnsi="Aptos" w:cs="Times New Roman"/>
          <w:kern w:val="2"/>
          <w14:ligatures w14:val="standardContextual"/>
        </w:rPr>
        <w:t>Fezziwig embodies the values</w:t>
      </w:r>
      <w:r w:rsidR="00E03889">
        <w:rPr>
          <w:rFonts w:ascii="Aptos" w:eastAsia="Aptos" w:hAnsi="Aptos" w:cs="Times New Roman"/>
          <w:kern w:val="2"/>
          <w14:ligatures w14:val="standardContextual"/>
        </w:rPr>
        <w:t xml:space="preserve"> of kindness and generosity</w:t>
      </w:r>
    </w:p>
    <w:p w14:paraId="4179336A" w14:textId="59E975F5" w:rsidR="00885DE9" w:rsidRPr="006124DF" w:rsidRDefault="00885DE9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Focus on how he is described and the </w:t>
      </w:r>
      <w:r w:rsidR="00B50808">
        <w:rPr>
          <w:rFonts w:ascii="Aptos" w:eastAsia="Aptos" w:hAnsi="Aptos" w:cs="Times New Roman"/>
          <w:kern w:val="2"/>
          <w14:ligatures w14:val="standardContextual"/>
        </w:rPr>
        <w:t>language used to describe his dancing</w:t>
      </w:r>
    </w:p>
    <w:p w14:paraId="79FC7E10" w14:textId="1300DCC3" w:rsidR="006124DF" w:rsidRPr="006124DF" w:rsidRDefault="00E03889" w:rsidP="006124DF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Explain that Dickens</w:t>
      </w:r>
      <w:r w:rsidR="00C22CAC">
        <w:rPr>
          <w:rFonts w:ascii="Aptos" w:eastAsia="Aptos" w:hAnsi="Aptos" w:cs="Times New Roman"/>
          <w:kern w:val="2"/>
          <w14:ligatures w14:val="standardContextual"/>
        </w:rPr>
        <w:t xml:space="preserve"> purposefully contrasts Fezziwig with Scrooge </w:t>
      </w:r>
      <w:r w:rsidR="008624F8">
        <w:rPr>
          <w:rFonts w:ascii="Aptos" w:eastAsia="Aptos" w:hAnsi="Aptos" w:cs="Times New Roman"/>
          <w:kern w:val="2"/>
          <w14:ligatures w14:val="standardContextual"/>
        </w:rPr>
        <w:t>(i.e. from Stave One)</w:t>
      </w:r>
    </w:p>
    <w:p w14:paraId="6737536D" w14:textId="707A3F84" w:rsidR="006124DF" w:rsidRPr="000E610B" w:rsidRDefault="008624F8" w:rsidP="000E610B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Write about how Scrooge reacts</w:t>
      </w:r>
      <w:r w:rsidR="008718A9">
        <w:rPr>
          <w:rFonts w:ascii="Aptos" w:eastAsia="Aptos" w:hAnsi="Aptos" w:cs="Times New Roman"/>
          <w:kern w:val="2"/>
          <w14:ligatures w14:val="standardContextual"/>
        </w:rPr>
        <w:t xml:space="preserve"> and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 </w:t>
      </w:r>
      <w:r w:rsidR="005B3371">
        <w:rPr>
          <w:rFonts w:ascii="Aptos" w:eastAsia="Aptos" w:hAnsi="Aptos" w:cs="Times New Roman"/>
          <w:kern w:val="2"/>
          <w14:ligatures w14:val="standardContextual"/>
        </w:rPr>
        <w:t xml:space="preserve">what he learns </w:t>
      </w:r>
      <w:r w:rsidR="00465825">
        <w:rPr>
          <w:rFonts w:ascii="Aptos" w:eastAsia="Aptos" w:hAnsi="Aptos" w:cs="Times New Roman"/>
          <w:kern w:val="2"/>
          <w14:ligatures w14:val="standardContextual"/>
        </w:rPr>
        <w:t>about effects of greed</w:t>
      </w:r>
    </w:p>
    <w:p w14:paraId="50887947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1929BF9A" w14:textId="79329DAB" w:rsidR="000E610B" w:rsidRPr="006124DF" w:rsidRDefault="000E610B" w:rsidP="000E610B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 xml:space="preserve">Section </w:t>
      </w:r>
      <w:r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5</w:t>
      </w:r>
    </w:p>
    <w:p w14:paraId="71A8325D" w14:textId="77777777" w:rsidR="000E610B" w:rsidRPr="006124DF" w:rsidRDefault="000E610B" w:rsidP="000E610B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4720D58E" w14:textId="4A260824" w:rsidR="000E610B" w:rsidRDefault="000E610B" w:rsidP="000E610B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Make a link </w:t>
      </w:r>
      <w:r>
        <w:rPr>
          <w:rFonts w:ascii="Aptos" w:eastAsia="Aptos" w:hAnsi="Aptos" w:cs="Times New Roman"/>
          <w:kern w:val="2"/>
          <w14:ligatures w14:val="standardContextual"/>
        </w:rPr>
        <w:t xml:space="preserve">of your choice and explain how the effects of greed </w:t>
      </w:r>
      <w:r w:rsidR="00FA0361">
        <w:rPr>
          <w:rFonts w:ascii="Aptos" w:eastAsia="Aptos" w:hAnsi="Aptos" w:cs="Times New Roman"/>
          <w:kern w:val="2"/>
          <w14:ligatures w14:val="standardContextual"/>
        </w:rPr>
        <w:t>are explored</w:t>
      </w:r>
    </w:p>
    <w:p w14:paraId="69D45686" w14:textId="17E00A43" w:rsidR="00FA0361" w:rsidRDefault="00FA0361" w:rsidP="000E610B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>For example: the figures of Ignorance and Wan</w:t>
      </w:r>
      <w:r w:rsidR="00195A9B">
        <w:rPr>
          <w:rFonts w:ascii="Aptos" w:eastAsia="Aptos" w:hAnsi="Aptos" w:cs="Times New Roman"/>
          <w:kern w:val="2"/>
          <w14:ligatures w14:val="standardContextual"/>
        </w:rPr>
        <w:t>t or Scrooge’s exclusion from the Christmas parties</w:t>
      </w:r>
    </w:p>
    <w:p w14:paraId="7F8E783E" w14:textId="28A4562E" w:rsidR="00635364" w:rsidRPr="006124DF" w:rsidRDefault="00635364" w:rsidP="000E610B">
      <w:pPr>
        <w:numPr>
          <w:ilvl w:val="0"/>
          <w:numId w:val="8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>
        <w:rPr>
          <w:rFonts w:ascii="Aptos" w:eastAsia="Aptos" w:hAnsi="Aptos" w:cs="Times New Roman"/>
          <w:kern w:val="2"/>
          <w14:ligatures w14:val="standardContextual"/>
        </w:rPr>
        <w:t xml:space="preserve">Finish your essay </w:t>
      </w:r>
      <w:r w:rsidR="00B763F9">
        <w:rPr>
          <w:rFonts w:ascii="Aptos" w:eastAsia="Aptos" w:hAnsi="Aptos" w:cs="Times New Roman"/>
          <w:kern w:val="2"/>
          <w14:ligatures w14:val="standardContextual"/>
        </w:rPr>
        <w:t xml:space="preserve">by writing </w:t>
      </w:r>
      <w:r w:rsidR="007742A6">
        <w:rPr>
          <w:rFonts w:ascii="Aptos" w:eastAsia="Aptos" w:hAnsi="Aptos" w:cs="Times New Roman"/>
          <w:kern w:val="2"/>
          <w14:ligatures w14:val="standardContextual"/>
        </w:rPr>
        <w:t xml:space="preserve">that greed is damaging on </w:t>
      </w:r>
      <w:r w:rsidR="00B763F9">
        <w:rPr>
          <w:rFonts w:ascii="Aptos" w:eastAsia="Aptos" w:hAnsi="Aptos" w:cs="Times New Roman"/>
          <w:kern w:val="2"/>
          <w14:ligatures w14:val="standardContextual"/>
        </w:rPr>
        <w:t xml:space="preserve">both </w:t>
      </w:r>
      <w:r w:rsidR="007742A6">
        <w:rPr>
          <w:rFonts w:ascii="Aptos" w:eastAsia="Aptos" w:hAnsi="Aptos" w:cs="Times New Roman"/>
          <w:kern w:val="2"/>
          <w14:ligatures w14:val="standardContextual"/>
        </w:rPr>
        <w:t>a personal level and a</w:t>
      </w:r>
      <w:r w:rsidR="00B763F9">
        <w:rPr>
          <w:rFonts w:ascii="Aptos" w:eastAsia="Aptos" w:hAnsi="Aptos" w:cs="Times New Roman"/>
          <w:kern w:val="2"/>
          <w14:ligatures w14:val="standardContextual"/>
        </w:rPr>
        <w:t xml:space="preserve"> social level</w:t>
      </w:r>
    </w:p>
    <w:p w14:paraId="51AD90CF" w14:textId="77777777" w:rsidR="000E610B" w:rsidRDefault="000E610B" w:rsidP="000E610B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A994871" w14:textId="77777777" w:rsidR="000E610B" w:rsidRDefault="000E610B" w:rsidP="000E610B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57CD877" w14:textId="77777777" w:rsidR="000E610B" w:rsidRDefault="000E610B" w:rsidP="000E610B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3CEDC230" w14:textId="77777777" w:rsidR="006124DF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7D477B15" w14:textId="77777777" w:rsidR="00343B27" w:rsidRDefault="00343B27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0744EDD7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lastRenderedPageBreak/>
        <w:t>Summary</w:t>
      </w:r>
    </w:p>
    <w:p w14:paraId="7A6508D9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6124DF" w:rsidRPr="006124DF" w14:paraId="7095D4D0" w14:textId="77777777" w:rsidTr="004D6A02">
        <w:tc>
          <w:tcPr>
            <w:tcW w:w="10343" w:type="dxa"/>
          </w:tcPr>
          <w:p w14:paraId="1111726F" w14:textId="77777777" w:rsidR="006124DF" w:rsidRPr="006124DF" w:rsidRDefault="006124DF" w:rsidP="006124DF">
            <w:pPr>
              <w:spacing w:line="360" w:lineRule="auto"/>
              <w:rPr>
                <w:rFonts w:ascii="Aptos" w:eastAsia="Aptos" w:hAnsi="Aptos" w:cs="Times New Roman"/>
                <w:b/>
                <w:bCs/>
              </w:rPr>
            </w:pPr>
          </w:p>
          <w:p w14:paraId="655FBAB4" w14:textId="77777777" w:rsidR="006124DF" w:rsidRPr="006124DF" w:rsidRDefault="006124DF" w:rsidP="006124DF">
            <w:pPr>
              <w:spacing w:line="360" w:lineRule="auto"/>
              <w:rPr>
                <w:rFonts w:ascii="Aptos" w:eastAsia="Aptos" w:hAnsi="Aptos" w:cs="Times New Roman"/>
                <w:b/>
                <w:bCs/>
              </w:rPr>
            </w:pPr>
          </w:p>
          <w:p w14:paraId="248A75F1" w14:textId="77777777" w:rsidR="006124DF" w:rsidRPr="006124DF" w:rsidRDefault="006124DF" w:rsidP="006124DF">
            <w:pPr>
              <w:spacing w:line="360" w:lineRule="auto"/>
              <w:rPr>
                <w:rFonts w:ascii="Aptos" w:eastAsia="Aptos" w:hAnsi="Aptos" w:cs="Times New Roman"/>
                <w:b/>
                <w:bCs/>
              </w:rPr>
            </w:pPr>
          </w:p>
          <w:p w14:paraId="6EDB5D43" w14:textId="77777777" w:rsidR="006124DF" w:rsidRPr="006124DF" w:rsidRDefault="006124DF" w:rsidP="006124DF">
            <w:pPr>
              <w:spacing w:line="360" w:lineRule="auto"/>
              <w:rPr>
                <w:rFonts w:ascii="Aptos" w:eastAsia="Aptos" w:hAnsi="Aptos" w:cs="Times New Roman"/>
                <w:b/>
                <w:bCs/>
              </w:rPr>
            </w:pPr>
          </w:p>
        </w:tc>
      </w:tr>
    </w:tbl>
    <w:p w14:paraId="3F122AF8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</w:p>
    <w:p w14:paraId="37074C3A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Content Targets</w:t>
      </w:r>
    </w:p>
    <w:p w14:paraId="2E0428A2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7097A757" w14:textId="30CD053E" w:rsidR="006124DF" w:rsidRPr="006124DF" w:rsidRDefault="00640BC7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40BC7">
        <w:rPr>
          <w:rFonts w:ascii="Aptos" w:eastAsia="Aptos" w:hAnsi="Aptos" w:cs="Times New Roman"/>
          <w:kern w:val="2"/>
          <w14:ligatures w14:val="standardContextual"/>
        </w:rPr>
        <w:t>Analyse Belle’s accusations of greed and selfishness in greater depth</w:t>
      </w:r>
    </w:p>
    <w:p w14:paraId="04FBA24E" w14:textId="07E8ACAB" w:rsidR="006124DF" w:rsidRPr="006124DF" w:rsidRDefault="006124DF" w:rsidP="006124DF">
      <w:pPr>
        <w:spacing w:after="0" w:line="360" w:lineRule="auto"/>
        <w:ind w:firstLine="360"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EB6AC2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She </w:t>
      </w:r>
      <w:r w:rsidR="00DE090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describes </w:t>
      </w:r>
      <w:r w:rsidR="00126B78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w</w:t>
      </w:r>
      <w:r w:rsidR="00DE090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ealth </w:t>
      </w:r>
      <w:r w:rsidR="00126B78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as Scrooge’s ‘master</w:t>
      </w:r>
      <w:r w:rsidR="00607AD1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-</w:t>
      </w:r>
      <w:r w:rsidR="00126B78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passion’</w:t>
      </w:r>
      <w:r w:rsidR="00607AD1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that has had a ‘sordid’ influence on him</w:t>
      </w:r>
    </w:p>
    <w:p w14:paraId="448E3AD1" w14:textId="77777777" w:rsidR="006124DF" w:rsidRPr="006124DF" w:rsidRDefault="006124DF" w:rsidP="006124DF">
      <w:pPr>
        <w:spacing w:after="0" w:line="360" w:lineRule="auto"/>
        <w:ind w:firstLine="720"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1F732B69" w14:textId="248F1B5A" w:rsidR="006124DF" w:rsidRPr="006124DF" w:rsidRDefault="00995C10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95C10">
        <w:rPr>
          <w:rFonts w:ascii="Aptos" w:eastAsia="Aptos" w:hAnsi="Aptos" w:cs="Times New Roman"/>
          <w:kern w:val="2"/>
          <w14:ligatures w14:val="standardContextual"/>
        </w:rPr>
        <w:t>Identify further examples of Scrooge’s greed in the novel and analyse the effect of it</w:t>
      </w:r>
    </w:p>
    <w:p w14:paraId="20551990" w14:textId="7F21DBD5" w:rsidR="006124DF" w:rsidRPr="006124DF" w:rsidRDefault="006124DF" w:rsidP="006124DF">
      <w:pPr>
        <w:spacing w:after="0" w:line="360" w:lineRule="auto"/>
        <w:ind w:left="360"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E67425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Scrooge’s </w:t>
      </w:r>
      <w:r w:rsidR="006146A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greed results in him being perceived as the ‘ogre’ of the Cratchit family</w:t>
      </w:r>
    </w:p>
    <w:p w14:paraId="7BC2688C" w14:textId="77777777" w:rsidR="006124DF" w:rsidRPr="006124DF" w:rsidRDefault="006124DF" w:rsidP="006124DF">
      <w:pPr>
        <w:spacing w:after="0" w:line="360" w:lineRule="auto"/>
        <w:ind w:firstLine="720"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6C31CEC0" w14:textId="21EC2E47" w:rsidR="006124DF" w:rsidRPr="006124DF" w:rsidRDefault="00E276C2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E276C2">
        <w:rPr>
          <w:rFonts w:ascii="Aptos" w:eastAsia="Aptos" w:hAnsi="Aptos" w:cs="Times New Roman"/>
          <w:kern w:val="2"/>
          <w14:ligatures w14:val="standardContextual"/>
        </w:rPr>
        <w:t>Provide examples of contrasting generosity</w:t>
      </w:r>
    </w:p>
    <w:p w14:paraId="4DD57A62" w14:textId="2AEA4991" w:rsidR="006124DF" w:rsidRPr="006124DF" w:rsidRDefault="006124DF" w:rsidP="006124DF">
      <w:pPr>
        <w:spacing w:after="0" w:line="360" w:lineRule="auto"/>
        <w:ind w:firstLine="360"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52550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The two gentlemen seeking charitable donations and </w:t>
      </w:r>
      <w:r w:rsidR="00802DA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the actions of the Ghost of Christmas Present</w:t>
      </w:r>
    </w:p>
    <w:p w14:paraId="11C4EB54" w14:textId="77777777" w:rsidR="006124DF" w:rsidRPr="006124DF" w:rsidRDefault="006124DF" w:rsidP="006124DF">
      <w:pPr>
        <w:spacing w:after="0" w:line="360" w:lineRule="auto"/>
        <w:ind w:left="360" w:firstLine="360"/>
        <w:contextualSpacing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4A84B44E" w14:textId="1FF4D710" w:rsidR="006124DF" w:rsidRPr="006124DF" w:rsidRDefault="00E14F5D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E14F5D">
        <w:rPr>
          <w:rFonts w:ascii="Aptos" w:eastAsia="Aptos" w:hAnsi="Aptos" w:cs="Times New Roman"/>
          <w:kern w:val="2"/>
          <w14:ligatures w14:val="standardContextual"/>
        </w:rPr>
        <w:t>Explore the significance of the figures of Ignorance and Want</w:t>
      </w:r>
    </w:p>
    <w:p w14:paraId="6005F66A" w14:textId="704666DF" w:rsidR="006124DF" w:rsidRPr="006124DF" w:rsidRDefault="006124DF" w:rsidP="006124DF">
      <w:pPr>
        <w:spacing w:after="0" w:line="360" w:lineRule="auto"/>
        <w:ind w:firstLine="360"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FE040D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They</w:t>
      </w:r>
      <w:r w:rsidR="00FE040D" w:rsidRPr="00FE040D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are a metaphor for the problems that Dickens saw in Victorian society, particularly the neglect of the poor</w:t>
      </w:r>
    </w:p>
    <w:p w14:paraId="5FCB37CB" w14:textId="77777777" w:rsidR="006124DF" w:rsidRPr="006124DF" w:rsidRDefault="006124DF" w:rsidP="006124DF">
      <w:pPr>
        <w:spacing w:after="0" w:line="360" w:lineRule="auto"/>
        <w:ind w:left="720"/>
        <w:contextualSpacing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1228472F" w14:textId="573EBD19" w:rsidR="006124DF" w:rsidRPr="006124DF" w:rsidRDefault="009B4E21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B4E21">
        <w:rPr>
          <w:rFonts w:ascii="Aptos" w:eastAsia="Aptos" w:hAnsi="Aptos" w:cs="Times New Roman"/>
          <w:kern w:val="2"/>
          <w14:ligatures w14:val="standardContextual"/>
        </w:rPr>
        <w:t>Make connections between poverty, suffering and responsibility</w:t>
      </w:r>
    </w:p>
    <w:p w14:paraId="2E3F80C9" w14:textId="4CC96AFE" w:rsidR="006124DF" w:rsidRPr="006124DF" w:rsidRDefault="006124DF" w:rsidP="006124DF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B54E32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Tiny Tim </w:t>
      </w:r>
      <w:r w:rsidR="00C058F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who is vulnerable and suffers </w:t>
      </w:r>
      <w:r w:rsidR="005F34C0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because of limited resources</w:t>
      </w:r>
      <w:r w:rsidR="00B54E32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</w:p>
    <w:p w14:paraId="553C6706" w14:textId="77777777" w:rsidR="006124DF" w:rsidRPr="006124DF" w:rsidRDefault="006124DF" w:rsidP="006124DF">
      <w:pPr>
        <w:spacing w:after="0" w:line="360" w:lineRule="auto"/>
        <w:ind w:left="720"/>
        <w:contextualSpacing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09494060" w14:textId="40AB66AB" w:rsidR="006124DF" w:rsidRPr="006124DF" w:rsidRDefault="00CE5CE1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CE5CE1">
        <w:rPr>
          <w:rFonts w:ascii="Aptos" w:eastAsia="Aptos" w:hAnsi="Aptos" w:cs="Times New Roman"/>
          <w:kern w:val="2"/>
          <w14:ligatures w14:val="standardContextual"/>
        </w:rPr>
        <w:t>Contrast the respective values held by Scrooge and Bell</w:t>
      </w:r>
    </w:p>
    <w:p w14:paraId="5A376BA1" w14:textId="100758D8" w:rsidR="006124DF" w:rsidRPr="006124DF" w:rsidRDefault="006124DF" w:rsidP="006124DF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3937E3" w:rsidRPr="003937E3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Scrooge</w:t>
      </w:r>
      <w:r w:rsidR="003937E3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is</w:t>
      </w:r>
      <w:r w:rsidR="003937E3" w:rsidRPr="003937E3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3937E3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motivated by the accumulation of material wealth whereas Belle values love </w:t>
      </w:r>
      <w:r w:rsidR="005C0FD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and companionship</w:t>
      </w:r>
    </w:p>
    <w:p w14:paraId="1B28E7A4" w14:textId="77777777" w:rsidR="006124DF" w:rsidRPr="006124DF" w:rsidRDefault="006124DF" w:rsidP="006124DF">
      <w:pPr>
        <w:spacing w:after="0" w:line="360" w:lineRule="auto"/>
        <w:ind w:left="360"/>
        <w:contextualSpacing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0B4B447D" w14:textId="780DF25A" w:rsidR="006124DF" w:rsidRPr="006124DF" w:rsidRDefault="00AB5C6C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AB5C6C">
        <w:rPr>
          <w:rFonts w:ascii="Aptos" w:eastAsia="Aptos" w:hAnsi="Aptos" w:cs="Times New Roman"/>
          <w:kern w:val="2"/>
          <w14:ligatures w14:val="standardContextual"/>
        </w:rPr>
        <w:t>Explore the idea that Scrooge is a caricature whose worst characteristics are purposefully exaggerated</w:t>
      </w:r>
    </w:p>
    <w:p w14:paraId="618F34F1" w14:textId="0300C3BC" w:rsidR="006124DF" w:rsidRPr="006124DF" w:rsidRDefault="006124DF" w:rsidP="006124DF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EE631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Scrooge is a character who Dickens invites his readers to criticise</w:t>
      </w:r>
    </w:p>
    <w:p w14:paraId="4DEEF0F8" w14:textId="77777777" w:rsidR="006124DF" w:rsidRPr="006124DF" w:rsidRDefault="006124DF" w:rsidP="006124DF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629F37C1" w14:textId="51E7C916" w:rsidR="006124DF" w:rsidRPr="006124DF" w:rsidRDefault="006124DF" w:rsidP="006124DF">
      <w:pPr>
        <w:numPr>
          <w:ilvl w:val="0"/>
          <w:numId w:val="9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Develop your points further by </w:t>
      </w:r>
      <w:r w:rsidR="00577DF9">
        <w:rPr>
          <w:rFonts w:ascii="Aptos" w:eastAsia="Aptos" w:hAnsi="Aptos" w:cs="Times New Roman"/>
          <w:kern w:val="2"/>
          <w14:ligatures w14:val="standardContextual"/>
        </w:rPr>
        <w:t xml:space="preserve">exploring </w:t>
      </w:r>
      <w:r w:rsidR="00AB5C6C">
        <w:rPr>
          <w:rFonts w:ascii="Aptos" w:eastAsia="Aptos" w:hAnsi="Aptos" w:cs="Times New Roman"/>
          <w:kern w:val="2"/>
          <w14:ligatures w14:val="standardContextual"/>
        </w:rPr>
        <w:t>Dickens</w:t>
      </w:r>
      <w:r w:rsidRPr="006124DF">
        <w:rPr>
          <w:rFonts w:ascii="Aptos" w:eastAsia="Aptos" w:hAnsi="Aptos" w:cs="Times New Roman"/>
          <w:kern w:val="2"/>
          <w14:ligatures w14:val="standardContextual"/>
        </w:rPr>
        <w:t xml:space="preserve"> use of language</w:t>
      </w:r>
      <w:r w:rsidR="00577DF9">
        <w:rPr>
          <w:rFonts w:ascii="Aptos" w:eastAsia="Aptos" w:hAnsi="Aptos" w:cs="Times New Roman"/>
          <w:kern w:val="2"/>
          <w14:ligatures w14:val="standardContextual"/>
        </w:rPr>
        <w:t xml:space="preserve"> in more depth</w:t>
      </w:r>
    </w:p>
    <w:p w14:paraId="112AC2E7" w14:textId="37CC3D86" w:rsidR="006124DF" w:rsidRPr="006124DF" w:rsidRDefault="006124DF" w:rsidP="006124DF">
      <w:pPr>
        <w:spacing w:after="160" w:line="22" w:lineRule="atLeast"/>
        <w:ind w:firstLine="360"/>
        <w:rPr>
          <w:rFonts w:ascii="Aptos Display" w:eastAsia="Aptos" w:hAnsi="Aptos Display" w:cs="Aptos Display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577DF9" w:rsidRPr="00577DF9">
        <w:rPr>
          <w:rFonts w:ascii="Aptos Display" w:eastAsia="Aptos" w:hAnsi="Aptos Display" w:cs="Aptos Display"/>
          <w:i/>
          <w:iCs/>
          <w:kern w:val="2"/>
          <w:sz w:val="20"/>
          <w:szCs w:val="20"/>
          <w14:ligatures w14:val="standardContextual"/>
        </w:rPr>
        <w:t>‘growing tree’, ‘golden’ ‘idol’; the adverbs ‘softly’, ‘impatiently’</w:t>
      </w:r>
    </w:p>
    <w:p w14:paraId="3083DEF4" w14:textId="77777777" w:rsidR="006124DF" w:rsidRPr="00913D03" w:rsidRDefault="006124DF" w:rsidP="006124DF">
      <w:pPr>
        <w:spacing w:after="0" w:line="360" w:lineRule="auto"/>
        <w:rPr>
          <w:rFonts w:ascii="Aptos" w:eastAsia="Aptos" w:hAnsi="Aptos" w:cs="Times New Roman"/>
          <w:kern w:val="2"/>
          <w14:ligatures w14:val="standardContextual"/>
        </w:rPr>
      </w:pPr>
    </w:p>
    <w:p w14:paraId="4E0CF19C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</w:pPr>
      <w:r w:rsidRPr="006124DF">
        <w:rPr>
          <w:rFonts w:ascii="Aptos" w:eastAsia="Aptos" w:hAnsi="Aptos" w:cs="Times New Roman"/>
          <w:b/>
          <w:bCs/>
          <w:kern w:val="2"/>
          <w:sz w:val="24"/>
          <w:szCs w:val="24"/>
          <w14:ligatures w14:val="standardContextual"/>
        </w:rPr>
        <w:t>Academic Writing Targets</w:t>
      </w:r>
    </w:p>
    <w:p w14:paraId="619DC5A3" w14:textId="77777777" w:rsidR="006124DF" w:rsidRPr="006124DF" w:rsidRDefault="006124DF" w:rsidP="006124DF">
      <w:pPr>
        <w:spacing w:after="0" w:line="360" w:lineRule="auto"/>
        <w:rPr>
          <w:rFonts w:ascii="Aptos" w:eastAsia="Aptos" w:hAnsi="Aptos" w:cs="Times New Roman"/>
          <w:b/>
          <w:bCs/>
          <w:kern w:val="2"/>
          <w:sz w:val="4"/>
          <w:szCs w:val="4"/>
          <w14:ligatures w14:val="standardContextual"/>
        </w:rPr>
      </w:pPr>
    </w:p>
    <w:p w14:paraId="7CB3E17E" w14:textId="77777777" w:rsidR="006124DF" w:rsidRPr="006124DF" w:rsidRDefault="006124DF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>Start each paragraph with a clear topic sentence that directly addresses the essay question</w:t>
      </w:r>
    </w:p>
    <w:p w14:paraId="1BDE9277" w14:textId="4FFE6D7D" w:rsidR="006124DF" w:rsidRPr="006124DF" w:rsidRDefault="006124DF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In this </w:t>
      </w:r>
      <w:r w:rsidR="00FB4769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extract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, </w:t>
      </w:r>
      <w:r w:rsidR="00FB4769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Dickens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  <w:r w:rsidR="00AB6DC5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presents</w:t>
      </w:r>
      <w:r w:rsidR="00196BB7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the damaging effects of Scrooge’s greed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...</w:t>
      </w:r>
    </w:p>
    <w:p w14:paraId="44A5A417" w14:textId="77777777" w:rsidR="006124DF" w:rsidRPr="006124DF" w:rsidRDefault="006124DF" w:rsidP="00913D03">
      <w:pPr>
        <w:spacing w:after="0" w:line="360" w:lineRule="auto"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2194DD6D" w14:textId="77777777" w:rsidR="006124DF" w:rsidRPr="006124DF" w:rsidRDefault="006124DF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>Use appositives (i.e. extra information placed within commas) to add depth to your analysis</w:t>
      </w:r>
    </w:p>
    <w:p w14:paraId="66FF549E" w14:textId="31AD5601" w:rsidR="006124DF" w:rsidRPr="006124DF" w:rsidRDefault="006124DF" w:rsidP="00913D03">
      <w:pPr>
        <w:spacing w:after="0" w:line="360" w:lineRule="auto"/>
        <w:ind w:left="360"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306EE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Belle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, </w:t>
      </w:r>
      <w:r w:rsidR="00306EE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with tears in her eyes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,</w:t>
      </w:r>
      <w:r w:rsidR="00306EE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ends her engagement to Scrooge…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</w:t>
      </w:r>
    </w:p>
    <w:p w14:paraId="6C5E302D" w14:textId="77777777" w:rsidR="006124DF" w:rsidRPr="006124DF" w:rsidRDefault="006124DF" w:rsidP="00913D03">
      <w:pPr>
        <w:spacing w:after="0" w:line="360" w:lineRule="auto"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746B1512" w14:textId="77777777" w:rsidR="006124DF" w:rsidRPr="006124DF" w:rsidRDefault="006124DF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>Choose language that conveys a formal tone (and avoid using words that are ‘chatty’)</w:t>
      </w:r>
    </w:p>
    <w:p w14:paraId="4B1454F1" w14:textId="4D8C5FF6" w:rsidR="006124DF" w:rsidRPr="006124DF" w:rsidRDefault="006124DF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306EE4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Scrooge </w:t>
      </w:r>
      <w:r w:rsidR="002F74F2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stubbornly defends his pursuit of greater wealth 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...</w:t>
      </w:r>
    </w:p>
    <w:p w14:paraId="660B6FB3" w14:textId="77777777" w:rsidR="006124DF" w:rsidRPr="006124DF" w:rsidRDefault="006124DF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5FC9112C" w14:textId="77777777" w:rsidR="006124DF" w:rsidRPr="006124DF" w:rsidRDefault="006124DF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6124DF">
        <w:rPr>
          <w:rFonts w:ascii="Aptos" w:eastAsia="Aptos" w:hAnsi="Aptos" w:cs="Times New Roman"/>
          <w:kern w:val="2"/>
          <w14:ligatures w14:val="standardContextual"/>
        </w:rPr>
        <w:t>Embed short quotations into your sentences when you form a point</w:t>
      </w:r>
    </w:p>
    <w:p w14:paraId="3FA4BB72" w14:textId="3623F96F" w:rsidR="006124DF" w:rsidRDefault="006124DF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</w:pP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e.g. </w:t>
      </w:r>
      <w:r w:rsidR="002F74F2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Belle describes Scrooge’s greed as his ‘master passion’ before </w:t>
      </w:r>
      <w:r w:rsidR="00AD255C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talking about the change</w:t>
      </w:r>
      <w:r w:rsidR="001400B8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s</w:t>
      </w:r>
      <w:r w:rsidR="00AD255C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 xml:space="preserve"> she sees in him</w:t>
      </w:r>
      <w:r w:rsidRPr="006124DF">
        <w:rPr>
          <w:rFonts w:ascii="Aptos" w:eastAsia="Aptos" w:hAnsi="Aptos" w:cs="Times New Roman"/>
          <w:i/>
          <w:iCs/>
          <w:kern w:val="2"/>
          <w:sz w:val="20"/>
          <w:szCs w:val="20"/>
          <w14:ligatures w14:val="standardContextual"/>
        </w:rPr>
        <w:t>...</w:t>
      </w:r>
    </w:p>
    <w:p w14:paraId="1E7F0390" w14:textId="77777777" w:rsidR="00673AAE" w:rsidRPr="00673AAE" w:rsidRDefault="00673AAE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i/>
          <w:iCs/>
          <w:kern w:val="2"/>
          <w:sz w:val="4"/>
          <w:szCs w:val="4"/>
          <w14:ligatures w14:val="standardContextual"/>
        </w:rPr>
      </w:pPr>
    </w:p>
    <w:p w14:paraId="50047F15" w14:textId="58D3FDD8" w:rsidR="00673AAE" w:rsidRDefault="000339A6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0339A6">
        <w:rPr>
          <w:rFonts w:ascii="Aptos" w:eastAsia="Aptos" w:hAnsi="Aptos" w:cs="Times New Roman"/>
          <w:kern w:val="2"/>
          <w14:ligatures w14:val="standardContextual"/>
        </w:rPr>
        <w:t>Proofread after each paragraph and ensure that each sentence makes sense when you read it back</w:t>
      </w:r>
    </w:p>
    <w:p w14:paraId="2520A34F" w14:textId="77777777" w:rsidR="00913D03" w:rsidRPr="00913D03" w:rsidRDefault="00913D03" w:rsidP="00913D03">
      <w:pPr>
        <w:spacing w:after="0" w:line="360" w:lineRule="auto"/>
        <w:ind w:left="360"/>
        <w:contextualSpacing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094B79B8" w14:textId="1A03EAD4" w:rsidR="00913D03" w:rsidRDefault="00913D03" w:rsidP="00913D03">
      <w:pPr>
        <w:numPr>
          <w:ilvl w:val="0"/>
          <w:numId w:val="10"/>
        </w:numPr>
        <w:spacing w:after="0" w:line="360" w:lineRule="auto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913D03">
        <w:rPr>
          <w:rFonts w:ascii="Aptos" w:eastAsia="Aptos" w:hAnsi="Aptos" w:cs="Times New Roman"/>
          <w:kern w:val="2"/>
          <w14:ligatures w14:val="standardContextual"/>
        </w:rPr>
        <w:t>Review the length of your sentences to make sure they don’t ‘run on’ for too long</w:t>
      </w:r>
    </w:p>
    <w:p w14:paraId="69CEB6D5" w14:textId="77777777" w:rsidR="00913D03" w:rsidRPr="00913D03" w:rsidRDefault="00913D03" w:rsidP="00913D03">
      <w:pPr>
        <w:pStyle w:val="ListParagraph"/>
        <w:spacing w:after="0" w:line="360" w:lineRule="auto"/>
        <w:rPr>
          <w:rFonts w:ascii="Aptos" w:eastAsia="Aptos" w:hAnsi="Aptos" w:cs="Times New Roman"/>
          <w:kern w:val="2"/>
          <w:sz w:val="4"/>
          <w:szCs w:val="4"/>
          <w14:ligatures w14:val="standardContextual"/>
        </w:rPr>
      </w:pPr>
    </w:p>
    <w:p w14:paraId="15A283DC" w14:textId="7EB9AEB3" w:rsidR="00637141" w:rsidRDefault="006F7504" w:rsidP="00BD4A97">
      <w:pPr>
        <w:numPr>
          <w:ilvl w:val="0"/>
          <w:numId w:val="10"/>
        </w:numPr>
        <w:spacing w:after="0" w:line="360" w:lineRule="auto"/>
        <w:contextualSpacing/>
      </w:pPr>
      <w:r w:rsidRPr="006F7504">
        <w:rPr>
          <w:rFonts w:ascii="Aptos" w:eastAsia="Aptos" w:hAnsi="Aptos" w:cs="Times New Roman"/>
          <w:kern w:val="2"/>
          <w14:ligatures w14:val="standardContextual"/>
        </w:rPr>
        <w:t>Get started a more quickly and aim to write a bit more (aim for at least another half-a-page)</w:t>
      </w:r>
    </w:p>
    <w:sectPr w:rsidR="00637141" w:rsidSect="00B93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0B9A8" w14:textId="77777777" w:rsidR="001517D3" w:rsidRDefault="001517D3" w:rsidP="006318D7">
      <w:pPr>
        <w:spacing w:after="0" w:line="240" w:lineRule="auto"/>
      </w:pPr>
      <w:r>
        <w:separator/>
      </w:r>
    </w:p>
  </w:endnote>
  <w:endnote w:type="continuationSeparator" w:id="0">
    <w:p w14:paraId="2F806758" w14:textId="77777777" w:rsidR="001517D3" w:rsidRDefault="001517D3" w:rsidP="006318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302CB" w14:textId="77777777" w:rsidR="001517D3" w:rsidRDefault="001517D3" w:rsidP="006318D7">
      <w:pPr>
        <w:spacing w:after="0" w:line="240" w:lineRule="auto"/>
      </w:pPr>
      <w:r>
        <w:separator/>
      </w:r>
    </w:p>
  </w:footnote>
  <w:footnote w:type="continuationSeparator" w:id="0">
    <w:p w14:paraId="645677E6" w14:textId="77777777" w:rsidR="001517D3" w:rsidRDefault="001517D3" w:rsidP="006318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558F5"/>
    <w:multiLevelType w:val="hybridMultilevel"/>
    <w:tmpl w:val="0B3C5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40BD6"/>
    <w:multiLevelType w:val="hybridMultilevel"/>
    <w:tmpl w:val="65CA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516C9E"/>
    <w:multiLevelType w:val="hybridMultilevel"/>
    <w:tmpl w:val="80A004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D65892"/>
    <w:multiLevelType w:val="hybridMultilevel"/>
    <w:tmpl w:val="9964210C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5D6297"/>
    <w:multiLevelType w:val="hybridMultilevel"/>
    <w:tmpl w:val="D7D22760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5D6591"/>
    <w:multiLevelType w:val="hybridMultilevel"/>
    <w:tmpl w:val="81C01B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CC36684"/>
    <w:multiLevelType w:val="hybridMultilevel"/>
    <w:tmpl w:val="F91AF5DA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46059"/>
    <w:multiLevelType w:val="hybridMultilevel"/>
    <w:tmpl w:val="5AFAACC2"/>
    <w:lvl w:ilvl="0" w:tplc="E27E9D5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6080ADA"/>
    <w:multiLevelType w:val="hybridMultilevel"/>
    <w:tmpl w:val="17BCD5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C9F5C51"/>
    <w:multiLevelType w:val="hybridMultilevel"/>
    <w:tmpl w:val="E1C009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47961858">
    <w:abstractNumId w:val="0"/>
  </w:num>
  <w:num w:numId="2" w16cid:durableId="1843663159">
    <w:abstractNumId w:val="1"/>
  </w:num>
  <w:num w:numId="3" w16cid:durableId="2050448258">
    <w:abstractNumId w:val="8"/>
  </w:num>
  <w:num w:numId="4" w16cid:durableId="1332832154">
    <w:abstractNumId w:val="5"/>
  </w:num>
  <w:num w:numId="5" w16cid:durableId="1394235216">
    <w:abstractNumId w:val="9"/>
  </w:num>
  <w:num w:numId="6" w16cid:durableId="873466070">
    <w:abstractNumId w:val="2"/>
  </w:num>
  <w:num w:numId="7" w16cid:durableId="4944852">
    <w:abstractNumId w:val="6"/>
  </w:num>
  <w:num w:numId="8" w16cid:durableId="1393582865">
    <w:abstractNumId w:val="7"/>
  </w:num>
  <w:num w:numId="9" w16cid:durableId="1825582711">
    <w:abstractNumId w:val="3"/>
  </w:num>
  <w:num w:numId="10" w16cid:durableId="12237576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8D7"/>
    <w:rsid w:val="00030FE0"/>
    <w:rsid w:val="000339A6"/>
    <w:rsid w:val="00083104"/>
    <w:rsid w:val="000C41B5"/>
    <w:rsid w:val="000D4333"/>
    <w:rsid w:val="000D682B"/>
    <w:rsid w:val="000D74E2"/>
    <w:rsid w:val="000E610B"/>
    <w:rsid w:val="00126137"/>
    <w:rsid w:val="00126B78"/>
    <w:rsid w:val="001400B8"/>
    <w:rsid w:val="001517D3"/>
    <w:rsid w:val="00195A9B"/>
    <w:rsid w:val="00196BB7"/>
    <w:rsid w:val="001977C8"/>
    <w:rsid w:val="001D530C"/>
    <w:rsid w:val="001D659B"/>
    <w:rsid w:val="002416F6"/>
    <w:rsid w:val="00276DE6"/>
    <w:rsid w:val="00286AC7"/>
    <w:rsid w:val="002E4EE8"/>
    <w:rsid w:val="002F74F2"/>
    <w:rsid w:val="00302784"/>
    <w:rsid w:val="00304F74"/>
    <w:rsid w:val="00306EE4"/>
    <w:rsid w:val="003316BC"/>
    <w:rsid w:val="00343B27"/>
    <w:rsid w:val="00350AB0"/>
    <w:rsid w:val="00381C3B"/>
    <w:rsid w:val="003876A0"/>
    <w:rsid w:val="003937E3"/>
    <w:rsid w:val="003B3472"/>
    <w:rsid w:val="003F7428"/>
    <w:rsid w:val="004049CA"/>
    <w:rsid w:val="004131E6"/>
    <w:rsid w:val="00416678"/>
    <w:rsid w:val="004444F6"/>
    <w:rsid w:val="00465825"/>
    <w:rsid w:val="004844F0"/>
    <w:rsid w:val="004B1A13"/>
    <w:rsid w:val="004D6A02"/>
    <w:rsid w:val="00525504"/>
    <w:rsid w:val="00532CE3"/>
    <w:rsid w:val="00577DF9"/>
    <w:rsid w:val="00582F51"/>
    <w:rsid w:val="00590BA4"/>
    <w:rsid w:val="005B3371"/>
    <w:rsid w:val="005C0FD4"/>
    <w:rsid w:val="005C70DE"/>
    <w:rsid w:val="005F34C0"/>
    <w:rsid w:val="00607AD1"/>
    <w:rsid w:val="00610D01"/>
    <w:rsid w:val="006124DF"/>
    <w:rsid w:val="006146A0"/>
    <w:rsid w:val="006318D7"/>
    <w:rsid w:val="00635364"/>
    <w:rsid w:val="00636AFE"/>
    <w:rsid w:val="00637141"/>
    <w:rsid w:val="00640BC7"/>
    <w:rsid w:val="00673AAE"/>
    <w:rsid w:val="006F7504"/>
    <w:rsid w:val="00753115"/>
    <w:rsid w:val="007742A6"/>
    <w:rsid w:val="007813F9"/>
    <w:rsid w:val="007820A1"/>
    <w:rsid w:val="007E40DC"/>
    <w:rsid w:val="00802DA0"/>
    <w:rsid w:val="00822C56"/>
    <w:rsid w:val="008624F8"/>
    <w:rsid w:val="00862BDF"/>
    <w:rsid w:val="008718A9"/>
    <w:rsid w:val="00885DE9"/>
    <w:rsid w:val="008D6E04"/>
    <w:rsid w:val="008E2365"/>
    <w:rsid w:val="00904598"/>
    <w:rsid w:val="00912D84"/>
    <w:rsid w:val="00913D03"/>
    <w:rsid w:val="00917880"/>
    <w:rsid w:val="00941A52"/>
    <w:rsid w:val="009922F4"/>
    <w:rsid w:val="00995C10"/>
    <w:rsid w:val="009B4E21"/>
    <w:rsid w:val="009C5945"/>
    <w:rsid w:val="00A379D9"/>
    <w:rsid w:val="00A67BA7"/>
    <w:rsid w:val="00AA203A"/>
    <w:rsid w:val="00AA3DC6"/>
    <w:rsid w:val="00AB5C6C"/>
    <w:rsid w:val="00AB6DC5"/>
    <w:rsid w:val="00AD255C"/>
    <w:rsid w:val="00B50808"/>
    <w:rsid w:val="00B52CEF"/>
    <w:rsid w:val="00B54E32"/>
    <w:rsid w:val="00B65846"/>
    <w:rsid w:val="00B74941"/>
    <w:rsid w:val="00B763F9"/>
    <w:rsid w:val="00B938AD"/>
    <w:rsid w:val="00B96194"/>
    <w:rsid w:val="00BB7714"/>
    <w:rsid w:val="00BD4A97"/>
    <w:rsid w:val="00BE426F"/>
    <w:rsid w:val="00C058F0"/>
    <w:rsid w:val="00C14131"/>
    <w:rsid w:val="00C22CAC"/>
    <w:rsid w:val="00C33AF4"/>
    <w:rsid w:val="00CA5521"/>
    <w:rsid w:val="00CA7470"/>
    <w:rsid w:val="00CE5CE1"/>
    <w:rsid w:val="00D21084"/>
    <w:rsid w:val="00D46DFB"/>
    <w:rsid w:val="00D55EA9"/>
    <w:rsid w:val="00D62552"/>
    <w:rsid w:val="00D63069"/>
    <w:rsid w:val="00D64703"/>
    <w:rsid w:val="00D705ED"/>
    <w:rsid w:val="00D940E3"/>
    <w:rsid w:val="00DE0900"/>
    <w:rsid w:val="00DF37EC"/>
    <w:rsid w:val="00E03889"/>
    <w:rsid w:val="00E12933"/>
    <w:rsid w:val="00E14F5D"/>
    <w:rsid w:val="00E24765"/>
    <w:rsid w:val="00E276C2"/>
    <w:rsid w:val="00E434AE"/>
    <w:rsid w:val="00E65FCF"/>
    <w:rsid w:val="00E67425"/>
    <w:rsid w:val="00E676B5"/>
    <w:rsid w:val="00E86005"/>
    <w:rsid w:val="00EB6AC2"/>
    <w:rsid w:val="00EE6314"/>
    <w:rsid w:val="00FA0361"/>
    <w:rsid w:val="00FB4769"/>
    <w:rsid w:val="00FE040D"/>
    <w:rsid w:val="04963E2D"/>
    <w:rsid w:val="0C45C177"/>
    <w:rsid w:val="0DE191D8"/>
    <w:rsid w:val="15B49B48"/>
    <w:rsid w:val="29292D72"/>
    <w:rsid w:val="366228AF"/>
    <w:rsid w:val="5CBC9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922D0"/>
  <w15:chartTrackingRefBased/>
  <w15:docId w15:val="{75D73D4F-E673-423E-B669-AF0060E29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8D7"/>
  </w:style>
  <w:style w:type="paragraph" w:styleId="Footer">
    <w:name w:val="footer"/>
    <w:basedOn w:val="Normal"/>
    <w:link w:val="FooterChar"/>
    <w:uiPriority w:val="99"/>
    <w:unhideWhenUsed/>
    <w:rsid w:val="006318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18D7"/>
  </w:style>
  <w:style w:type="paragraph" w:styleId="ListParagraph">
    <w:name w:val="List Paragraph"/>
    <w:basedOn w:val="Normal"/>
    <w:uiPriority w:val="34"/>
    <w:qFormat/>
    <w:rsid w:val="00BD4A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CE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3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124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4B3B4CC9B7E541837570A5508FDF58" ma:contentTypeVersion="18" ma:contentTypeDescription="Create a new document." ma:contentTypeScope="" ma:versionID="55f664150fcc23504fb35384b3baf769">
  <xsd:schema xmlns:xsd="http://www.w3.org/2001/XMLSchema" xmlns:xs="http://www.w3.org/2001/XMLSchema" xmlns:p="http://schemas.microsoft.com/office/2006/metadata/properties" xmlns:ns2="219ae233-2ff9-4514-b35d-525b0e4647dd" xmlns:ns3="bd4bf7a2-fd18-47e4-a70a-635651934649" targetNamespace="http://schemas.microsoft.com/office/2006/metadata/properties" ma:root="true" ma:fieldsID="8d30b18b7961ce32294428b3602aaa52" ns2:_="" ns3:_="">
    <xsd:import namespace="219ae233-2ff9-4514-b35d-525b0e4647dd"/>
    <xsd:import namespace="bd4bf7a2-fd18-47e4-a70a-6356519346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ae233-2ff9-4514-b35d-525b0e4647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520ede-e490-442d-bb48-026ae30210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bf7a2-fd18-47e4-a70a-6356519346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b65e4e-6d4b-4c64-b3bd-e9973c88eb0e}" ma:internalName="TaxCatchAll" ma:showField="CatchAllData" ma:web="bd4bf7a2-fd18-47e4-a70a-6356519346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9ae233-2ff9-4514-b35d-525b0e4647dd">
      <Terms xmlns="http://schemas.microsoft.com/office/infopath/2007/PartnerControls"/>
    </lcf76f155ced4ddcb4097134ff3c332f>
    <TaxCatchAll xmlns="bd4bf7a2-fd18-47e4-a70a-63565193464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122C5-03A7-4ED6-A91B-9861FABD4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9ae233-2ff9-4514-b35d-525b0e4647dd"/>
    <ds:schemaRef ds:uri="bd4bf7a2-fd18-47e4-a70a-6356519346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F47E1B-5AD5-4EB6-99D1-445DB512A8E4}">
  <ds:schemaRefs>
    <ds:schemaRef ds:uri="http://schemas.microsoft.com/office/2006/metadata/properties"/>
    <ds:schemaRef ds:uri="http://schemas.microsoft.com/office/infopath/2007/PartnerControls"/>
    <ds:schemaRef ds:uri="219ae233-2ff9-4514-b35d-525b0e4647dd"/>
    <ds:schemaRef ds:uri="bd4bf7a2-fd18-47e4-a70a-635651934649"/>
  </ds:schemaRefs>
</ds:datastoreItem>
</file>

<file path=customXml/itemProps3.xml><?xml version="1.0" encoding="utf-8"?>
<ds:datastoreItem xmlns:ds="http://schemas.openxmlformats.org/officeDocument/2006/customXml" ds:itemID="{36A9502D-4177-44BF-897D-DE06B87288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587</Words>
  <Characters>3348</Characters>
  <Application>Microsoft Office Word</Application>
  <DocSecurity>0</DocSecurity>
  <Lines>27</Lines>
  <Paragraphs>7</Paragraphs>
  <ScaleCrop>false</ScaleCrop>
  <Company>North Bedfordshire Schools Trust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[Year 10] Writing task 4                                                                                                Name:</dc:title>
  <dc:subject/>
  <dc:creator>Dominic Frey</dc:creator>
  <cp:keywords/>
  <dc:description/>
  <cp:lastModifiedBy>Douglas Wise</cp:lastModifiedBy>
  <cp:revision>93</cp:revision>
  <cp:lastPrinted>2016-07-18T13:43:00Z</cp:lastPrinted>
  <dcterms:created xsi:type="dcterms:W3CDTF">2023-06-12T16:30:00Z</dcterms:created>
  <dcterms:modified xsi:type="dcterms:W3CDTF">2024-10-25T07:38:00Z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0x010100624B3B4CC9B7E541837570A5508FDF58</vt:lpwstr>
  </property>
  <property fmtid="{D5CDD505-2E9C-101B-9397-08002B2CF9AE}" pid="3" name="Order">
    <vt:r8>10058400</vt:r8>
  </property>
  <property fmtid="{D5CDD505-2E9C-101B-9397-08002B2CF9AE}" pid="4" name="MediaServiceImageTags">
    <vt:lpwstr/>
  </property>
</Properties>
</file>